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1121839B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="00D62B24">
        <w:rPr>
          <w:rFonts w:ascii="Times New Roman" w:hAnsi="Times New Roman" w:cs="Times New Roman"/>
          <w:b/>
          <w:bCs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4137E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4137E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5FC118AD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D62B24">
        <w:rPr>
          <w:rFonts w:ascii="Times New Roman" w:hAnsi="Times New Roman" w:cs="Times New Roman"/>
          <w:sz w:val="28"/>
          <w:szCs w:val="28"/>
        </w:rPr>
        <w:t>1</w:t>
      </w:r>
      <w:r w:rsidR="0084137E">
        <w:rPr>
          <w:rFonts w:ascii="Times New Roman" w:hAnsi="Times New Roman" w:cs="Times New Roman"/>
          <w:sz w:val="28"/>
          <w:szCs w:val="28"/>
        </w:rPr>
        <w:t>5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84137E">
        <w:rPr>
          <w:rFonts w:ascii="Times New Roman" w:hAnsi="Times New Roman" w:cs="Times New Roman"/>
          <w:sz w:val="28"/>
          <w:szCs w:val="28"/>
        </w:rPr>
        <w:t>2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84137E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D55A05"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77777777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957B9" w14:textId="204B29FB"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04962">
        <w:rPr>
          <w:rFonts w:ascii="Times New Roman" w:hAnsi="Times New Roman" w:cs="Times New Roman"/>
          <w:sz w:val="24"/>
          <w:szCs w:val="24"/>
        </w:rPr>
        <w:t>Odvoz plastů</w:t>
      </w:r>
    </w:p>
    <w:p w14:paraId="3F04D69E" w14:textId="5CDC93FB" w:rsidR="00CD139C" w:rsidRDefault="00795560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2</w:t>
      </w:r>
      <w:r w:rsidR="00D55A05">
        <w:rPr>
          <w:rFonts w:ascii="Times New Roman" w:hAnsi="Times New Roman" w:cs="Times New Roman"/>
          <w:sz w:val="24"/>
          <w:szCs w:val="24"/>
        </w:rPr>
        <w:t xml:space="preserve">. </w:t>
      </w:r>
      <w:r w:rsidR="0084137E">
        <w:rPr>
          <w:rFonts w:ascii="Times New Roman" w:hAnsi="Times New Roman" w:cs="Times New Roman"/>
          <w:sz w:val="24"/>
          <w:szCs w:val="24"/>
        </w:rPr>
        <w:t>Lampy</w:t>
      </w:r>
    </w:p>
    <w:p w14:paraId="41D929BF" w14:textId="6ED14A1B" w:rsidR="00D62B24" w:rsidRDefault="00CD139C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37E">
        <w:rPr>
          <w:rFonts w:ascii="Times New Roman" w:hAnsi="Times New Roman" w:cs="Times New Roman"/>
          <w:sz w:val="24"/>
          <w:szCs w:val="24"/>
        </w:rPr>
        <w:t>Zimní údržba</w:t>
      </w:r>
    </w:p>
    <w:p w14:paraId="1AF83DC8" w14:textId="102A920A" w:rsidR="00CD139C" w:rsidRDefault="00D62B24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4137E">
        <w:rPr>
          <w:rFonts w:ascii="Times New Roman" w:hAnsi="Times New Roman" w:cs="Times New Roman"/>
          <w:sz w:val="24"/>
          <w:szCs w:val="24"/>
        </w:rPr>
        <w:t>Kácení u garáží</w:t>
      </w:r>
      <w:r w:rsidR="00CD139C">
        <w:rPr>
          <w:rFonts w:ascii="Times New Roman" w:hAnsi="Times New Roman" w:cs="Times New Roman"/>
          <w:sz w:val="24"/>
          <w:szCs w:val="24"/>
        </w:rPr>
        <w:t xml:space="preserve">     </w:t>
      </w:r>
      <w:r w:rsidR="00CD139C">
        <w:rPr>
          <w:rFonts w:ascii="Times New Roman" w:hAnsi="Times New Roman" w:cs="Times New Roman"/>
          <w:sz w:val="24"/>
          <w:szCs w:val="24"/>
        </w:rPr>
        <w:tab/>
      </w:r>
      <w:r w:rsidR="00CD139C">
        <w:rPr>
          <w:rFonts w:ascii="Times New Roman" w:hAnsi="Times New Roman" w:cs="Times New Roman"/>
          <w:sz w:val="24"/>
          <w:szCs w:val="24"/>
        </w:rPr>
        <w:tab/>
      </w:r>
      <w:r w:rsidR="00CD139C">
        <w:rPr>
          <w:rFonts w:ascii="Times New Roman" w:hAnsi="Times New Roman" w:cs="Times New Roman"/>
          <w:sz w:val="24"/>
          <w:szCs w:val="24"/>
        </w:rPr>
        <w:tab/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263D5DA1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4325EE" w14:textId="127BF0BF" w:rsidR="005530AC" w:rsidRDefault="0084137E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Odvozy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 xml:space="preserve"> plastů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jsou stále pravidelně nepravidelné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minulém 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 xml:space="preserve">týdnu nevyváželi 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středu 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>
        <w:rPr>
          <w:rFonts w:ascii="Times New Roman" w:hAnsi="Times New Roman" w:cs="Times New Roman"/>
          <w:b/>
          <w:bCs/>
          <w:sz w:val="24"/>
          <w:szCs w:val="24"/>
        </w:rPr>
        <w:t>v pátek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Opět p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rosíme o prověření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 xml:space="preserve"> a nápravu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12E604" w14:textId="77777777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36D2A921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DC04F0" w14:textId="10863F5D" w:rsidR="0084137E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Blikají lampy R1 a R12. Prosím o předání na TS.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 xml:space="preserve"> Vím, že tam můžeme zavolat sami, ale aspoň je co projednávat </w:t>
      </w:r>
      <w:r w:rsidR="007F63AC" w:rsidRPr="007F63AC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274A61" w14:textId="77777777" w:rsidR="0084137E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44BD" w14:textId="03B6354C" w:rsidR="00F41CE7" w:rsidRDefault="00D55A05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0223185B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E64860" w14:textId="1739211C" w:rsidR="00457877" w:rsidRDefault="0084137E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Vyhrnování cesty od Police i k Bezděkovu je perfektní. Všechno včas a pěkné vyhýbací plochy. Jen bychom prosili navýšit posyp, hlavně v kopcích. Chodci mají problémy, hlavně potmě.</w:t>
      </w:r>
    </w:p>
    <w:p w14:paraId="7D736D41" w14:textId="77777777"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7D37894F" w14:textId="77777777" w:rsidR="008F19A6" w:rsidRDefault="008F19A6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B8A11" w14:textId="55F921EA" w:rsidR="008F19A6" w:rsidRDefault="008F19A6" w:rsidP="008F19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10727DF" w14:textId="7A504DB1" w:rsidR="0084137E" w:rsidRPr="0084137E" w:rsidRDefault="0084137E" w:rsidP="0084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kácení a úklidu dřeva u garáží dochází k občasné blokaci dopravy a v těchto zimních podmínkách bývá někdy obtížné se vyhýbat nebo otáčet. Doporučujeme umisťovat 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 xml:space="preserve">dolů pod kopec a do Radešova informační </w:t>
      </w:r>
      <w:r>
        <w:rPr>
          <w:rFonts w:ascii="Times New Roman" w:hAnsi="Times New Roman" w:cs="Times New Roman"/>
          <w:b/>
          <w:bCs/>
          <w:sz w:val="24"/>
          <w:szCs w:val="24"/>
        </w:rPr>
        <w:t>značky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>, pokud se plánuje manipulace se dřevem, která zablokuje průjezd. Po skončení práce taky prosíme uklidit z komunikace zbytky větví a vy</w:t>
      </w:r>
      <w:bookmarkStart w:id="0" w:name="_GoBack"/>
      <w:bookmarkEnd w:id="0"/>
      <w:r w:rsidR="007F63AC">
        <w:rPr>
          <w:rFonts w:ascii="Times New Roman" w:hAnsi="Times New Roman" w:cs="Times New Roman"/>
          <w:b/>
          <w:bCs/>
          <w:sz w:val="24"/>
          <w:szCs w:val="24"/>
        </w:rPr>
        <w:t>hrnutou hlínu. Teď to není pod sněhem vidět, ale ze začátku prací tam nepořádek byl.</w:t>
      </w:r>
    </w:p>
    <w:p w14:paraId="0700EE24" w14:textId="77777777" w:rsidR="008F19A6" w:rsidRDefault="008F19A6" w:rsidP="008F1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2779917F" w14:textId="77777777" w:rsidR="008F19A6" w:rsidRDefault="008F19A6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20F9A" w14:textId="3C3DA059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63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4AED73AF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7F63A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r w:rsidR="007F63AC">
        <w:rPr>
          <w:rFonts w:ascii="Times New Roman" w:hAnsi="Times New Roman" w:cs="Times New Roman"/>
          <w:sz w:val="24"/>
          <w:szCs w:val="24"/>
        </w:rPr>
        <w:t>Román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37DC1"/>
    <w:rsid w:val="000812A7"/>
    <w:rsid w:val="00091803"/>
    <w:rsid w:val="0016784C"/>
    <w:rsid w:val="001B4BB4"/>
    <w:rsid w:val="001E1D41"/>
    <w:rsid w:val="00244A8E"/>
    <w:rsid w:val="002915EA"/>
    <w:rsid w:val="00304962"/>
    <w:rsid w:val="00457877"/>
    <w:rsid w:val="00496D21"/>
    <w:rsid w:val="004C35D5"/>
    <w:rsid w:val="004E1660"/>
    <w:rsid w:val="005149C8"/>
    <w:rsid w:val="00541335"/>
    <w:rsid w:val="00546ECE"/>
    <w:rsid w:val="005530AC"/>
    <w:rsid w:val="0058681A"/>
    <w:rsid w:val="00594A4E"/>
    <w:rsid w:val="005C4A9E"/>
    <w:rsid w:val="005F11ED"/>
    <w:rsid w:val="00643383"/>
    <w:rsid w:val="00750A27"/>
    <w:rsid w:val="00767D12"/>
    <w:rsid w:val="00795560"/>
    <w:rsid w:val="007D60C7"/>
    <w:rsid w:val="007E7EF4"/>
    <w:rsid w:val="007F63AC"/>
    <w:rsid w:val="0084137E"/>
    <w:rsid w:val="008B6119"/>
    <w:rsid w:val="008D6442"/>
    <w:rsid w:val="008F19A6"/>
    <w:rsid w:val="009172F0"/>
    <w:rsid w:val="0093168A"/>
    <w:rsid w:val="009514B1"/>
    <w:rsid w:val="00B048EB"/>
    <w:rsid w:val="00B47E6F"/>
    <w:rsid w:val="00B57253"/>
    <w:rsid w:val="00B94F68"/>
    <w:rsid w:val="00CB3198"/>
    <w:rsid w:val="00CB72A9"/>
    <w:rsid w:val="00CC2F88"/>
    <w:rsid w:val="00CD139C"/>
    <w:rsid w:val="00CD5AE2"/>
    <w:rsid w:val="00D55A05"/>
    <w:rsid w:val="00D62B24"/>
    <w:rsid w:val="00E0513E"/>
    <w:rsid w:val="00E2266B"/>
    <w:rsid w:val="00E25D5B"/>
    <w:rsid w:val="00E43148"/>
    <w:rsid w:val="00EB21AB"/>
    <w:rsid w:val="00F41CE7"/>
    <w:rsid w:val="00F85A2E"/>
    <w:rsid w:val="00F94561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Honza</cp:lastModifiedBy>
  <cp:revision>2</cp:revision>
  <dcterms:created xsi:type="dcterms:W3CDTF">2021-02-16T17:59:00Z</dcterms:created>
  <dcterms:modified xsi:type="dcterms:W3CDTF">2021-02-16T17:59:00Z</dcterms:modified>
</cp:coreProperties>
</file>