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 w:rsidR="005530AC">
        <w:rPr>
          <w:rFonts w:ascii="Times New Roman" w:hAnsi="Times New Roman" w:cs="Times New Roman"/>
          <w:sz w:val="28"/>
          <w:szCs w:val="28"/>
        </w:rPr>
        <w:t>2</w:t>
      </w:r>
      <w:r w:rsidR="00E25D5B">
        <w:rPr>
          <w:rFonts w:ascii="Times New Roman" w:hAnsi="Times New Roman" w:cs="Times New Roman"/>
          <w:sz w:val="28"/>
          <w:szCs w:val="28"/>
        </w:rPr>
        <w:t>4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F94561">
        <w:rPr>
          <w:rFonts w:ascii="Times New Roman" w:hAnsi="Times New Roman" w:cs="Times New Roman"/>
          <w:sz w:val="28"/>
          <w:szCs w:val="28"/>
        </w:rPr>
        <w:t>1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F94561">
        <w:rPr>
          <w:rFonts w:ascii="Times New Roman" w:hAnsi="Times New Roman" w:cs="Times New Roman"/>
          <w:sz w:val="28"/>
          <w:szCs w:val="28"/>
        </w:rPr>
        <w:t>8</w:t>
      </w:r>
      <w:r w:rsidR="00D55A0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="00D55A05">
        <w:rPr>
          <w:rFonts w:ascii="Times New Roman" w:hAnsi="Times New Roman" w:cs="Times New Roman"/>
          <w:sz w:val="28"/>
          <w:szCs w:val="28"/>
        </w:rPr>
        <w:t xml:space="preserve"> hod. v Radešově</w:t>
      </w:r>
    </w:p>
    <w:p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</w:p>
    <w:p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915EA">
        <w:rPr>
          <w:rFonts w:ascii="Times New Roman" w:hAnsi="Times New Roman" w:cs="Times New Roman"/>
          <w:sz w:val="24"/>
          <w:szCs w:val="24"/>
        </w:rPr>
        <w:t>Nádražní ulice – parkování a přecházení</w:t>
      </w: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25D5B">
        <w:rPr>
          <w:rFonts w:ascii="Times New Roman" w:hAnsi="Times New Roman" w:cs="Times New Roman"/>
          <w:sz w:val="24"/>
          <w:szCs w:val="24"/>
        </w:rPr>
        <w:t>Posunutí značky Pozor děti před Radešovem</w:t>
      </w:r>
    </w:p>
    <w:p w:rsidR="00795560" w:rsidRDefault="00D55A05" w:rsidP="00244A8E">
      <w:pPr>
        <w:widowControl w:val="0"/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B4BB4">
        <w:rPr>
          <w:rFonts w:ascii="Times New Roman" w:hAnsi="Times New Roman" w:cs="Times New Roman"/>
          <w:sz w:val="24"/>
          <w:szCs w:val="24"/>
        </w:rPr>
        <w:t>Poškozený kontejner na papír</w:t>
      </w:r>
    </w:p>
    <w:p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25D5B" w:rsidRDefault="00E25D5B" w:rsidP="00E25D5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Nezodpovězený bod 01/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/2019:</w:t>
      </w:r>
    </w:p>
    <w:p w:rsidR="005530AC" w:rsidRDefault="00F94561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Máme dvě připomínky k řešení dopravní situace v Nádražní ulici.</w:t>
      </w:r>
    </w:p>
    <w:p w:rsidR="00F94561" w:rsidRDefault="00F94561" w:rsidP="00F9456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Zrušením přechodu pro chodce od zeleného domečku k drogerii je znemožněné bezpečné přecházení </w:t>
      </w:r>
      <w:r w:rsidR="00496D21">
        <w:rPr>
          <w:rFonts w:ascii="Times New Roman" w:hAnsi="Times New Roman" w:cs="Times New Roman"/>
          <w:b/>
          <w:bCs/>
          <w:sz w:val="24"/>
          <w:szCs w:val="24"/>
        </w:rPr>
        <w:t>od kruháku až ke Spořitelně. Navíc přes parkující auta je nedostatečný výhled do silnice.</w:t>
      </w:r>
    </w:p>
    <w:p w:rsidR="00496D21" w:rsidRPr="00F94561" w:rsidRDefault="00496D21" w:rsidP="00F9456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Žádáme o vyřešení zasahování parkujících aut v Nádražní ulici až do prostoru výjezdu z nového P+R parkoviště. Podle zákona nesmí řidič zastavit a stát v křižovatce a ve vzdálenosti menší než 5m od hranice křižovatky.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25D5B" w:rsidRDefault="00E25D5B" w:rsidP="00E25D5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dokonč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ený bod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/2019:</w:t>
      </w:r>
    </w:p>
    <w:p w:rsidR="00E25D5B" w:rsidRDefault="00E25D5B" w:rsidP="00E25D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prostoru nově vzniklého výjezdu od rodinného domu se nachází značka „Pozor děti“. Bylo by možné ji posunout, aby byl výjezd vozidla na cestu bezpečnější? Doporučujeme prvotní domluvu s rodinou Dostálových, kam by bylo vhodné značku posunout.</w:t>
      </w:r>
    </w:p>
    <w:p w:rsidR="00E25D5B" w:rsidRDefault="00E25D5B" w:rsidP="00E25D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Podle komentáře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p.Škopa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 22.10.2019 nutno projednat s dopravní policií, ale jelikož se jedná pouze o posunutí o pár metrů, neměl by to být problém.</w:t>
      </w:r>
    </w:p>
    <w:p w:rsidR="00F41CE7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457877" w:rsidRDefault="001B4BB4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Kontejner na papír má utržené víko na poklopu. Prší dovnitř</w:t>
      </w:r>
      <w:r w:rsidR="009316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6E93" w:rsidRDefault="00FA6E93" w:rsidP="00FA6E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4BB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BB4">
        <w:rPr>
          <w:rFonts w:ascii="Times New Roman" w:hAnsi="Times New Roman" w:cs="Times New Roman"/>
          <w:sz w:val="24"/>
          <w:szCs w:val="24"/>
        </w:rPr>
        <w:t>Román</w:t>
      </w:r>
      <w:proofErr w:type="spellEnd"/>
      <w:proofErr w:type="gramEnd"/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5"/>
    <w:rsid w:val="000812A7"/>
    <w:rsid w:val="00091803"/>
    <w:rsid w:val="0016784C"/>
    <w:rsid w:val="001B4BB4"/>
    <w:rsid w:val="001E1D41"/>
    <w:rsid w:val="00244A8E"/>
    <w:rsid w:val="002915EA"/>
    <w:rsid w:val="00457877"/>
    <w:rsid w:val="00496D21"/>
    <w:rsid w:val="004C35D5"/>
    <w:rsid w:val="004E1660"/>
    <w:rsid w:val="005149C8"/>
    <w:rsid w:val="00541335"/>
    <w:rsid w:val="00546ECE"/>
    <w:rsid w:val="005530AC"/>
    <w:rsid w:val="00594A4E"/>
    <w:rsid w:val="00643383"/>
    <w:rsid w:val="00750A27"/>
    <w:rsid w:val="00767D12"/>
    <w:rsid w:val="00795560"/>
    <w:rsid w:val="007E7EF4"/>
    <w:rsid w:val="008D6442"/>
    <w:rsid w:val="0093168A"/>
    <w:rsid w:val="009514B1"/>
    <w:rsid w:val="00B048EB"/>
    <w:rsid w:val="00B47E6F"/>
    <w:rsid w:val="00B57253"/>
    <w:rsid w:val="00B94F68"/>
    <w:rsid w:val="00CC2F88"/>
    <w:rsid w:val="00CD5AE2"/>
    <w:rsid w:val="00D55A05"/>
    <w:rsid w:val="00E2266B"/>
    <w:rsid w:val="00E25D5B"/>
    <w:rsid w:val="00E43148"/>
    <w:rsid w:val="00EB21AB"/>
    <w:rsid w:val="00F41CE7"/>
    <w:rsid w:val="00F94561"/>
    <w:rsid w:val="00FA0D3C"/>
    <w:rsid w:val="00FA6E93"/>
    <w:rsid w:val="00FD12F2"/>
    <w:rsid w:val="00FD38B3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Honza</cp:lastModifiedBy>
  <cp:revision>2</cp:revision>
  <dcterms:created xsi:type="dcterms:W3CDTF">2020-01-26T17:36:00Z</dcterms:created>
  <dcterms:modified xsi:type="dcterms:W3CDTF">2020-01-26T17:36:00Z</dcterms:modified>
</cp:coreProperties>
</file>