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5C386" w14:textId="77777777" w:rsidR="00D55A05" w:rsidRDefault="00D55A05" w:rsidP="00D55A0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Město Police nad Metují</w:t>
      </w:r>
    </w:p>
    <w:p w14:paraId="2FDAC392" w14:textId="77777777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68D9459" w14:textId="228E5635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ZÁPIS Z </w:t>
      </w:r>
      <w:r w:rsidR="003C259B">
        <w:rPr>
          <w:rFonts w:ascii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. ZASEDÁNÍ OV </w:t>
      </w:r>
      <w:r>
        <w:rPr>
          <w:rFonts w:ascii="Times New Roman" w:hAnsi="Times New Roman" w:cs="Times New Roman"/>
          <w:b/>
          <w:bCs/>
          <w:caps/>
          <w:sz w:val="36"/>
          <w:szCs w:val="36"/>
        </w:rPr>
        <w:t>Radešov</w:t>
      </w:r>
      <w:r w:rsidR="00767D12">
        <w:rPr>
          <w:rFonts w:ascii="Times New Roman" w:hAnsi="Times New Roman" w:cs="Times New Roman"/>
          <w:b/>
          <w:bCs/>
          <w:sz w:val="36"/>
          <w:szCs w:val="36"/>
        </w:rPr>
        <w:t xml:space="preserve"> V ROCE 20</w:t>
      </w:r>
      <w:r w:rsidR="00E25D5B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425B4A">
        <w:rPr>
          <w:rFonts w:ascii="Times New Roman" w:hAnsi="Times New Roman" w:cs="Times New Roman"/>
          <w:b/>
          <w:bCs/>
          <w:sz w:val="36"/>
          <w:szCs w:val="36"/>
        </w:rPr>
        <w:t>4</w:t>
      </w:r>
    </w:p>
    <w:p w14:paraId="30811225" w14:textId="77777777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62A1DA00" w14:textId="2EA9AD31" w:rsidR="00D55A05" w:rsidRDefault="00795560" w:rsidP="00D55A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konaného dne </w:t>
      </w:r>
      <w:r w:rsidR="002A2844">
        <w:rPr>
          <w:rFonts w:ascii="Times New Roman" w:hAnsi="Times New Roman" w:cs="Times New Roman"/>
          <w:sz w:val="28"/>
          <w:szCs w:val="28"/>
        </w:rPr>
        <w:t>7</w:t>
      </w:r>
      <w:r w:rsidR="00D55A05">
        <w:rPr>
          <w:rFonts w:ascii="Times New Roman" w:hAnsi="Times New Roman" w:cs="Times New Roman"/>
          <w:sz w:val="28"/>
          <w:szCs w:val="28"/>
        </w:rPr>
        <w:t>.</w:t>
      </w:r>
      <w:r w:rsidR="002A2844">
        <w:rPr>
          <w:rFonts w:ascii="Times New Roman" w:hAnsi="Times New Roman" w:cs="Times New Roman"/>
          <w:sz w:val="28"/>
          <w:szCs w:val="28"/>
        </w:rPr>
        <w:t>10</w:t>
      </w:r>
      <w:r w:rsidR="00D55A05">
        <w:rPr>
          <w:rFonts w:ascii="Times New Roman" w:hAnsi="Times New Roman" w:cs="Times New Roman"/>
          <w:sz w:val="28"/>
          <w:szCs w:val="28"/>
        </w:rPr>
        <w:t>.</w:t>
      </w:r>
      <w:r w:rsidR="00854BCB">
        <w:rPr>
          <w:rFonts w:ascii="Times New Roman" w:hAnsi="Times New Roman" w:cs="Times New Roman"/>
          <w:sz w:val="28"/>
          <w:szCs w:val="28"/>
        </w:rPr>
        <w:t>202</w:t>
      </w:r>
      <w:r w:rsidR="00425B4A">
        <w:rPr>
          <w:rFonts w:ascii="Times New Roman" w:hAnsi="Times New Roman" w:cs="Times New Roman"/>
          <w:sz w:val="28"/>
          <w:szCs w:val="28"/>
        </w:rPr>
        <w:t>4</w:t>
      </w:r>
      <w:r w:rsidR="00D55A05">
        <w:rPr>
          <w:rFonts w:ascii="Times New Roman" w:hAnsi="Times New Roman" w:cs="Times New Roman"/>
          <w:sz w:val="28"/>
          <w:szCs w:val="28"/>
        </w:rPr>
        <w:t xml:space="preserve"> v</w:t>
      </w:r>
      <w:r w:rsidR="00962187">
        <w:rPr>
          <w:rFonts w:ascii="Times New Roman" w:hAnsi="Times New Roman" w:cs="Times New Roman"/>
          <w:sz w:val="28"/>
          <w:szCs w:val="28"/>
        </w:rPr>
        <w:t> </w:t>
      </w:r>
      <w:r w:rsidR="00D55A05">
        <w:rPr>
          <w:rFonts w:ascii="Times New Roman" w:hAnsi="Times New Roman" w:cs="Times New Roman"/>
          <w:sz w:val="28"/>
          <w:szCs w:val="28"/>
        </w:rPr>
        <w:t>1</w:t>
      </w:r>
      <w:r w:rsidR="006843D1">
        <w:rPr>
          <w:rFonts w:ascii="Times New Roman" w:hAnsi="Times New Roman" w:cs="Times New Roman"/>
          <w:sz w:val="28"/>
          <w:szCs w:val="28"/>
        </w:rPr>
        <w:t>5</w:t>
      </w:r>
      <w:r w:rsidR="00962187">
        <w:rPr>
          <w:rFonts w:ascii="Times New Roman" w:hAnsi="Times New Roman" w:cs="Times New Roman"/>
          <w:sz w:val="28"/>
          <w:szCs w:val="28"/>
        </w:rPr>
        <w:t>:</w:t>
      </w:r>
      <w:r w:rsidR="002A2844">
        <w:rPr>
          <w:rFonts w:ascii="Times New Roman" w:hAnsi="Times New Roman" w:cs="Times New Roman"/>
          <w:sz w:val="28"/>
          <w:szCs w:val="28"/>
        </w:rPr>
        <w:t>0</w:t>
      </w:r>
      <w:r w:rsidR="00D55A05">
        <w:rPr>
          <w:rFonts w:ascii="Times New Roman" w:hAnsi="Times New Roman" w:cs="Times New Roman"/>
          <w:sz w:val="28"/>
          <w:szCs w:val="28"/>
        </w:rPr>
        <w:t xml:space="preserve">0 hod. v </w:t>
      </w:r>
      <w:proofErr w:type="spellStart"/>
      <w:r w:rsidR="00D55A05">
        <w:rPr>
          <w:rFonts w:ascii="Times New Roman" w:hAnsi="Times New Roman" w:cs="Times New Roman"/>
          <w:sz w:val="28"/>
          <w:szCs w:val="28"/>
        </w:rPr>
        <w:t>Radešově</w:t>
      </w:r>
      <w:proofErr w:type="spellEnd"/>
    </w:p>
    <w:p w14:paraId="7635138E" w14:textId="77777777" w:rsidR="00D55A05" w:rsidRDefault="00D55A05" w:rsidP="00D55A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6D3C1B74" w14:textId="77777777" w:rsidR="00D55A05" w:rsidRDefault="00D55A05" w:rsidP="002A5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5F62E7F" w14:textId="404161CF" w:rsidR="00D55A05" w:rsidRDefault="00795560" w:rsidP="00D55A05">
      <w:pPr>
        <w:widowControl w:val="0"/>
        <w:autoSpaceDE w:val="0"/>
        <w:autoSpaceDN w:val="0"/>
        <w:adjustRightInd w:val="0"/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Přítomni: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D55A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Krtička</w:t>
      </w:r>
      <w:proofErr w:type="spellEnd"/>
      <w:r w:rsidR="00D55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B4A">
        <w:rPr>
          <w:rFonts w:ascii="Times New Roman" w:hAnsi="Times New Roman" w:cs="Times New Roman"/>
          <w:sz w:val="24"/>
          <w:szCs w:val="24"/>
        </w:rPr>
        <w:t>E.Pápaiová</w:t>
      </w:r>
      <w:proofErr w:type="spellEnd"/>
    </w:p>
    <w:p w14:paraId="406293A1" w14:textId="2F24E5D7" w:rsidR="00795560" w:rsidRDefault="00795560" w:rsidP="00D55A05">
      <w:pPr>
        <w:widowControl w:val="0"/>
        <w:autoSpaceDE w:val="0"/>
        <w:autoSpaceDN w:val="0"/>
        <w:adjustRightInd w:val="0"/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Hosté: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C66AFF" w14:textId="632291D4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25B4A">
        <w:rPr>
          <w:rFonts w:ascii="Times New Roman" w:hAnsi="Times New Roman" w:cs="Times New Roman"/>
          <w:sz w:val="24"/>
          <w:szCs w:val="24"/>
        </w:rPr>
        <w:t>J.Román</w:t>
      </w:r>
      <w:proofErr w:type="spellEnd"/>
    </w:p>
    <w:p w14:paraId="77037480" w14:textId="77777777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Nepřítomni: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7B0252" w14:textId="3948E833" w:rsidR="00F95FAC" w:rsidRDefault="00D55A05" w:rsidP="00F95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jednání: </w:t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8A6386">
        <w:rPr>
          <w:rFonts w:ascii="Times New Roman" w:hAnsi="Times New Roman" w:cs="Times New Roman"/>
          <w:sz w:val="24"/>
          <w:szCs w:val="24"/>
        </w:rPr>
        <w:t>Odstranění hrbolů</w:t>
      </w:r>
    </w:p>
    <w:p w14:paraId="3F04D69E" w14:textId="57F9A233" w:rsidR="00CD139C" w:rsidRDefault="0011607F" w:rsidP="00F95FA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344FB">
        <w:rPr>
          <w:rFonts w:ascii="Times New Roman" w:hAnsi="Times New Roman" w:cs="Times New Roman"/>
          <w:sz w:val="24"/>
          <w:szCs w:val="24"/>
        </w:rPr>
        <w:t>Kontejner na bio odpad</w:t>
      </w:r>
    </w:p>
    <w:p w14:paraId="70C1EEF9" w14:textId="1A258346" w:rsidR="00F95FAC" w:rsidRDefault="00CD139C" w:rsidP="00F95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49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7AC4">
        <w:rPr>
          <w:rFonts w:ascii="Times New Roman" w:hAnsi="Times New Roman" w:cs="Times New Roman"/>
          <w:sz w:val="24"/>
          <w:szCs w:val="24"/>
        </w:rPr>
        <w:t>p.Hofman</w:t>
      </w:r>
      <w:proofErr w:type="spellEnd"/>
    </w:p>
    <w:p w14:paraId="162F7735" w14:textId="1AD0665C" w:rsidR="00A13B9A" w:rsidRDefault="00A13B9A" w:rsidP="00F95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4D7AC4">
        <w:rPr>
          <w:rFonts w:ascii="Times New Roman" w:hAnsi="Times New Roman" w:cs="Times New Roman"/>
          <w:sz w:val="24"/>
          <w:szCs w:val="24"/>
        </w:rPr>
        <w:t>Kanál a břeh</w:t>
      </w:r>
    </w:p>
    <w:p w14:paraId="573BEAED" w14:textId="1BA712DE" w:rsidR="007344FB" w:rsidRDefault="007344FB" w:rsidP="00F95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7AC4">
        <w:rPr>
          <w:rFonts w:ascii="Times New Roman" w:hAnsi="Times New Roman" w:cs="Times New Roman"/>
          <w:sz w:val="24"/>
          <w:szCs w:val="24"/>
        </w:rPr>
        <w:t>5. Karavan</w:t>
      </w:r>
    </w:p>
    <w:p w14:paraId="7F044D40" w14:textId="1D089112" w:rsidR="0074491B" w:rsidRDefault="0074491B" w:rsidP="00F95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Práce na sloupech VN</w:t>
      </w:r>
    </w:p>
    <w:p w14:paraId="164C9448" w14:textId="77777777" w:rsidR="0054142D" w:rsidRDefault="0054142D" w:rsidP="00F95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6E71D" w14:textId="77777777" w:rsidR="00D55A05" w:rsidRDefault="00D55A05" w:rsidP="00D55A0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USNESENÍ </w:t>
      </w:r>
    </w:p>
    <w:p w14:paraId="624D4454" w14:textId="6463D3E4" w:rsidR="00D55A05" w:rsidRDefault="00D55A05" w:rsidP="00D55A0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D7AC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25D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25B4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7565285" w14:textId="6FF4CB9A" w:rsidR="00425B4A" w:rsidRPr="006843D1" w:rsidRDefault="008A6386" w:rsidP="006843D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 to prosím vypadá s termínem odstranění hrbolů po kořenech na cestě</w:t>
      </w:r>
      <w:r w:rsidRPr="008A6386">
        <w:rPr>
          <w:rFonts w:ascii="Times New Roman" w:hAnsi="Times New Roman" w:cs="Times New Roman"/>
          <w:b/>
          <w:bCs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Bylo to v rozpočtu na 2024.</w:t>
      </w:r>
    </w:p>
    <w:p w14:paraId="3012E604" w14:textId="3071B08C" w:rsidR="00D55A05" w:rsidRDefault="00D55A05" w:rsidP="001E68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Pro: </w:t>
      </w:r>
      <w:r w:rsidR="006843D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Proti: 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Zdržel se: 0</w:t>
      </w:r>
    </w:p>
    <w:p w14:paraId="6E34DCA4" w14:textId="77777777" w:rsidR="00304962" w:rsidRDefault="00304962" w:rsidP="001E68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0EF706" w14:textId="690BA481" w:rsidR="00D55A05" w:rsidRDefault="00D55A05" w:rsidP="00D55A0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D7AC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25D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25B4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0E1F3BC" w14:textId="73EF394F" w:rsidR="00DA62A3" w:rsidRDefault="008A6386" w:rsidP="0084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843D1">
        <w:rPr>
          <w:rFonts w:ascii="Times New Roman" w:hAnsi="Times New Roman" w:cs="Times New Roman"/>
          <w:b/>
          <w:bCs/>
          <w:sz w:val="24"/>
          <w:szCs w:val="24"/>
        </w:rPr>
        <w:t>řistavení kontejneru na bioodpad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je domluvený s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p.Troutnarem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ve dvou termínech</w:t>
      </w:r>
      <w:r w:rsidR="00ED18F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První 11-21.10.2024 a druhý po domluvě až opadá listí.</w:t>
      </w:r>
    </w:p>
    <w:p w14:paraId="00274A61" w14:textId="77777777" w:rsidR="0084137E" w:rsidRDefault="0084137E" w:rsidP="0084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744BD" w14:textId="39E6DEF0" w:rsidR="00F41CE7" w:rsidRDefault="006843D1" w:rsidP="0084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Pro: 2</w:t>
      </w:r>
      <w:r w:rsidR="00D55A05">
        <w:rPr>
          <w:rFonts w:ascii="Times New Roman" w:hAnsi="Times New Roman" w:cs="Times New Roman"/>
          <w:b/>
          <w:sz w:val="24"/>
          <w:szCs w:val="24"/>
        </w:rPr>
        <w:tab/>
      </w:r>
      <w:r w:rsidR="00D55A05">
        <w:rPr>
          <w:rFonts w:ascii="Times New Roman" w:hAnsi="Times New Roman" w:cs="Times New Roman"/>
          <w:b/>
          <w:sz w:val="24"/>
          <w:szCs w:val="24"/>
        </w:rPr>
        <w:tab/>
      </w:r>
      <w:r w:rsidR="00D55A05">
        <w:rPr>
          <w:rFonts w:ascii="Times New Roman" w:hAnsi="Times New Roman" w:cs="Times New Roman"/>
          <w:b/>
          <w:sz w:val="24"/>
          <w:szCs w:val="24"/>
        </w:rPr>
        <w:tab/>
      </w:r>
      <w:r w:rsidR="00D55A05">
        <w:rPr>
          <w:rFonts w:ascii="Times New Roman" w:hAnsi="Times New Roman" w:cs="Times New Roman"/>
          <w:b/>
          <w:sz w:val="24"/>
          <w:szCs w:val="24"/>
        </w:rPr>
        <w:tab/>
      </w:r>
      <w:r w:rsidR="00D55A05">
        <w:rPr>
          <w:rFonts w:ascii="Times New Roman" w:hAnsi="Times New Roman" w:cs="Times New Roman"/>
          <w:b/>
          <w:sz w:val="24"/>
          <w:szCs w:val="24"/>
        </w:rPr>
        <w:tab/>
        <w:t xml:space="preserve">Proti: 0 </w:t>
      </w:r>
      <w:r w:rsidR="00D55A05">
        <w:rPr>
          <w:rFonts w:ascii="Times New Roman" w:hAnsi="Times New Roman" w:cs="Times New Roman"/>
          <w:b/>
          <w:sz w:val="24"/>
          <w:szCs w:val="24"/>
        </w:rPr>
        <w:tab/>
      </w:r>
      <w:r w:rsidR="00D55A05">
        <w:rPr>
          <w:rFonts w:ascii="Times New Roman" w:hAnsi="Times New Roman" w:cs="Times New Roman"/>
          <w:b/>
          <w:sz w:val="24"/>
          <w:szCs w:val="24"/>
        </w:rPr>
        <w:tab/>
      </w:r>
      <w:r w:rsidR="00D55A05">
        <w:rPr>
          <w:rFonts w:ascii="Times New Roman" w:hAnsi="Times New Roman" w:cs="Times New Roman"/>
          <w:b/>
          <w:sz w:val="24"/>
          <w:szCs w:val="24"/>
        </w:rPr>
        <w:tab/>
        <w:t>Zdržel se: 0</w:t>
      </w:r>
    </w:p>
    <w:p w14:paraId="3CA717F4" w14:textId="77777777" w:rsidR="00304962" w:rsidRDefault="00304962" w:rsidP="001E68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74EE49" w14:textId="2F64F134" w:rsidR="00FA6E93" w:rsidRDefault="00FA6E93" w:rsidP="00FA6E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E0513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D7AC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1B4B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25B4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1F71C1C" w14:textId="1D81202C" w:rsidR="007708DA" w:rsidRDefault="008A6386" w:rsidP="008A63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 nutné domluvit se, nejlépe písemně, s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p.Hofmanem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ohledně </w:t>
      </w:r>
      <w:r w:rsidR="0039045B">
        <w:rPr>
          <w:rFonts w:ascii="Times New Roman" w:hAnsi="Times New Roman" w:cs="Times New Roman"/>
          <w:b/>
          <w:bCs/>
          <w:sz w:val="24"/>
          <w:szCs w:val="24"/>
        </w:rPr>
        <w:t>těchto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bodů:</w:t>
      </w:r>
    </w:p>
    <w:p w14:paraId="1D1FAFEE" w14:textId="349CB78A" w:rsidR="008A6386" w:rsidRDefault="008A6386" w:rsidP="008A638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Větve z náletových dřevin na rohu s domem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p.Vavřeny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Větve zasahují do průjezdného profilu a mohou poškodit střechu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p.Vavřeny</w:t>
      </w:r>
      <w:proofErr w:type="spellEnd"/>
    </w:p>
    <w:p w14:paraId="7CD2CDA4" w14:textId="197692B7" w:rsidR="008A6386" w:rsidRDefault="008A6386" w:rsidP="008A638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Jasan na dolním rohu zahrady je nutno ošetřit proti pádu větví. Při větru v polovině září spadla větev a jen těsně minula zaparkovaný traktor, který mohla poškodit.</w:t>
      </w:r>
    </w:p>
    <w:p w14:paraId="63EB060B" w14:textId="66C9280F" w:rsidR="008A6386" w:rsidRDefault="008A6386" w:rsidP="008A638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Uvolněné pletivo ze sloupků (některé sloupky už uhnily) podél cesty od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p.Vavřeny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 vsi. Pletivo zasahuje do </w:t>
      </w:r>
      <w:r w:rsidR="004D7AC4">
        <w:rPr>
          <w:rFonts w:ascii="Times New Roman" w:hAnsi="Times New Roman" w:cs="Times New Roman"/>
          <w:b/>
          <w:bCs/>
          <w:sz w:val="24"/>
          <w:szCs w:val="24"/>
        </w:rPr>
        <w:t>cesty.</w:t>
      </w:r>
    </w:p>
    <w:p w14:paraId="2E89B0ED" w14:textId="4FD47CE1" w:rsidR="0039045B" w:rsidRPr="0039045B" w:rsidRDefault="004D7AC4" w:rsidP="0039045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Bylo by vhodné zase ořezat vrby u rybníčku, které zasahují do cesty – minule dělaly TS</w:t>
      </w:r>
    </w:p>
    <w:p w14:paraId="7D736D41" w14:textId="3AE9A221" w:rsidR="00FA6E93" w:rsidRDefault="00FA6E93" w:rsidP="001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Pro: </w:t>
      </w:r>
      <w:r w:rsidR="006843D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Proti: 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Zdržel se: 0</w:t>
      </w:r>
    </w:p>
    <w:p w14:paraId="4E1E280B" w14:textId="77777777" w:rsidR="00AB71C3" w:rsidRDefault="00AB71C3" w:rsidP="001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7E674" w14:textId="0CB02A4D" w:rsidR="00AB71C3" w:rsidRDefault="00AB71C3" w:rsidP="00AB71C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D7AC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D18F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280D333" w14:textId="0908B527" w:rsidR="00AB71C3" w:rsidRDefault="004D7AC4" w:rsidP="00AB71C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Zanesený kanál u cesty mez</w:t>
      </w:r>
      <w:r w:rsidR="004E0F03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křížkem a garážemi</w:t>
      </w:r>
      <w:r w:rsidR="00D961D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Obecně se dá říct, že v tomto úseku a potom dole pod garážemi k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p.Seifertovi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dochází k postupnému sesouvání břehu a zanášení příkopu.</w:t>
      </w:r>
    </w:p>
    <w:p w14:paraId="233303F3" w14:textId="76B7126C" w:rsidR="00AB71C3" w:rsidRDefault="00AB71C3" w:rsidP="00AB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Pro: </w:t>
      </w:r>
      <w:r w:rsidR="007344F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Proti: 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Zdržel se: 0</w:t>
      </w:r>
    </w:p>
    <w:p w14:paraId="470E255A" w14:textId="531F4543" w:rsidR="00CC63C1" w:rsidRDefault="00CC63C1" w:rsidP="004D7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33577" w14:textId="3CB45125" w:rsidR="004D7AC4" w:rsidRDefault="004D7AC4" w:rsidP="004D7AC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bCs/>
          <w:sz w:val="24"/>
          <w:szCs w:val="24"/>
        </w:rPr>
        <w:t>/2/2024</w:t>
      </w:r>
    </w:p>
    <w:p w14:paraId="14FBB7B2" w14:textId="540C0306" w:rsidR="004E0F03" w:rsidRDefault="004D7AC4" w:rsidP="004E0F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Upozorňujeme na odstavený, vybydlený karavan 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Havlatce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E0F03">
        <w:rPr>
          <w:rFonts w:ascii="Times New Roman" w:hAnsi="Times New Roman" w:cs="Times New Roman"/>
          <w:b/>
          <w:bCs/>
          <w:sz w:val="24"/>
          <w:szCs w:val="24"/>
        </w:rPr>
        <w:t xml:space="preserve">Už je tam určitě rok, protože na leteckém snímku z 8.9.2023 už se nachází. </w:t>
      </w:r>
      <w:hyperlink r:id="rId8" w:history="1">
        <w:r w:rsidR="004E0F03" w:rsidRPr="009304B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https://mapy.cz/s/goperuzela</w:t>
        </w:r>
      </w:hyperlink>
    </w:p>
    <w:p w14:paraId="154B08CC" w14:textId="77777777" w:rsidR="004E0F03" w:rsidRDefault="004E0F03" w:rsidP="004E0F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23A17" w14:textId="77777777" w:rsidR="004D7AC4" w:rsidRDefault="004D7AC4" w:rsidP="004D7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Pro: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Proti: 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Zdržel se: 0</w:t>
      </w:r>
    </w:p>
    <w:p w14:paraId="11EBCCB7" w14:textId="77777777" w:rsidR="004D7AC4" w:rsidRDefault="004D7AC4" w:rsidP="00744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AD434" w14:textId="75A83C39" w:rsidR="0074491B" w:rsidRDefault="0074491B" w:rsidP="0074491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/2/2024</w:t>
      </w:r>
    </w:p>
    <w:p w14:paraId="05DB6E97" w14:textId="1F4FC7C9" w:rsidR="0074491B" w:rsidRDefault="0074491B" w:rsidP="007449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Prosím o informace ohledně prací na rekonstrukci sloupů VN a blokování komunikace od Police. Komunikováno telefonicky s Radkem Starým. Práce probíhají bez oznámení a bez označení a nikdo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netuší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 jak dlouho bude cesta blokována. Proběhly tam i nějaké terénní úpravy, které nebyly s majitelem pozemku komunikovány. Oblast je znečištěná zeminou.</w:t>
      </w:r>
    </w:p>
    <w:p w14:paraId="4E2E43F7" w14:textId="77777777" w:rsidR="0074491B" w:rsidRDefault="0074491B" w:rsidP="007449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23289" w14:textId="77777777" w:rsidR="0074491B" w:rsidRDefault="0074491B" w:rsidP="00744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Pro: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Proti: 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Zdržel se: 0</w:t>
      </w:r>
    </w:p>
    <w:p w14:paraId="23AA5B4F" w14:textId="77777777" w:rsidR="007344FB" w:rsidRDefault="007344FB" w:rsidP="006433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20F9A" w14:textId="7CE48E66" w:rsidR="00643383" w:rsidRDefault="00643383" w:rsidP="006433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Jednání ukončeno v</w:t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F02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44F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41C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E0F0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94F6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osadní výbor zapsal </w:t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>J.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>Krtička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47D3481" w14:textId="77777777" w:rsidR="00643383" w:rsidRDefault="00643383" w:rsidP="006433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3FD20" w14:textId="77777777" w:rsidR="00643383" w:rsidRDefault="00643383" w:rsidP="006433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27A4F" w14:textId="6589E2E5" w:rsidR="00643383" w:rsidRPr="004E1660" w:rsidRDefault="00643383" w:rsidP="008D644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Black" w:hAnsi="Arial Black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OV:</w:t>
      </w:r>
      <w:r w:rsidR="00EB21AB">
        <w:rPr>
          <w:rFonts w:ascii="Times New Roman" w:hAnsi="Times New Roman" w:cs="Times New Roman"/>
          <w:sz w:val="24"/>
          <w:szCs w:val="24"/>
        </w:rPr>
        <w:t xml:space="preserve"> </w:t>
      </w:r>
      <w:r w:rsidR="0009180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1803">
        <w:rPr>
          <w:rFonts w:ascii="Times New Roman" w:hAnsi="Times New Roman" w:cs="Times New Roman"/>
          <w:sz w:val="24"/>
          <w:szCs w:val="24"/>
        </w:rPr>
        <w:t xml:space="preserve"> Krtička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Ověřovatel:</w:t>
      </w:r>
      <w:bookmarkStart w:id="0" w:name="ověřovatel"/>
      <w:bookmarkEnd w:id="0"/>
      <w:r w:rsidR="00EB21AB">
        <w:rPr>
          <w:rFonts w:ascii="Times New Roman" w:hAnsi="Times New Roman" w:cs="Times New Roman"/>
          <w:sz w:val="24"/>
          <w:szCs w:val="24"/>
        </w:rPr>
        <w:t xml:space="preserve"> </w:t>
      </w:r>
      <w:r w:rsidR="00D961D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6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1D8">
        <w:rPr>
          <w:rFonts w:ascii="Times New Roman" w:hAnsi="Times New Roman" w:cs="Times New Roman"/>
          <w:sz w:val="24"/>
          <w:szCs w:val="24"/>
        </w:rPr>
        <w:t>Pápaiová</w:t>
      </w:r>
      <w:proofErr w:type="spellEnd"/>
    </w:p>
    <w:sectPr w:rsidR="00643383" w:rsidRPr="004E1660" w:rsidSect="006E6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218EA"/>
    <w:multiLevelType w:val="hybridMultilevel"/>
    <w:tmpl w:val="1FE0187C"/>
    <w:lvl w:ilvl="0" w:tplc="4F32A2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708C1"/>
    <w:multiLevelType w:val="hybridMultilevel"/>
    <w:tmpl w:val="0B0288F2"/>
    <w:lvl w:ilvl="0" w:tplc="3E8A87B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3A92"/>
    <w:multiLevelType w:val="hybridMultilevel"/>
    <w:tmpl w:val="702806C0"/>
    <w:lvl w:ilvl="0" w:tplc="0405000F">
      <w:start w:val="1"/>
      <w:numFmt w:val="decimal"/>
      <w:lvlText w:val="%1."/>
      <w:lvlJc w:val="left"/>
      <w:pPr>
        <w:ind w:left="2840" w:hanging="360"/>
      </w:pPr>
    </w:lvl>
    <w:lvl w:ilvl="1" w:tplc="04050019" w:tentative="1">
      <w:start w:val="1"/>
      <w:numFmt w:val="lowerLetter"/>
      <w:lvlText w:val="%2."/>
      <w:lvlJc w:val="left"/>
      <w:pPr>
        <w:ind w:left="3560" w:hanging="360"/>
      </w:pPr>
    </w:lvl>
    <w:lvl w:ilvl="2" w:tplc="0405001B" w:tentative="1">
      <w:start w:val="1"/>
      <w:numFmt w:val="lowerRoman"/>
      <w:lvlText w:val="%3."/>
      <w:lvlJc w:val="right"/>
      <w:pPr>
        <w:ind w:left="4280" w:hanging="180"/>
      </w:pPr>
    </w:lvl>
    <w:lvl w:ilvl="3" w:tplc="0405000F" w:tentative="1">
      <w:start w:val="1"/>
      <w:numFmt w:val="decimal"/>
      <w:lvlText w:val="%4."/>
      <w:lvlJc w:val="left"/>
      <w:pPr>
        <w:ind w:left="5000" w:hanging="360"/>
      </w:pPr>
    </w:lvl>
    <w:lvl w:ilvl="4" w:tplc="04050019" w:tentative="1">
      <w:start w:val="1"/>
      <w:numFmt w:val="lowerLetter"/>
      <w:lvlText w:val="%5."/>
      <w:lvlJc w:val="left"/>
      <w:pPr>
        <w:ind w:left="5720" w:hanging="360"/>
      </w:pPr>
    </w:lvl>
    <w:lvl w:ilvl="5" w:tplc="0405001B" w:tentative="1">
      <w:start w:val="1"/>
      <w:numFmt w:val="lowerRoman"/>
      <w:lvlText w:val="%6."/>
      <w:lvlJc w:val="right"/>
      <w:pPr>
        <w:ind w:left="6440" w:hanging="180"/>
      </w:pPr>
    </w:lvl>
    <w:lvl w:ilvl="6" w:tplc="0405000F" w:tentative="1">
      <w:start w:val="1"/>
      <w:numFmt w:val="decimal"/>
      <w:lvlText w:val="%7."/>
      <w:lvlJc w:val="left"/>
      <w:pPr>
        <w:ind w:left="7160" w:hanging="360"/>
      </w:pPr>
    </w:lvl>
    <w:lvl w:ilvl="7" w:tplc="04050019" w:tentative="1">
      <w:start w:val="1"/>
      <w:numFmt w:val="lowerLetter"/>
      <w:lvlText w:val="%8."/>
      <w:lvlJc w:val="left"/>
      <w:pPr>
        <w:ind w:left="7880" w:hanging="360"/>
      </w:pPr>
    </w:lvl>
    <w:lvl w:ilvl="8" w:tplc="0405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3" w15:restartNumberingAfterBreak="0">
    <w:nsid w:val="555D0F6E"/>
    <w:multiLevelType w:val="hybridMultilevel"/>
    <w:tmpl w:val="02527A12"/>
    <w:lvl w:ilvl="0" w:tplc="3CBE976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24933"/>
    <w:multiLevelType w:val="hybridMultilevel"/>
    <w:tmpl w:val="898434E6"/>
    <w:lvl w:ilvl="0" w:tplc="F982B89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85093"/>
    <w:multiLevelType w:val="hybridMultilevel"/>
    <w:tmpl w:val="96106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658006">
    <w:abstractNumId w:val="5"/>
  </w:num>
  <w:num w:numId="2" w16cid:durableId="2980244">
    <w:abstractNumId w:val="1"/>
  </w:num>
  <w:num w:numId="3" w16cid:durableId="249238758">
    <w:abstractNumId w:val="3"/>
  </w:num>
  <w:num w:numId="4" w16cid:durableId="1043094377">
    <w:abstractNumId w:val="2"/>
  </w:num>
  <w:num w:numId="5" w16cid:durableId="976759408">
    <w:abstractNumId w:val="4"/>
  </w:num>
  <w:num w:numId="6" w16cid:durableId="11595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05"/>
    <w:rsid w:val="00037DC1"/>
    <w:rsid w:val="00043D5D"/>
    <w:rsid w:val="00057F36"/>
    <w:rsid w:val="0006308E"/>
    <w:rsid w:val="000812A7"/>
    <w:rsid w:val="00082B10"/>
    <w:rsid w:val="00091803"/>
    <w:rsid w:val="000C72D2"/>
    <w:rsid w:val="0011607F"/>
    <w:rsid w:val="0016784C"/>
    <w:rsid w:val="001712AA"/>
    <w:rsid w:val="00186506"/>
    <w:rsid w:val="001B4BB4"/>
    <w:rsid w:val="001D1553"/>
    <w:rsid w:val="001E1D41"/>
    <w:rsid w:val="001E685A"/>
    <w:rsid w:val="001F7741"/>
    <w:rsid w:val="00202CDF"/>
    <w:rsid w:val="00236D17"/>
    <w:rsid w:val="00244A8E"/>
    <w:rsid w:val="00290149"/>
    <w:rsid w:val="002915EA"/>
    <w:rsid w:val="002A2844"/>
    <w:rsid w:val="002A532C"/>
    <w:rsid w:val="002C6FB2"/>
    <w:rsid w:val="003037C6"/>
    <w:rsid w:val="00304962"/>
    <w:rsid w:val="0039045B"/>
    <w:rsid w:val="003C259B"/>
    <w:rsid w:val="003D1E38"/>
    <w:rsid w:val="003F3483"/>
    <w:rsid w:val="00425B4A"/>
    <w:rsid w:val="00427426"/>
    <w:rsid w:val="00457877"/>
    <w:rsid w:val="00477828"/>
    <w:rsid w:val="00491AC3"/>
    <w:rsid w:val="00496D21"/>
    <w:rsid w:val="004A49AD"/>
    <w:rsid w:val="004B104A"/>
    <w:rsid w:val="004C35D5"/>
    <w:rsid w:val="004D5A40"/>
    <w:rsid w:val="004D7AC4"/>
    <w:rsid w:val="004E0F03"/>
    <w:rsid w:val="004E1660"/>
    <w:rsid w:val="00506B1D"/>
    <w:rsid w:val="00511490"/>
    <w:rsid w:val="005149C8"/>
    <w:rsid w:val="00541335"/>
    <w:rsid w:val="0054142D"/>
    <w:rsid w:val="00546ECE"/>
    <w:rsid w:val="005530AC"/>
    <w:rsid w:val="005644DE"/>
    <w:rsid w:val="0058681A"/>
    <w:rsid w:val="00594A4E"/>
    <w:rsid w:val="005B6B21"/>
    <w:rsid w:val="005C4A9E"/>
    <w:rsid w:val="005F11ED"/>
    <w:rsid w:val="005F2D89"/>
    <w:rsid w:val="00623B51"/>
    <w:rsid w:val="00643383"/>
    <w:rsid w:val="006843D1"/>
    <w:rsid w:val="006C0444"/>
    <w:rsid w:val="006E69BB"/>
    <w:rsid w:val="006E6D11"/>
    <w:rsid w:val="00714DC9"/>
    <w:rsid w:val="00732F4C"/>
    <w:rsid w:val="007344FB"/>
    <w:rsid w:val="0074491B"/>
    <w:rsid w:val="00750A27"/>
    <w:rsid w:val="007660A9"/>
    <w:rsid w:val="00767D12"/>
    <w:rsid w:val="007708DA"/>
    <w:rsid w:val="00773F3A"/>
    <w:rsid w:val="007744AC"/>
    <w:rsid w:val="00795560"/>
    <w:rsid w:val="007B5D4F"/>
    <w:rsid w:val="007D60C7"/>
    <w:rsid w:val="007E7EF4"/>
    <w:rsid w:val="007F63AC"/>
    <w:rsid w:val="008077C8"/>
    <w:rsid w:val="00817508"/>
    <w:rsid w:val="0084137E"/>
    <w:rsid w:val="00854BCB"/>
    <w:rsid w:val="00876638"/>
    <w:rsid w:val="008A6386"/>
    <w:rsid w:val="008B6119"/>
    <w:rsid w:val="008C54D4"/>
    <w:rsid w:val="008D6442"/>
    <w:rsid w:val="008F19A6"/>
    <w:rsid w:val="00901B58"/>
    <w:rsid w:val="009172F0"/>
    <w:rsid w:val="0093168A"/>
    <w:rsid w:val="009514B1"/>
    <w:rsid w:val="00962187"/>
    <w:rsid w:val="009A0187"/>
    <w:rsid w:val="009B667B"/>
    <w:rsid w:val="009D2021"/>
    <w:rsid w:val="00A07843"/>
    <w:rsid w:val="00A13B9A"/>
    <w:rsid w:val="00A31F4A"/>
    <w:rsid w:val="00A645EE"/>
    <w:rsid w:val="00AB71C3"/>
    <w:rsid w:val="00B048EB"/>
    <w:rsid w:val="00B47E6F"/>
    <w:rsid w:val="00B57253"/>
    <w:rsid w:val="00B94F68"/>
    <w:rsid w:val="00C2166F"/>
    <w:rsid w:val="00CB3198"/>
    <w:rsid w:val="00CB53BD"/>
    <w:rsid w:val="00CB72A9"/>
    <w:rsid w:val="00CC2F88"/>
    <w:rsid w:val="00CC63C1"/>
    <w:rsid w:val="00CD139C"/>
    <w:rsid w:val="00CD5AE2"/>
    <w:rsid w:val="00CF6065"/>
    <w:rsid w:val="00D203C1"/>
    <w:rsid w:val="00D55A05"/>
    <w:rsid w:val="00D62B24"/>
    <w:rsid w:val="00D744B5"/>
    <w:rsid w:val="00D961D8"/>
    <w:rsid w:val="00DA1842"/>
    <w:rsid w:val="00DA62A3"/>
    <w:rsid w:val="00DC0E3E"/>
    <w:rsid w:val="00DF667D"/>
    <w:rsid w:val="00E02FE2"/>
    <w:rsid w:val="00E0513E"/>
    <w:rsid w:val="00E057B0"/>
    <w:rsid w:val="00E2266B"/>
    <w:rsid w:val="00E25D5B"/>
    <w:rsid w:val="00E43148"/>
    <w:rsid w:val="00E6576D"/>
    <w:rsid w:val="00E73C9E"/>
    <w:rsid w:val="00E91690"/>
    <w:rsid w:val="00EB07C5"/>
    <w:rsid w:val="00EB21AB"/>
    <w:rsid w:val="00ED18FC"/>
    <w:rsid w:val="00ED7B3C"/>
    <w:rsid w:val="00EE48A9"/>
    <w:rsid w:val="00EF4C75"/>
    <w:rsid w:val="00F10EA0"/>
    <w:rsid w:val="00F365FA"/>
    <w:rsid w:val="00F41CE7"/>
    <w:rsid w:val="00F613A0"/>
    <w:rsid w:val="00F85A2E"/>
    <w:rsid w:val="00F94561"/>
    <w:rsid w:val="00F95FAC"/>
    <w:rsid w:val="00FA0D3C"/>
    <w:rsid w:val="00FA3B36"/>
    <w:rsid w:val="00FA52F3"/>
    <w:rsid w:val="00FA6E93"/>
    <w:rsid w:val="00FB6B85"/>
    <w:rsid w:val="00FD055F"/>
    <w:rsid w:val="00FD12F2"/>
    <w:rsid w:val="00FD38B3"/>
    <w:rsid w:val="00FE6B14"/>
    <w:rsid w:val="00FE7E35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FEB7"/>
  <w15:docId w15:val="{0098671E-281C-42C7-95FE-1C23258F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A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F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F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goperuzel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245182-b253-4097-aa60-5846ef736e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95C2289AC1D41ABF6D77B2024AA93" ma:contentTypeVersion="18" ma:contentTypeDescription="Create a new document." ma:contentTypeScope="" ma:versionID="9504d613c36b0fa71fa79e612d8e6f38">
  <xsd:schema xmlns:xsd="http://www.w3.org/2001/XMLSchema" xmlns:xs="http://www.w3.org/2001/XMLSchema" xmlns:p="http://schemas.microsoft.com/office/2006/metadata/properties" xmlns:ns3="59245182-b253-4097-aa60-5846ef736e82" xmlns:ns4="34b2ea01-6c31-4676-b5f1-736bc1f76d0b" targetNamespace="http://schemas.microsoft.com/office/2006/metadata/properties" ma:root="true" ma:fieldsID="7e4da72acb8ce9d1824f8cae1340a033" ns3:_="" ns4:_="">
    <xsd:import namespace="59245182-b253-4097-aa60-5846ef736e82"/>
    <xsd:import namespace="34b2ea01-6c31-4676-b5f1-736bc1f76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45182-b253-4097-aa60-5846ef736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2ea01-6c31-4676-b5f1-736bc1f76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55CD3-AEF8-4D79-96AD-21B76996879A}">
  <ds:schemaRefs>
    <ds:schemaRef ds:uri="http://schemas.microsoft.com/office/2006/metadata/properties"/>
    <ds:schemaRef ds:uri="http://schemas.microsoft.com/office/infopath/2007/PartnerControls"/>
    <ds:schemaRef ds:uri="59245182-b253-4097-aa60-5846ef736e82"/>
  </ds:schemaRefs>
</ds:datastoreItem>
</file>

<file path=customXml/itemProps2.xml><?xml version="1.0" encoding="utf-8"?>
<ds:datastoreItem xmlns:ds="http://schemas.openxmlformats.org/officeDocument/2006/customXml" ds:itemID="{5D28E367-AC01-4367-8BD6-34424BDBC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45182-b253-4097-aa60-5846ef736e82"/>
    <ds:schemaRef ds:uri="34b2ea01-6c31-4676-b5f1-736bc1f76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C41F7-751D-4AE0-8360-F88A530D9BE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a67a070-8ce9-4692-b1af-bf788306bc66}" enabled="0" method="" siteId="{7a67a070-8ce9-4692-b1af-bf788306bc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Pepsico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Seidlová</dc:creator>
  <cp:lastModifiedBy>Jan Krticka</cp:lastModifiedBy>
  <cp:revision>7</cp:revision>
  <cp:lastPrinted>2023-06-29T07:26:00Z</cp:lastPrinted>
  <dcterms:created xsi:type="dcterms:W3CDTF">2024-10-08T05:59:00Z</dcterms:created>
  <dcterms:modified xsi:type="dcterms:W3CDTF">2024-10-08T07:40:00Z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0x010100F5095C2289AC1D41ABF6D77B2024AA93</vt:lpwstr>
  </property>
</Properties>
</file>