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FF444" w14:textId="7424243E" w:rsidR="002A686D" w:rsidRPr="00A84C18" w:rsidRDefault="00A84C18" w:rsidP="00A84C18">
      <w:pPr>
        <w:ind w:firstLine="360"/>
        <w:jc w:val="center"/>
        <w:rPr>
          <w:b/>
          <w:bCs/>
          <w:sz w:val="28"/>
          <w:szCs w:val="28"/>
        </w:rPr>
      </w:pPr>
      <w:r w:rsidRPr="00A84C18">
        <w:rPr>
          <w:b/>
          <w:bCs/>
          <w:sz w:val="28"/>
          <w:szCs w:val="28"/>
        </w:rPr>
        <w:t>Informace pro snoubence</w:t>
      </w:r>
    </w:p>
    <w:p w14:paraId="6C8AC3AB" w14:textId="77777777" w:rsidR="002A686D" w:rsidRPr="005531C1" w:rsidRDefault="002A686D"/>
    <w:p w14:paraId="228177C6" w14:textId="329FB110" w:rsidR="00251CE0" w:rsidRPr="005531C1" w:rsidRDefault="002A686D" w:rsidP="00373EF5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5531C1">
        <w:rPr>
          <w:b/>
        </w:rPr>
        <w:t>tiskopisy</w:t>
      </w:r>
      <w:r w:rsidRPr="005531C1">
        <w:t xml:space="preserve"> (dotazník, příloha, případně žádost o povolení uzavřít manželství</w:t>
      </w:r>
      <w:r w:rsidR="00523666">
        <w:t>/partnerství</w:t>
      </w:r>
      <w:r w:rsidRPr="005531C1">
        <w:t xml:space="preserve"> na jiném vhodném místě, u církevního sňatku žádost o vydání osvědčení), které Vám byly předány si pečlivě </w:t>
      </w:r>
      <w:r w:rsidRPr="005531C1">
        <w:rPr>
          <w:b/>
        </w:rPr>
        <w:t>přečtěte a vyplňte čitelně ve všech předepsaných kolonkách.</w:t>
      </w:r>
      <w:r w:rsidR="004B7AD0" w:rsidRPr="005531C1">
        <w:rPr>
          <w:b/>
        </w:rPr>
        <w:t xml:space="preserve"> Podepsané musí být oběma snoubenci. </w:t>
      </w:r>
    </w:p>
    <w:p w14:paraId="5BDCBC1F" w14:textId="77777777" w:rsidR="002A686D" w:rsidRPr="005531C1" w:rsidRDefault="002A686D" w:rsidP="002A686D">
      <w:pPr>
        <w:jc w:val="both"/>
        <w:rPr>
          <w:b/>
        </w:rPr>
      </w:pPr>
    </w:p>
    <w:p w14:paraId="3E29DF42" w14:textId="77777777" w:rsidR="002A686D" w:rsidRDefault="002A686D" w:rsidP="00373EF5">
      <w:pPr>
        <w:pStyle w:val="Odstavecseseznamem"/>
        <w:numPr>
          <w:ilvl w:val="0"/>
          <w:numId w:val="1"/>
        </w:numPr>
        <w:jc w:val="both"/>
      </w:pPr>
      <w:r w:rsidRPr="005531C1">
        <w:rPr>
          <w:b/>
        </w:rPr>
        <w:t>Vyplněný a podepsaný Dotazník</w:t>
      </w:r>
      <w:r w:rsidRPr="005531C1">
        <w:t xml:space="preserve"> se všemi doklady předložte na naši matriku </w:t>
      </w:r>
      <w:r w:rsidRPr="005531C1">
        <w:rPr>
          <w:b/>
          <w:color w:val="FF0000"/>
        </w:rPr>
        <w:t>nejpozději</w:t>
      </w:r>
      <w:r w:rsidRPr="005531C1">
        <w:t xml:space="preserve"> do 3 týdnů před stanoveným termínem Vaší svatby.</w:t>
      </w:r>
    </w:p>
    <w:p w14:paraId="6766B354" w14:textId="77777777" w:rsidR="0087427A" w:rsidRDefault="0087427A" w:rsidP="0087427A">
      <w:pPr>
        <w:pStyle w:val="Odstavecseseznamem"/>
      </w:pPr>
    </w:p>
    <w:p w14:paraId="69FA7AE0" w14:textId="2A2C2BA7" w:rsidR="0087427A" w:rsidRPr="005531C1" w:rsidRDefault="0087427A" w:rsidP="00373EF5">
      <w:pPr>
        <w:pStyle w:val="Odstavecseseznamem"/>
        <w:numPr>
          <w:ilvl w:val="0"/>
          <w:numId w:val="1"/>
        </w:numPr>
        <w:jc w:val="both"/>
      </w:pPr>
      <w:bookmarkStart w:id="0" w:name="_Hlk5005949"/>
      <w:r>
        <w:t xml:space="preserve">Správní poplatek </w:t>
      </w:r>
      <w:r w:rsidRPr="0087427A">
        <w:rPr>
          <w:b/>
        </w:rPr>
        <w:t>je splatný předem</w:t>
      </w:r>
      <w:r>
        <w:t xml:space="preserve">. Můžete </w:t>
      </w:r>
      <w:r w:rsidR="00523666">
        <w:t xml:space="preserve">platit </w:t>
      </w:r>
      <w:r>
        <w:t>v hotovosti či platební kartou na městském úřadě, nebo převodem na účet města (po domluvě s matrikářkou)</w:t>
      </w:r>
    </w:p>
    <w:bookmarkEnd w:id="0"/>
    <w:p w14:paraId="4948C9A7" w14:textId="77777777" w:rsidR="002A686D" w:rsidRPr="005531C1" w:rsidRDefault="002A686D" w:rsidP="002A686D">
      <w:pPr>
        <w:jc w:val="both"/>
      </w:pPr>
    </w:p>
    <w:p w14:paraId="086CE330" w14:textId="77777777" w:rsidR="002A686D" w:rsidRPr="005531C1" w:rsidRDefault="002A686D" w:rsidP="00373EF5">
      <w:pPr>
        <w:pStyle w:val="Odstavecseseznamem"/>
        <w:numPr>
          <w:ilvl w:val="0"/>
          <w:numId w:val="1"/>
        </w:numPr>
        <w:jc w:val="both"/>
      </w:pPr>
      <w:r w:rsidRPr="005531C1">
        <w:rPr>
          <w:b/>
        </w:rPr>
        <w:t>Doklady, které je třeba předložit spolu s vyplněnými tiskopisy</w:t>
      </w:r>
      <w:r w:rsidRPr="005531C1">
        <w:t>:</w:t>
      </w:r>
    </w:p>
    <w:p w14:paraId="545461E8" w14:textId="77777777" w:rsidR="002A686D" w:rsidRPr="005531C1" w:rsidRDefault="002A686D" w:rsidP="00373EF5">
      <w:pPr>
        <w:ind w:firstLine="708"/>
        <w:jc w:val="both"/>
      </w:pPr>
      <w:r w:rsidRPr="005531C1">
        <w:t>- rodné listy snoubenců</w:t>
      </w:r>
    </w:p>
    <w:p w14:paraId="443CE755" w14:textId="77777777" w:rsidR="002A686D" w:rsidRPr="005531C1" w:rsidRDefault="002A686D" w:rsidP="00373EF5">
      <w:pPr>
        <w:ind w:left="708"/>
        <w:jc w:val="both"/>
      </w:pPr>
      <w:r w:rsidRPr="005531C1">
        <w:t>- občanské průkazy snoubenců (případně cestovní doklady)</w:t>
      </w:r>
    </w:p>
    <w:p w14:paraId="6F8390DA" w14:textId="77777777" w:rsidR="002A686D" w:rsidRPr="005531C1" w:rsidRDefault="002A686D" w:rsidP="00373EF5">
      <w:pPr>
        <w:ind w:firstLine="708"/>
        <w:jc w:val="both"/>
      </w:pPr>
      <w:r w:rsidRPr="005531C1">
        <w:t>- pravomocný rozsudek o rozvodu (je-li snoubenec rozvedený)</w:t>
      </w:r>
    </w:p>
    <w:p w14:paraId="2558E765" w14:textId="37B806BC" w:rsidR="002A686D" w:rsidRDefault="002A686D" w:rsidP="00373EF5">
      <w:pPr>
        <w:ind w:firstLine="708"/>
        <w:jc w:val="both"/>
      </w:pPr>
      <w:r w:rsidRPr="005531C1">
        <w:t>- úmrtní list manžela</w:t>
      </w:r>
      <w:r w:rsidR="00523666">
        <w:t>/partnera</w:t>
      </w:r>
      <w:r w:rsidRPr="005531C1">
        <w:t xml:space="preserve"> (je-li snoubenec ovdovělý)</w:t>
      </w:r>
    </w:p>
    <w:p w14:paraId="6F0FEE62" w14:textId="77777777" w:rsidR="00A84C18" w:rsidRDefault="00A84C18" w:rsidP="00373EF5">
      <w:pPr>
        <w:ind w:firstLine="708"/>
        <w:jc w:val="both"/>
      </w:pPr>
    </w:p>
    <w:p w14:paraId="5E97E8D9" w14:textId="6C7D121C" w:rsidR="00A84C18" w:rsidRPr="005531C1" w:rsidRDefault="00A84C18" w:rsidP="00A84C18">
      <w:pPr>
        <w:pStyle w:val="Odstavecseseznamem"/>
        <w:numPr>
          <w:ilvl w:val="0"/>
          <w:numId w:val="2"/>
        </w:numPr>
        <w:jc w:val="both"/>
      </w:pPr>
      <w:r>
        <w:t xml:space="preserve">Je-li některý ze snoubenců </w:t>
      </w:r>
      <w:r w:rsidRPr="00A84C18">
        <w:rPr>
          <w:b/>
          <w:bCs/>
        </w:rPr>
        <w:t>cizinec</w:t>
      </w:r>
      <w:r>
        <w:t>, matrikářka Vám sdělí podrobné informace</w:t>
      </w:r>
    </w:p>
    <w:p w14:paraId="5EB1CC41" w14:textId="77777777" w:rsidR="002A686D" w:rsidRPr="005531C1" w:rsidRDefault="002A686D" w:rsidP="002A686D">
      <w:pPr>
        <w:jc w:val="both"/>
      </w:pPr>
    </w:p>
    <w:p w14:paraId="65F5CD27" w14:textId="77777777" w:rsidR="004B7AD0" w:rsidRPr="005531C1" w:rsidRDefault="002A686D" w:rsidP="00373EF5">
      <w:pPr>
        <w:pStyle w:val="Odstavecseseznamem"/>
        <w:numPr>
          <w:ilvl w:val="0"/>
          <w:numId w:val="1"/>
        </w:numPr>
        <w:jc w:val="both"/>
      </w:pPr>
      <w:r w:rsidRPr="005531C1">
        <w:rPr>
          <w:b/>
        </w:rPr>
        <w:t>Fotografa nebo video</w:t>
      </w:r>
      <w:r w:rsidRPr="005531C1">
        <w:t xml:space="preserve"> si zajišťujete sami, pokud si je k obřadu přejete. </w:t>
      </w:r>
    </w:p>
    <w:p w14:paraId="21CC2E75" w14:textId="77777777" w:rsidR="002A686D" w:rsidRDefault="002A686D" w:rsidP="004B7AD0">
      <w:pPr>
        <w:pStyle w:val="Odstavecseseznamem"/>
        <w:jc w:val="both"/>
      </w:pPr>
      <w:r w:rsidRPr="005531C1">
        <w:t>Na matrice máme kontakty na oblíbené fotografické služby, můžeme Vám poradit.</w:t>
      </w:r>
    </w:p>
    <w:p w14:paraId="311EF773" w14:textId="77777777" w:rsidR="0087427A" w:rsidRDefault="0087427A" w:rsidP="004B7AD0">
      <w:pPr>
        <w:pStyle w:val="Odstavecseseznamem"/>
        <w:jc w:val="both"/>
      </w:pPr>
    </w:p>
    <w:p w14:paraId="0C07D26B" w14:textId="560D74F3" w:rsidR="0087427A" w:rsidRPr="005531C1" w:rsidRDefault="0087427A" w:rsidP="0087427A">
      <w:pPr>
        <w:pStyle w:val="Odstavecseseznamem"/>
        <w:numPr>
          <w:ilvl w:val="0"/>
          <w:numId w:val="1"/>
        </w:numPr>
        <w:jc w:val="both"/>
      </w:pPr>
      <w:bookmarkStart w:id="1" w:name="_Hlk5005931"/>
      <w:bookmarkStart w:id="2" w:name="_Hlk5005989"/>
      <w:r w:rsidRPr="0087427A">
        <w:rPr>
          <w:b/>
        </w:rPr>
        <w:t>Hudba</w:t>
      </w:r>
      <w:bookmarkEnd w:id="1"/>
      <w:r w:rsidRPr="0087427A">
        <w:rPr>
          <w:b/>
        </w:rPr>
        <w:t xml:space="preserve"> </w:t>
      </w:r>
      <w:r>
        <w:t xml:space="preserve">– v obřadní síni je reprodukovaná. Na obřady v přírodě hudbu nezajišťujeme. V případě, že si hudbu zajistíte sami, informujte o tom </w:t>
      </w:r>
      <w:r w:rsidR="00A84C18">
        <w:t xml:space="preserve">předem </w:t>
      </w:r>
      <w:r>
        <w:t>matrikářku</w:t>
      </w:r>
    </w:p>
    <w:bookmarkEnd w:id="2"/>
    <w:p w14:paraId="23200BF8" w14:textId="77777777" w:rsidR="00373EF5" w:rsidRPr="005531C1" w:rsidRDefault="00373EF5" w:rsidP="002A686D">
      <w:pPr>
        <w:jc w:val="both"/>
      </w:pPr>
    </w:p>
    <w:p w14:paraId="1F77EC4F" w14:textId="77777777" w:rsidR="00373EF5" w:rsidRPr="005531C1" w:rsidRDefault="00373EF5" w:rsidP="00373EF5">
      <w:pPr>
        <w:pStyle w:val="Odstavecseseznamem"/>
        <w:numPr>
          <w:ilvl w:val="0"/>
          <w:numId w:val="1"/>
        </w:numPr>
        <w:jc w:val="both"/>
      </w:pPr>
      <w:r w:rsidRPr="005531C1">
        <w:rPr>
          <w:b/>
        </w:rPr>
        <w:t>V den sňatku</w:t>
      </w:r>
      <w:r w:rsidRPr="005531C1">
        <w:t>:</w:t>
      </w:r>
      <w:r w:rsidRPr="005531C1">
        <w:tab/>
        <w:t xml:space="preserve">Přijeďte ve stanovený čas </w:t>
      </w:r>
      <w:r w:rsidR="004B7AD0" w:rsidRPr="005531C1">
        <w:t xml:space="preserve">nebo </w:t>
      </w:r>
      <w:r w:rsidRPr="005531C1">
        <w:t>max 10 min</w:t>
      </w:r>
      <w:r w:rsidR="004B7AD0" w:rsidRPr="005531C1">
        <w:t>ut předem</w:t>
      </w:r>
    </w:p>
    <w:p w14:paraId="56B1438D" w14:textId="77777777" w:rsidR="00373EF5" w:rsidRPr="005531C1" w:rsidRDefault="00373EF5" w:rsidP="002A686D">
      <w:pPr>
        <w:jc w:val="both"/>
      </w:pPr>
      <w:r w:rsidRPr="005531C1">
        <w:tab/>
      </w:r>
      <w:r w:rsidRPr="005531C1">
        <w:tab/>
      </w:r>
      <w:r w:rsidRPr="005531C1">
        <w:tab/>
      </w:r>
      <w:r w:rsidRPr="005531C1">
        <w:tab/>
      </w:r>
      <w:r w:rsidRPr="005531C1">
        <w:rPr>
          <w:b/>
          <w:u w:val="single"/>
        </w:rPr>
        <w:t>Nezapomeňte</w:t>
      </w:r>
      <w:r w:rsidRPr="005531C1">
        <w:tab/>
      </w:r>
      <w:r w:rsidR="005531C1">
        <w:t xml:space="preserve"> </w:t>
      </w:r>
      <w:r w:rsidRPr="005531C1">
        <w:t>- občanské průkazy (snoubenci + svědci)</w:t>
      </w:r>
    </w:p>
    <w:p w14:paraId="6979628B" w14:textId="298F5CC8" w:rsidR="00373EF5" w:rsidRPr="005531C1" w:rsidRDefault="00373EF5" w:rsidP="002A686D">
      <w:pPr>
        <w:jc w:val="both"/>
      </w:pPr>
      <w:r w:rsidRPr="005531C1">
        <w:tab/>
      </w:r>
      <w:r w:rsidRPr="005531C1">
        <w:tab/>
      </w:r>
      <w:r w:rsidRPr="005531C1">
        <w:tab/>
      </w:r>
      <w:r w:rsidRPr="005531C1">
        <w:tab/>
      </w:r>
      <w:r w:rsidRPr="005531C1">
        <w:tab/>
      </w:r>
      <w:r w:rsidR="004B7AD0" w:rsidRPr="005531C1">
        <w:tab/>
      </w:r>
      <w:r w:rsidR="00A84C18">
        <w:t xml:space="preserve"> </w:t>
      </w:r>
      <w:r w:rsidRPr="005531C1">
        <w:t>- prstýnky</w:t>
      </w:r>
    </w:p>
    <w:p w14:paraId="70C66508" w14:textId="7BE71AAD" w:rsidR="00373EF5" w:rsidRPr="005531C1" w:rsidRDefault="00373EF5" w:rsidP="002A686D">
      <w:pPr>
        <w:jc w:val="both"/>
      </w:pPr>
      <w:r w:rsidRPr="005531C1">
        <w:tab/>
      </w:r>
      <w:r w:rsidRPr="005531C1">
        <w:tab/>
      </w:r>
      <w:r w:rsidRPr="005531C1">
        <w:tab/>
      </w:r>
      <w:r w:rsidRPr="005531C1">
        <w:tab/>
      </w:r>
      <w:r w:rsidRPr="005531C1">
        <w:tab/>
      </w:r>
      <w:r w:rsidR="004B7AD0" w:rsidRPr="005531C1">
        <w:tab/>
      </w:r>
      <w:r w:rsidR="00A84C18">
        <w:t xml:space="preserve"> </w:t>
      </w:r>
      <w:r w:rsidRPr="005531C1">
        <w:t>- přípitek</w:t>
      </w:r>
    </w:p>
    <w:p w14:paraId="061ECB63" w14:textId="77777777" w:rsidR="00373EF5" w:rsidRPr="005531C1" w:rsidRDefault="00373EF5" w:rsidP="002A686D">
      <w:pPr>
        <w:jc w:val="both"/>
      </w:pPr>
      <w:r w:rsidRPr="005531C1">
        <w:tab/>
      </w:r>
      <w:r w:rsidRPr="005531C1">
        <w:tab/>
      </w:r>
      <w:r w:rsidRPr="005531C1">
        <w:tab/>
      </w:r>
      <w:r w:rsidRPr="005531C1">
        <w:tab/>
      </w:r>
      <w:r w:rsidRPr="005531C1">
        <w:tab/>
      </w:r>
      <w:r w:rsidR="004B7AD0" w:rsidRPr="005531C1">
        <w:tab/>
      </w:r>
    </w:p>
    <w:p w14:paraId="08A0B2D0" w14:textId="77777777" w:rsidR="00373EF5" w:rsidRPr="005531C1" w:rsidRDefault="00373EF5" w:rsidP="00373EF5">
      <w:pPr>
        <w:pStyle w:val="Odstavecseseznamem"/>
        <w:numPr>
          <w:ilvl w:val="0"/>
          <w:numId w:val="1"/>
        </w:numPr>
        <w:jc w:val="both"/>
      </w:pPr>
      <w:r w:rsidRPr="005531C1">
        <w:t>Pokud by nastala situace, že byste museli obřad zrušit, je nezbytné nám tuto skutečnost neprodleně oznámit.</w:t>
      </w:r>
    </w:p>
    <w:p w14:paraId="17F89721" w14:textId="77777777" w:rsidR="00373EF5" w:rsidRPr="005531C1" w:rsidRDefault="00373EF5" w:rsidP="00373EF5">
      <w:pPr>
        <w:rPr>
          <w:i/>
          <w:color w:val="000000"/>
        </w:rPr>
      </w:pPr>
    </w:p>
    <w:p w14:paraId="36CA7DFE" w14:textId="77777777" w:rsidR="00453E73" w:rsidRPr="005531C1" w:rsidRDefault="00453E73" w:rsidP="00373EF5">
      <w:pPr>
        <w:rPr>
          <w:i/>
          <w:color w:val="000000"/>
        </w:rPr>
      </w:pPr>
    </w:p>
    <w:p w14:paraId="11504B2C" w14:textId="77777777" w:rsidR="00453E73" w:rsidRPr="005531C1" w:rsidRDefault="00453E73" w:rsidP="00373EF5">
      <w:pPr>
        <w:rPr>
          <w:i/>
          <w:color w:val="000000"/>
        </w:rPr>
      </w:pPr>
    </w:p>
    <w:p w14:paraId="50609EEA" w14:textId="77777777" w:rsidR="00373EF5" w:rsidRPr="00A84C18" w:rsidRDefault="00373EF5" w:rsidP="004B7AD0">
      <w:pPr>
        <w:ind w:firstLine="708"/>
        <w:rPr>
          <w:i/>
          <w:color w:val="000000"/>
          <w:sz w:val="22"/>
          <w:szCs w:val="22"/>
        </w:rPr>
      </w:pPr>
      <w:r w:rsidRPr="00373EF5">
        <w:rPr>
          <w:i/>
          <w:color w:val="000000"/>
          <w:sz w:val="20"/>
          <w:szCs w:val="20"/>
        </w:rPr>
        <w:t xml:space="preserve">  </w:t>
      </w:r>
      <w:r w:rsidRPr="00A84C18">
        <w:rPr>
          <w:b/>
          <w:color w:val="000000"/>
          <w:sz w:val="22"/>
          <w:szCs w:val="22"/>
          <w:u w:val="single"/>
        </w:rPr>
        <w:t>Kontakt:</w:t>
      </w:r>
      <w:r w:rsidRPr="00A84C18">
        <w:rPr>
          <w:b/>
          <w:color w:val="000000"/>
          <w:sz w:val="22"/>
          <w:szCs w:val="22"/>
        </w:rPr>
        <w:t xml:space="preserve"> </w:t>
      </w:r>
      <w:r w:rsidRPr="00A84C18">
        <w:rPr>
          <w:b/>
          <w:color w:val="000000"/>
          <w:sz w:val="22"/>
          <w:szCs w:val="22"/>
        </w:rPr>
        <w:tab/>
        <w:t xml:space="preserve">Matrika, </w:t>
      </w:r>
      <w:r w:rsidRPr="00A84C18">
        <w:rPr>
          <w:color w:val="000000"/>
          <w:sz w:val="22"/>
          <w:szCs w:val="22"/>
        </w:rPr>
        <w:t>Městský úřad v Polici nad Metují, Masarykovo náměstí 98, 549 54</w:t>
      </w:r>
    </w:p>
    <w:p w14:paraId="25BD5F3C" w14:textId="77777777" w:rsidR="004B7AD0" w:rsidRPr="00A84C18" w:rsidRDefault="00373EF5" w:rsidP="00373EF5">
      <w:pPr>
        <w:rPr>
          <w:color w:val="000000"/>
          <w:sz w:val="10"/>
          <w:szCs w:val="10"/>
        </w:rPr>
      </w:pPr>
      <w:r w:rsidRPr="00A84C18">
        <w:rPr>
          <w:color w:val="000000"/>
          <w:sz w:val="22"/>
          <w:szCs w:val="22"/>
        </w:rPr>
        <w:tab/>
      </w:r>
      <w:r w:rsidRPr="00A84C18">
        <w:rPr>
          <w:color w:val="000000"/>
          <w:sz w:val="22"/>
          <w:szCs w:val="22"/>
        </w:rPr>
        <w:tab/>
      </w:r>
    </w:p>
    <w:p w14:paraId="6CFB4DAC" w14:textId="3DECB9C2" w:rsidR="00373EF5" w:rsidRPr="00A84C18" w:rsidRDefault="00373EF5" w:rsidP="004B7AD0">
      <w:pPr>
        <w:ind w:left="1416" w:firstLine="708"/>
        <w:rPr>
          <w:color w:val="000000"/>
          <w:sz w:val="22"/>
          <w:szCs w:val="22"/>
        </w:rPr>
      </w:pPr>
      <w:r w:rsidRPr="00A84C18">
        <w:rPr>
          <w:color w:val="000000"/>
          <w:sz w:val="22"/>
          <w:szCs w:val="22"/>
        </w:rPr>
        <w:t>Dagmar Hambálková</w:t>
      </w:r>
      <w:r w:rsidRPr="00A84C18">
        <w:rPr>
          <w:color w:val="000000"/>
          <w:sz w:val="22"/>
          <w:szCs w:val="22"/>
        </w:rPr>
        <w:tab/>
      </w:r>
      <w:r w:rsidRPr="00A84C18">
        <w:rPr>
          <w:color w:val="000000"/>
          <w:sz w:val="22"/>
          <w:szCs w:val="22"/>
        </w:rPr>
        <w:tab/>
      </w:r>
      <w:r w:rsidRPr="00A84C18">
        <w:rPr>
          <w:color w:val="000000"/>
          <w:sz w:val="22"/>
          <w:szCs w:val="22"/>
        </w:rPr>
        <w:tab/>
      </w:r>
      <w:r w:rsidRPr="00A84C18">
        <w:rPr>
          <w:color w:val="000000"/>
          <w:sz w:val="22"/>
          <w:szCs w:val="22"/>
        </w:rPr>
        <w:tab/>
      </w:r>
      <w:r w:rsidRPr="00A84C18">
        <w:rPr>
          <w:color w:val="000000"/>
          <w:sz w:val="22"/>
          <w:szCs w:val="22"/>
        </w:rPr>
        <w:tab/>
      </w:r>
      <w:r w:rsidR="00483AA0">
        <w:rPr>
          <w:color w:val="000000"/>
          <w:sz w:val="22"/>
          <w:szCs w:val="22"/>
        </w:rPr>
        <w:t>Radka Beranová</w:t>
      </w:r>
    </w:p>
    <w:p w14:paraId="7FDFA742" w14:textId="62D0FC35" w:rsidR="00373EF5" w:rsidRPr="00A84C18" w:rsidRDefault="00453E73" w:rsidP="004B7AD0">
      <w:pPr>
        <w:ind w:left="1416" w:firstLine="708"/>
        <w:rPr>
          <w:b/>
          <w:i/>
          <w:color w:val="000000"/>
          <w:sz w:val="22"/>
          <w:szCs w:val="22"/>
        </w:rPr>
      </w:pPr>
      <w:r w:rsidRPr="00A84C18">
        <w:rPr>
          <w:b/>
          <w:i/>
          <w:color w:val="000000"/>
          <w:sz w:val="22"/>
          <w:szCs w:val="22"/>
        </w:rPr>
        <w:t>491 509</w:t>
      </w:r>
      <w:r w:rsidR="003741AA">
        <w:rPr>
          <w:b/>
          <w:i/>
          <w:color w:val="000000"/>
          <w:sz w:val="22"/>
          <w:szCs w:val="22"/>
        </w:rPr>
        <w:t> </w:t>
      </w:r>
      <w:r w:rsidRPr="00A84C18">
        <w:rPr>
          <w:b/>
          <w:i/>
          <w:color w:val="000000"/>
          <w:sz w:val="22"/>
          <w:szCs w:val="22"/>
        </w:rPr>
        <w:t>990</w:t>
      </w:r>
      <w:r w:rsidR="003741AA">
        <w:rPr>
          <w:b/>
          <w:i/>
          <w:color w:val="000000"/>
          <w:sz w:val="22"/>
          <w:szCs w:val="22"/>
        </w:rPr>
        <w:t>, 771 232 886</w:t>
      </w:r>
      <w:r w:rsidR="00373EF5" w:rsidRPr="00A84C18">
        <w:rPr>
          <w:b/>
          <w:i/>
          <w:color w:val="000000"/>
          <w:sz w:val="22"/>
          <w:szCs w:val="22"/>
        </w:rPr>
        <w:t xml:space="preserve"> </w:t>
      </w:r>
      <w:r w:rsidR="00373EF5" w:rsidRPr="00A84C18">
        <w:rPr>
          <w:b/>
          <w:i/>
          <w:color w:val="000000"/>
          <w:sz w:val="22"/>
          <w:szCs w:val="22"/>
        </w:rPr>
        <w:tab/>
      </w:r>
      <w:r w:rsidR="00373EF5" w:rsidRPr="00A84C18">
        <w:rPr>
          <w:b/>
          <w:i/>
          <w:color w:val="000000"/>
          <w:sz w:val="22"/>
          <w:szCs w:val="22"/>
        </w:rPr>
        <w:tab/>
      </w:r>
      <w:r w:rsidR="00373EF5" w:rsidRPr="00A84C18">
        <w:rPr>
          <w:b/>
          <w:i/>
          <w:color w:val="000000"/>
          <w:sz w:val="22"/>
          <w:szCs w:val="22"/>
        </w:rPr>
        <w:tab/>
      </w:r>
      <w:r w:rsidR="00373EF5" w:rsidRPr="00A84C18">
        <w:rPr>
          <w:b/>
          <w:i/>
          <w:color w:val="000000"/>
          <w:sz w:val="22"/>
          <w:szCs w:val="22"/>
        </w:rPr>
        <w:tab/>
      </w:r>
      <w:r w:rsidR="00483AA0">
        <w:rPr>
          <w:b/>
          <w:i/>
          <w:color w:val="000000"/>
          <w:sz w:val="22"/>
          <w:szCs w:val="22"/>
        </w:rPr>
        <w:t>498 100 916</w:t>
      </w:r>
    </w:p>
    <w:p w14:paraId="42207ED8" w14:textId="534828E5" w:rsidR="00373EF5" w:rsidRPr="00A84C18" w:rsidRDefault="0013415A" w:rsidP="004B7AD0">
      <w:pPr>
        <w:ind w:left="1416" w:firstLine="708"/>
        <w:jc w:val="both"/>
        <w:rPr>
          <w:b/>
          <w:i/>
          <w:color w:val="000000"/>
          <w:sz w:val="22"/>
          <w:szCs w:val="22"/>
        </w:rPr>
      </w:pPr>
      <w:hyperlink r:id="rId5" w:history="1">
        <w:r w:rsidRPr="00A84C18">
          <w:rPr>
            <w:rStyle w:val="Hypertextovodkaz"/>
            <w:b/>
            <w:i/>
            <w:sz w:val="22"/>
            <w:szCs w:val="22"/>
          </w:rPr>
          <w:t>hambalkova@policenm.cz</w:t>
        </w:r>
      </w:hyperlink>
      <w:r w:rsidR="00373EF5" w:rsidRPr="00A84C18">
        <w:rPr>
          <w:b/>
          <w:i/>
          <w:color w:val="000000"/>
          <w:sz w:val="22"/>
          <w:szCs w:val="22"/>
        </w:rPr>
        <w:tab/>
      </w:r>
      <w:r w:rsidR="00373EF5" w:rsidRPr="00A84C18">
        <w:rPr>
          <w:b/>
          <w:i/>
          <w:color w:val="000000"/>
          <w:sz w:val="22"/>
          <w:szCs w:val="22"/>
        </w:rPr>
        <w:tab/>
      </w:r>
      <w:r w:rsidR="00373EF5" w:rsidRPr="00A84C18">
        <w:rPr>
          <w:b/>
          <w:i/>
          <w:color w:val="000000"/>
          <w:sz w:val="22"/>
          <w:szCs w:val="22"/>
        </w:rPr>
        <w:tab/>
      </w:r>
      <w:r w:rsidR="00373EF5" w:rsidRPr="00A84C18">
        <w:rPr>
          <w:b/>
          <w:i/>
          <w:color w:val="000000"/>
          <w:sz w:val="22"/>
          <w:szCs w:val="22"/>
        </w:rPr>
        <w:tab/>
      </w:r>
      <w:hyperlink r:id="rId6" w:history="1">
        <w:r w:rsidR="00483AA0" w:rsidRPr="00A50BC8">
          <w:rPr>
            <w:rStyle w:val="Hypertextovodkaz"/>
            <w:b/>
            <w:i/>
            <w:sz w:val="22"/>
            <w:szCs w:val="22"/>
          </w:rPr>
          <w:t>beranova@policenm.cz</w:t>
        </w:r>
      </w:hyperlink>
    </w:p>
    <w:p w14:paraId="73AF05A6" w14:textId="77777777" w:rsidR="004B7AD0" w:rsidRPr="00A84C18" w:rsidRDefault="004B7AD0" w:rsidP="00373EF5">
      <w:pPr>
        <w:ind w:left="708" w:firstLine="708"/>
        <w:jc w:val="both"/>
        <w:rPr>
          <w:b/>
          <w:i/>
          <w:color w:val="000000"/>
          <w:sz w:val="22"/>
          <w:szCs w:val="22"/>
        </w:rPr>
      </w:pPr>
    </w:p>
    <w:p w14:paraId="1C78A1B3" w14:textId="77777777" w:rsidR="004B7AD0" w:rsidRDefault="004B7AD0" w:rsidP="00373EF5">
      <w:pPr>
        <w:ind w:left="708" w:firstLine="708"/>
        <w:jc w:val="both"/>
        <w:rPr>
          <w:sz w:val="20"/>
          <w:szCs w:val="20"/>
        </w:rPr>
      </w:pPr>
    </w:p>
    <w:p w14:paraId="5AE0152F" w14:textId="77777777" w:rsidR="004B7AD0" w:rsidRDefault="004B7AD0" w:rsidP="004B7AD0">
      <w:pPr>
        <w:rPr>
          <w:sz w:val="20"/>
          <w:szCs w:val="20"/>
        </w:rPr>
      </w:pPr>
    </w:p>
    <w:sectPr w:rsidR="004B7AD0" w:rsidSect="00373EF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onet">
    <w:altName w:val="Mistral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13A60"/>
    <w:multiLevelType w:val="hybridMultilevel"/>
    <w:tmpl w:val="62F4A5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A14348"/>
    <w:multiLevelType w:val="hybridMultilevel"/>
    <w:tmpl w:val="28CEE9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2441293">
    <w:abstractNumId w:val="1"/>
  </w:num>
  <w:num w:numId="2" w16cid:durableId="576790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686D"/>
    <w:rsid w:val="00100CA4"/>
    <w:rsid w:val="0013415A"/>
    <w:rsid w:val="00134ED2"/>
    <w:rsid w:val="001C32CB"/>
    <w:rsid w:val="00251CE0"/>
    <w:rsid w:val="002A686D"/>
    <w:rsid w:val="00373EF5"/>
    <w:rsid w:val="003741AA"/>
    <w:rsid w:val="00453E73"/>
    <w:rsid w:val="00483AA0"/>
    <w:rsid w:val="004B7AD0"/>
    <w:rsid w:val="00523666"/>
    <w:rsid w:val="005531C1"/>
    <w:rsid w:val="007A174E"/>
    <w:rsid w:val="0087427A"/>
    <w:rsid w:val="008B623B"/>
    <w:rsid w:val="008D17FE"/>
    <w:rsid w:val="00A84C18"/>
    <w:rsid w:val="00E0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6285B"/>
  <w15:docId w15:val="{E840B30C-7C8F-4C74-B4A5-3FF2BE614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CA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00CA4"/>
    <w:pPr>
      <w:keepNext/>
      <w:jc w:val="center"/>
      <w:outlineLvl w:val="0"/>
    </w:pPr>
    <w:rPr>
      <w:rFonts w:ascii="Coronet" w:hAnsi="Coronet"/>
      <w:b/>
      <w:i/>
      <w:sz w:val="52"/>
    </w:rPr>
  </w:style>
  <w:style w:type="paragraph" w:styleId="Nadpis2">
    <w:name w:val="heading 2"/>
    <w:basedOn w:val="Normln"/>
    <w:next w:val="Normln"/>
    <w:link w:val="Nadpis2Char"/>
    <w:qFormat/>
    <w:rsid w:val="00100CA4"/>
    <w:pPr>
      <w:keepNext/>
      <w:jc w:val="center"/>
      <w:outlineLvl w:val="1"/>
    </w:pPr>
    <w:rPr>
      <w:rFonts w:ascii="Coronet" w:hAnsi="Coronet"/>
      <w:b/>
      <w:i/>
      <w:sz w:val="72"/>
    </w:rPr>
  </w:style>
  <w:style w:type="paragraph" w:styleId="Nadpis3">
    <w:name w:val="heading 3"/>
    <w:basedOn w:val="Normln"/>
    <w:next w:val="Normln"/>
    <w:link w:val="Nadpis3Char"/>
    <w:qFormat/>
    <w:rsid w:val="00100CA4"/>
    <w:pPr>
      <w:keepNext/>
      <w:outlineLvl w:val="2"/>
    </w:pPr>
    <w:rPr>
      <w:rFonts w:ascii="Coronet" w:hAnsi="Coronet"/>
      <w:i/>
      <w:iCs/>
      <w:sz w:val="52"/>
    </w:rPr>
  </w:style>
  <w:style w:type="paragraph" w:styleId="Nadpis4">
    <w:name w:val="heading 4"/>
    <w:basedOn w:val="Normln"/>
    <w:next w:val="Normln"/>
    <w:link w:val="Nadpis4Char"/>
    <w:qFormat/>
    <w:rsid w:val="00100CA4"/>
    <w:pPr>
      <w:keepNext/>
      <w:outlineLvl w:val="3"/>
    </w:pPr>
    <w:rPr>
      <w:sz w:val="44"/>
    </w:rPr>
  </w:style>
  <w:style w:type="paragraph" w:styleId="Nadpis5">
    <w:name w:val="heading 5"/>
    <w:basedOn w:val="Normln"/>
    <w:next w:val="Normln"/>
    <w:link w:val="Nadpis5Char"/>
    <w:qFormat/>
    <w:rsid w:val="00100CA4"/>
    <w:pPr>
      <w:keepNext/>
      <w:outlineLvl w:val="4"/>
    </w:pPr>
    <w:rPr>
      <w:rFonts w:ascii="Coronet" w:hAnsi="Coronet"/>
      <w:i/>
      <w:iCs/>
      <w:sz w:val="44"/>
    </w:rPr>
  </w:style>
  <w:style w:type="paragraph" w:styleId="Nadpis6">
    <w:name w:val="heading 6"/>
    <w:basedOn w:val="Normln"/>
    <w:next w:val="Normln"/>
    <w:link w:val="Nadpis6Char"/>
    <w:qFormat/>
    <w:rsid w:val="00100CA4"/>
    <w:pPr>
      <w:keepNext/>
      <w:jc w:val="center"/>
      <w:outlineLvl w:val="5"/>
    </w:pPr>
    <w:rPr>
      <w:rFonts w:ascii="Coronet" w:hAnsi="Coronet"/>
      <w:i/>
      <w:iCs/>
      <w:sz w:val="44"/>
    </w:rPr>
  </w:style>
  <w:style w:type="paragraph" w:styleId="Nadpis7">
    <w:name w:val="heading 7"/>
    <w:basedOn w:val="Normln"/>
    <w:next w:val="Normln"/>
    <w:link w:val="Nadpis7Char"/>
    <w:qFormat/>
    <w:rsid w:val="00100CA4"/>
    <w:pPr>
      <w:keepNext/>
      <w:jc w:val="center"/>
      <w:outlineLvl w:val="6"/>
    </w:pPr>
    <w:rPr>
      <w:rFonts w:ascii="Coronet" w:hAnsi="Coronet"/>
      <w:i/>
      <w:iCs/>
      <w:sz w:val="52"/>
    </w:rPr>
  </w:style>
  <w:style w:type="paragraph" w:styleId="Nadpis8">
    <w:name w:val="heading 8"/>
    <w:basedOn w:val="Normln"/>
    <w:next w:val="Normln"/>
    <w:link w:val="Nadpis8Char"/>
    <w:qFormat/>
    <w:rsid w:val="00100CA4"/>
    <w:pPr>
      <w:keepNext/>
      <w:jc w:val="center"/>
      <w:outlineLvl w:val="7"/>
    </w:pPr>
    <w:rPr>
      <w:rFonts w:ascii="Coronet" w:hAnsi="Coronet"/>
      <w:i/>
      <w:sz w:val="48"/>
    </w:rPr>
  </w:style>
  <w:style w:type="paragraph" w:styleId="Nadpis9">
    <w:name w:val="heading 9"/>
    <w:basedOn w:val="Normln"/>
    <w:next w:val="Normln"/>
    <w:link w:val="Nadpis9Char"/>
    <w:qFormat/>
    <w:rsid w:val="00100CA4"/>
    <w:pPr>
      <w:keepNext/>
      <w:outlineLvl w:val="8"/>
    </w:pPr>
    <w:rPr>
      <w:rFonts w:ascii="Coronet" w:hAnsi="Coronet"/>
      <w:i/>
      <w:sz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00CA4"/>
    <w:rPr>
      <w:rFonts w:ascii="Coronet" w:hAnsi="Coronet"/>
      <w:b/>
      <w:i/>
      <w:sz w:val="52"/>
      <w:szCs w:val="24"/>
    </w:rPr>
  </w:style>
  <w:style w:type="character" w:customStyle="1" w:styleId="Nadpis2Char">
    <w:name w:val="Nadpis 2 Char"/>
    <w:basedOn w:val="Standardnpsmoodstavce"/>
    <w:link w:val="Nadpis2"/>
    <w:rsid w:val="00100CA4"/>
    <w:rPr>
      <w:rFonts w:ascii="Coronet" w:hAnsi="Coronet"/>
      <w:b/>
      <w:i/>
      <w:sz w:val="72"/>
      <w:szCs w:val="24"/>
    </w:rPr>
  </w:style>
  <w:style w:type="character" w:customStyle="1" w:styleId="Nadpis3Char">
    <w:name w:val="Nadpis 3 Char"/>
    <w:basedOn w:val="Standardnpsmoodstavce"/>
    <w:link w:val="Nadpis3"/>
    <w:rsid w:val="00100CA4"/>
    <w:rPr>
      <w:rFonts w:ascii="Coronet" w:hAnsi="Coronet"/>
      <w:i/>
      <w:iCs/>
      <w:sz w:val="52"/>
      <w:szCs w:val="24"/>
    </w:rPr>
  </w:style>
  <w:style w:type="character" w:customStyle="1" w:styleId="Nadpis4Char">
    <w:name w:val="Nadpis 4 Char"/>
    <w:basedOn w:val="Standardnpsmoodstavce"/>
    <w:link w:val="Nadpis4"/>
    <w:rsid w:val="00100CA4"/>
    <w:rPr>
      <w:sz w:val="44"/>
      <w:szCs w:val="24"/>
    </w:rPr>
  </w:style>
  <w:style w:type="character" w:customStyle="1" w:styleId="Nadpis5Char">
    <w:name w:val="Nadpis 5 Char"/>
    <w:basedOn w:val="Standardnpsmoodstavce"/>
    <w:link w:val="Nadpis5"/>
    <w:rsid w:val="00100CA4"/>
    <w:rPr>
      <w:rFonts w:ascii="Coronet" w:hAnsi="Coronet"/>
      <w:i/>
      <w:iCs/>
      <w:sz w:val="44"/>
      <w:szCs w:val="24"/>
    </w:rPr>
  </w:style>
  <w:style w:type="character" w:customStyle="1" w:styleId="Nadpis6Char">
    <w:name w:val="Nadpis 6 Char"/>
    <w:basedOn w:val="Standardnpsmoodstavce"/>
    <w:link w:val="Nadpis6"/>
    <w:rsid w:val="00100CA4"/>
    <w:rPr>
      <w:rFonts w:ascii="Coronet" w:hAnsi="Coronet"/>
      <w:i/>
      <w:iCs/>
      <w:sz w:val="44"/>
      <w:szCs w:val="24"/>
    </w:rPr>
  </w:style>
  <w:style w:type="character" w:customStyle="1" w:styleId="Nadpis7Char">
    <w:name w:val="Nadpis 7 Char"/>
    <w:basedOn w:val="Standardnpsmoodstavce"/>
    <w:link w:val="Nadpis7"/>
    <w:rsid w:val="00100CA4"/>
    <w:rPr>
      <w:rFonts w:ascii="Coronet" w:hAnsi="Coronet"/>
      <w:i/>
      <w:iCs/>
      <w:sz w:val="52"/>
      <w:szCs w:val="24"/>
    </w:rPr>
  </w:style>
  <w:style w:type="character" w:customStyle="1" w:styleId="Nadpis8Char">
    <w:name w:val="Nadpis 8 Char"/>
    <w:basedOn w:val="Standardnpsmoodstavce"/>
    <w:link w:val="Nadpis8"/>
    <w:rsid w:val="00100CA4"/>
    <w:rPr>
      <w:rFonts w:ascii="Coronet" w:hAnsi="Coronet"/>
      <w:i/>
      <w:sz w:val="48"/>
      <w:szCs w:val="24"/>
    </w:rPr>
  </w:style>
  <w:style w:type="character" w:customStyle="1" w:styleId="Nadpis9Char">
    <w:name w:val="Nadpis 9 Char"/>
    <w:basedOn w:val="Standardnpsmoodstavce"/>
    <w:link w:val="Nadpis9"/>
    <w:rsid w:val="00100CA4"/>
    <w:rPr>
      <w:rFonts w:ascii="Coronet" w:hAnsi="Coronet"/>
      <w:i/>
      <w:sz w:val="48"/>
      <w:szCs w:val="24"/>
    </w:rPr>
  </w:style>
  <w:style w:type="paragraph" w:styleId="Nzev">
    <w:name w:val="Title"/>
    <w:basedOn w:val="Normln"/>
    <w:link w:val="NzevChar"/>
    <w:qFormat/>
    <w:rsid w:val="00100CA4"/>
    <w:pPr>
      <w:jc w:val="center"/>
    </w:pPr>
    <w:rPr>
      <w:rFonts w:ascii="Coronet" w:hAnsi="Coronet"/>
      <w:b/>
      <w:i/>
      <w:sz w:val="72"/>
    </w:rPr>
  </w:style>
  <w:style w:type="character" w:customStyle="1" w:styleId="NzevChar">
    <w:name w:val="Název Char"/>
    <w:basedOn w:val="Standardnpsmoodstavce"/>
    <w:link w:val="Nzev"/>
    <w:rsid w:val="00100CA4"/>
    <w:rPr>
      <w:rFonts w:ascii="Coronet" w:hAnsi="Coronet"/>
      <w:b/>
      <w:i/>
      <w:sz w:val="72"/>
      <w:szCs w:val="24"/>
    </w:rPr>
  </w:style>
  <w:style w:type="paragraph" w:styleId="Podnadpis">
    <w:name w:val="Subtitle"/>
    <w:basedOn w:val="Normln"/>
    <w:link w:val="PodnadpisChar"/>
    <w:qFormat/>
    <w:rsid w:val="00100CA4"/>
    <w:pPr>
      <w:jc w:val="center"/>
    </w:pPr>
    <w:rPr>
      <w:rFonts w:ascii="Coronet" w:hAnsi="Coronet"/>
      <w:i/>
      <w:sz w:val="44"/>
    </w:rPr>
  </w:style>
  <w:style w:type="character" w:customStyle="1" w:styleId="PodnadpisChar">
    <w:name w:val="Podnadpis Char"/>
    <w:basedOn w:val="Standardnpsmoodstavce"/>
    <w:link w:val="Podnadpis"/>
    <w:rsid w:val="00100CA4"/>
    <w:rPr>
      <w:rFonts w:ascii="Coronet" w:hAnsi="Coronet"/>
      <w:i/>
      <w:sz w:val="44"/>
      <w:szCs w:val="24"/>
    </w:rPr>
  </w:style>
  <w:style w:type="paragraph" w:styleId="Odstavecseseznamem">
    <w:name w:val="List Paragraph"/>
    <w:basedOn w:val="Normln"/>
    <w:uiPriority w:val="34"/>
    <w:qFormat/>
    <w:rsid w:val="00373EF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B7AD0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3E7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3E73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1341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ranova@policenm.cz" TargetMode="External"/><Relationship Id="rId5" Type="http://schemas.openxmlformats.org/officeDocument/2006/relationships/hyperlink" Target="mailto:hambalkova@policen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266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Hambalková Dagmar</dc:creator>
  <cp:lastModifiedBy>Hambálková Dagmar</cp:lastModifiedBy>
  <cp:revision>10</cp:revision>
  <cp:lastPrinted>2022-01-10T10:31:00Z</cp:lastPrinted>
  <dcterms:created xsi:type="dcterms:W3CDTF">2017-03-06T09:18:00Z</dcterms:created>
  <dcterms:modified xsi:type="dcterms:W3CDTF">2025-01-13T16:32:00Z</dcterms:modified>
</cp:coreProperties>
</file>