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1A3D" w14:textId="77777777" w:rsidR="00CA62D5" w:rsidRPr="003E3CAB" w:rsidRDefault="00CA62D5" w:rsidP="001A0C4C">
      <w:pPr>
        <w:tabs>
          <w:tab w:val="left" w:pos="3261"/>
          <w:tab w:val="left" w:pos="4820"/>
          <w:tab w:val="left" w:pos="7513"/>
        </w:tabs>
        <w:rPr>
          <w:noProof/>
          <w:spacing w:val="20"/>
          <w:sz w:val="12"/>
          <w:szCs w:val="12"/>
        </w:rPr>
      </w:pPr>
    </w:p>
    <w:p w14:paraId="6B261E1D" w14:textId="77777777" w:rsidR="00EF17CE" w:rsidRDefault="00EF17CE" w:rsidP="0009211A">
      <w:pPr>
        <w:jc w:val="center"/>
        <w:rPr>
          <w:b/>
          <w:sz w:val="24"/>
          <w:szCs w:val="28"/>
        </w:rPr>
      </w:pPr>
    </w:p>
    <w:p w14:paraId="2A2F4F45" w14:textId="77777777" w:rsidR="00EF17CE" w:rsidRDefault="00EF17CE" w:rsidP="0009211A">
      <w:pPr>
        <w:jc w:val="center"/>
        <w:rPr>
          <w:b/>
          <w:sz w:val="24"/>
          <w:szCs w:val="28"/>
        </w:rPr>
      </w:pPr>
    </w:p>
    <w:p w14:paraId="5D545992" w14:textId="77777777" w:rsidR="00EF17CE" w:rsidRDefault="00EF17CE" w:rsidP="0009211A">
      <w:pPr>
        <w:jc w:val="center"/>
        <w:rPr>
          <w:b/>
          <w:sz w:val="24"/>
          <w:szCs w:val="28"/>
        </w:rPr>
      </w:pPr>
    </w:p>
    <w:p w14:paraId="0DC66ECE" w14:textId="7400CA0D" w:rsidR="0009211A" w:rsidRPr="00EF17CE" w:rsidRDefault="0009211A" w:rsidP="0009211A">
      <w:pPr>
        <w:jc w:val="center"/>
        <w:rPr>
          <w:b/>
          <w:sz w:val="28"/>
          <w:szCs w:val="32"/>
        </w:rPr>
      </w:pPr>
      <w:r w:rsidRPr="00EF17CE">
        <w:rPr>
          <w:b/>
          <w:sz w:val="28"/>
          <w:szCs w:val="32"/>
        </w:rPr>
        <w:t>ŽÁDOST O POVOLENÍ NAHLÉDNUTÍ</w:t>
      </w:r>
    </w:p>
    <w:p w14:paraId="109583BF" w14:textId="77777777" w:rsidR="0009211A" w:rsidRPr="00D817F4" w:rsidRDefault="0009211A" w:rsidP="0009211A">
      <w:pPr>
        <w:jc w:val="center"/>
        <w:rPr>
          <w:b/>
          <w:sz w:val="24"/>
          <w:szCs w:val="28"/>
        </w:rPr>
      </w:pPr>
      <w:r w:rsidRPr="00D817F4">
        <w:rPr>
          <w:b/>
          <w:sz w:val="24"/>
          <w:szCs w:val="28"/>
        </w:rPr>
        <w:t xml:space="preserve">do matriční </w:t>
      </w:r>
      <w:proofErr w:type="gramStart"/>
      <w:r w:rsidRPr="00D817F4">
        <w:rPr>
          <w:b/>
          <w:sz w:val="24"/>
          <w:szCs w:val="28"/>
        </w:rPr>
        <w:t>knihy - sbírky</w:t>
      </w:r>
      <w:proofErr w:type="gramEnd"/>
      <w:r w:rsidRPr="00D817F4">
        <w:rPr>
          <w:b/>
          <w:sz w:val="24"/>
          <w:szCs w:val="28"/>
        </w:rPr>
        <w:t xml:space="preserve"> listin</w:t>
      </w:r>
    </w:p>
    <w:p w14:paraId="52EBDE9F" w14:textId="77777777" w:rsidR="0009211A" w:rsidRPr="00D817F4" w:rsidRDefault="0009211A" w:rsidP="0009211A">
      <w:pPr>
        <w:jc w:val="center"/>
      </w:pPr>
      <w:r w:rsidRPr="00D817F4">
        <w:t xml:space="preserve">podle § 25 zákona č. 301/2000 Sb., o matrikách a § 27 </w:t>
      </w:r>
      <w:proofErr w:type="spellStart"/>
      <w:r w:rsidRPr="00D817F4">
        <w:t>vyhl</w:t>
      </w:r>
      <w:proofErr w:type="spellEnd"/>
      <w:r w:rsidRPr="00D817F4">
        <w:t>. č. 207/2001 Sb.</w:t>
      </w:r>
    </w:p>
    <w:p w14:paraId="3DC8685B" w14:textId="77777777" w:rsidR="0009211A" w:rsidRPr="009355FF" w:rsidRDefault="0009211A" w:rsidP="0009211A">
      <w:pPr>
        <w:jc w:val="center"/>
        <w:rPr>
          <w:sz w:val="22"/>
        </w:rPr>
      </w:pPr>
    </w:p>
    <w:p w14:paraId="4C5848CB" w14:textId="4B52998E" w:rsidR="0009211A" w:rsidRPr="00EF17CE" w:rsidRDefault="0009211A" w:rsidP="0009211A">
      <w:pPr>
        <w:rPr>
          <w:b/>
          <w:sz w:val="24"/>
          <w:szCs w:val="22"/>
        </w:rPr>
      </w:pPr>
      <w:r w:rsidRPr="00EF17CE">
        <w:rPr>
          <w:b/>
          <w:sz w:val="28"/>
          <w:szCs w:val="24"/>
        </w:rPr>
        <w:t>Žadatel</w:t>
      </w:r>
    </w:p>
    <w:p w14:paraId="71ED7680" w14:textId="77777777" w:rsidR="0009211A" w:rsidRDefault="0009211A" w:rsidP="00EF17CE">
      <w:pPr>
        <w:spacing w:line="480" w:lineRule="auto"/>
        <w:ind w:left="708" w:firstLine="708"/>
      </w:pPr>
      <w:r>
        <w:t>Jméno a příjmení:</w:t>
      </w:r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E7F5C6" w14:textId="77777777" w:rsidR="0009211A" w:rsidRDefault="0009211A" w:rsidP="00EF17CE">
      <w:pPr>
        <w:spacing w:line="480" w:lineRule="auto"/>
        <w:ind w:left="708" w:firstLine="708"/>
      </w:pPr>
      <w:r>
        <w:t>Datum narození:</w:t>
      </w:r>
      <w:r>
        <w:tab/>
      </w:r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CC8EB7" w14:textId="77777777" w:rsidR="0009211A" w:rsidRDefault="0009211A" w:rsidP="00EF17CE">
      <w:pPr>
        <w:spacing w:line="480" w:lineRule="auto"/>
        <w:ind w:left="708" w:firstLine="708"/>
      </w:pPr>
      <w:r>
        <w:t>Trvale bytem:</w:t>
      </w:r>
      <w:r>
        <w:tab/>
      </w:r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08BB787" w14:textId="07FD11D4" w:rsidR="0009211A" w:rsidRDefault="0009211A" w:rsidP="0009211A"/>
    <w:p w14:paraId="12A1B90D" w14:textId="77777777" w:rsidR="00EF17CE" w:rsidRDefault="00EF17CE" w:rsidP="0009211A"/>
    <w:p w14:paraId="3B0CA6F6" w14:textId="77777777" w:rsidR="0009211A" w:rsidRDefault="0009211A" w:rsidP="0009211A"/>
    <w:p w14:paraId="6F6DFB03" w14:textId="7F2FECA9" w:rsidR="00D817F4" w:rsidRPr="00EF17CE" w:rsidRDefault="00EF17CE" w:rsidP="00EF17CE">
      <w:pPr>
        <w:spacing w:line="360" w:lineRule="auto"/>
        <w:rPr>
          <w:b/>
          <w:sz w:val="28"/>
          <w:szCs w:val="28"/>
        </w:rPr>
      </w:pPr>
      <w:r w:rsidRPr="00EF17CE">
        <w:rPr>
          <w:b/>
          <w:sz w:val="28"/>
          <w:szCs w:val="28"/>
        </w:rPr>
        <w:t>ž</w:t>
      </w:r>
      <w:r w:rsidR="0009211A" w:rsidRPr="00EF17CE">
        <w:rPr>
          <w:b/>
          <w:sz w:val="28"/>
          <w:szCs w:val="28"/>
        </w:rPr>
        <w:t>ádám</w:t>
      </w:r>
      <w:r w:rsidR="00D817F4" w:rsidRPr="00EF17CE">
        <w:rPr>
          <w:b/>
          <w:sz w:val="28"/>
          <w:szCs w:val="28"/>
        </w:rPr>
        <w:t xml:space="preserve"> </w:t>
      </w:r>
    </w:p>
    <w:p w14:paraId="6943A583" w14:textId="77777777" w:rsidR="00D817F4" w:rsidRPr="00EF17CE" w:rsidRDefault="00D817F4" w:rsidP="005440A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17CE">
        <w:rPr>
          <w:rFonts w:ascii="Times New Roman" w:hAnsi="Times New Roman"/>
          <w:b/>
          <w:sz w:val="24"/>
          <w:szCs w:val="24"/>
        </w:rPr>
        <w:t>o povolení nahlédn</w:t>
      </w:r>
      <w:r w:rsidR="005440A2" w:rsidRPr="00EF17CE">
        <w:rPr>
          <w:rFonts w:ascii="Times New Roman" w:hAnsi="Times New Roman"/>
          <w:b/>
          <w:sz w:val="24"/>
          <w:szCs w:val="24"/>
        </w:rPr>
        <w:t>out</w:t>
      </w:r>
      <w:r w:rsidRPr="00EF17CE">
        <w:rPr>
          <w:rFonts w:ascii="Times New Roman" w:hAnsi="Times New Roman"/>
          <w:b/>
          <w:sz w:val="24"/>
          <w:szCs w:val="24"/>
        </w:rPr>
        <w:t xml:space="preserve"> do matriční knihy narození -  manželství  - úmrtí </w:t>
      </w:r>
    </w:p>
    <w:p w14:paraId="63318381" w14:textId="20C9CDC8" w:rsidR="0009211A" w:rsidRPr="00EF17CE" w:rsidRDefault="0009211A" w:rsidP="005440A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17CE">
        <w:rPr>
          <w:rFonts w:ascii="Times New Roman" w:hAnsi="Times New Roman"/>
          <w:b/>
          <w:sz w:val="24"/>
          <w:szCs w:val="24"/>
        </w:rPr>
        <w:t xml:space="preserve">o </w:t>
      </w:r>
      <w:r w:rsidR="00EF17CE" w:rsidRPr="00EF17CE">
        <w:rPr>
          <w:rFonts w:ascii="Times New Roman" w:hAnsi="Times New Roman"/>
          <w:b/>
          <w:sz w:val="24"/>
          <w:szCs w:val="24"/>
        </w:rPr>
        <w:t>vyhledání matričního zápisu</w:t>
      </w:r>
    </w:p>
    <w:p w14:paraId="7D8EE1CC" w14:textId="77777777" w:rsidR="0009211A" w:rsidRDefault="0009211A" w:rsidP="00EF17CE">
      <w:pPr>
        <w:ind w:left="708" w:firstLine="708"/>
      </w:pPr>
      <w:r>
        <w:t xml:space="preserve">Uveďte </w:t>
      </w:r>
    </w:p>
    <w:p w14:paraId="6D794B90" w14:textId="77777777" w:rsidR="0009211A" w:rsidRPr="0009211A" w:rsidRDefault="0009211A" w:rsidP="0009211A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 w:rsidRPr="0009211A">
        <w:rPr>
          <w:rFonts w:ascii="Times New Roman" w:hAnsi="Times New Roman"/>
        </w:rPr>
        <w:t>o jakou událost se jedná (narození, manželství, úmrtí)</w:t>
      </w:r>
    </w:p>
    <w:p w14:paraId="6154C846" w14:textId="77777777" w:rsidR="0009211A" w:rsidRPr="0009211A" w:rsidRDefault="0009211A" w:rsidP="00873A6C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 w:rsidRPr="0009211A">
        <w:rPr>
          <w:rFonts w:ascii="Times New Roman" w:hAnsi="Times New Roman"/>
        </w:rPr>
        <w:t xml:space="preserve">místo události (např. Police nad Metují, Velké Petrovice, </w:t>
      </w:r>
      <w:proofErr w:type="gramStart"/>
      <w:r w:rsidRPr="0009211A">
        <w:rPr>
          <w:rFonts w:ascii="Times New Roman" w:hAnsi="Times New Roman"/>
        </w:rPr>
        <w:t>Bukovice,…</w:t>
      </w:r>
      <w:proofErr w:type="gramEnd"/>
      <w:r w:rsidRPr="0009211A">
        <w:rPr>
          <w:rFonts w:ascii="Times New Roman" w:hAnsi="Times New Roman"/>
        </w:rPr>
        <w:t>)</w:t>
      </w:r>
    </w:p>
    <w:p w14:paraId="0C94141A" w14:textId="77777777" w:rsidR="0009211A" w:rsidRPr="0009211A" w:rsidRDefault="0009211A" w:rsidP="007946D3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 w:rsidRPr="0009211A">
        <w:rPr>
          <w:rFonts w:ascii="Times New Roman" w:hAnsi="Times New Roman"/>
        </w:rPr>
        <w:t>přibližný časový úsek a případně církev</w:t>
      </w:r>
    </w:p>
    <w:p w14:paraId="27D3E7CA" w14:textId="6144E2B1" w:rsidR="0009211A" w:rsidRDefault="0009211A" w:rsidP="007946D3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 w:rsidRPr="0009211A">
        <w:rPr>
          <w:rFonts w:ascii="Times New Roman" w:hAnsi="Times New Roman"/>
        </w:rPr>
        <w:t>jméno a příjmení hledané osoby (nebo snoubenců)</w:t>
      </w:r>
    </w:p>
    <w:p w14:paraId="2AB97845" w14:textId="2ADA71E7" w:rsidR="00EF17CE" w:rsidRDefault="00EF17CE" w:rsidP="00EF17CE"/>
    <w:p w14:paraId="19506B49" w14:textId="77777777" w:rsidR="00EF17CE" w:rsidRPr="00EF17CE" w:rsidRDefault="00EF17CE" w:rsidP="00EF17CE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D817F4" w14:paraId="6B3D3851" w14:textId="77777777" w:rsidTr="0052178C">
        <w:trPr>
          <w:trHeight w:val="454"/>
        </w:trPr>
        <w:tc>
          <w:tcPr>
            <w:tcW w:w="9639" w:type="dxa"/>
          </w:tcPr>
          <w:p w14:paraId="076FE8A8" w14:textId="77777777" w:rsidR="00D817F4" w:rsidRDefault="00D817F4" w:rsidP="00B60C19"/>
        </w:tc>
      </w:tr>
      <w:tr w:rsidR="00D817F4" w14:paraId="56C89BF3" w14:textId="77777777" w:rsidTr="0052178C">
        <w:trPr>
          <w:trHeight w:val="454"/>
        </w:trPr>
        <w:tc>
          <w:tcPr>
            <w:tcW w:w="9639" w:type="dxa"/>
          </w:tcPr>
          <w:p w14:paraId="26A6599D" w14:textId="77777777" w:rsidR="00D817F4" w:rsidRDefault="00D817F4" w:rsidP="00B60C19"/>
        </w:tc>
      </w:tr>
      <w:tr w:rsidR="00D817F4" w14:paraId="2EA69B95" w14:textId="77777777" w:rsidTr="0052178C">
        <w:trPr>
          <w:trHeight w:val="454"/>
        </w:trPr>
        <w:tc>
          <w:tcPr>
            <w:tcW w:w="9639" w:type="dxa"/>
          </w:tcPr>
          <w:p w14:paraId="691390CB" w14:textId="77777777" w:rsidR="00D817F4" w:rsidRDefault="00D817F4" w:rsidP="00B60C19"/>
        </w:tc>
      </w:tr>
      <w:tr w:rsidR="00D817F4" w14:paraId="71FAD4E6" w14:textId="77777777" w:rsidTr="0052178C">
        <w:trPr>
          <w:trHeight w:val="454"/>
        </w:trPr>
        <w:tc>
          <w:tcPr>
            <w:tcW w:w="9639" w:type="dxa"/>
          </w:tcPr>
          <w:p w14:paraId="48AB62D1" w14:textId="77777777" w:rsidR="00D817F4" w:rsidRDefault="00D817F4" w:rsidP="00B60C19"/>
        </w:tc>
      </w:tr>
      <w:tr w:rsidR="00D817F4" w14:paraId="5C8715AD" w14:textId="77777777" w:rsidTr="0052178C">
        <w:trPr>
          <w:trHeight w:val="454"/>
        </w:trPr>
        <w:tc>
          <w:tcPr>
            <w:tcW w:w="9639" w:type="dxa"/>
          </w:tcPr>
          <w:p w14:paraId="3EC667C0" w14:textId="77777777" w:rsidR="00D817F4" w:rsidRDefault="00D817F4" w:rsidP="00B60C19"/>
        </w:tc>
      </w:tr>
      <w:tr w:rsidR="00D817F4" w14:paraId="490B9040" w14:textId="77777777" w:rsidTr="0052178C">
        <w:trPr>
          <w:trHeight w:val="454"/>
        </w:trPr>
        <w:tc>
          <w:tcPr>
            <w:tcW w:w="9639" w:type="dxa"/>
          </w:tcPr>
          <w:p w14:paraId="45578163" w14:textId="77777777" w:rsidR="00D817F4" w:rsidRDefault="00D817F4" w:rsidP="00B60C19"/>
        </w:tc>
      </w:tr>
      <w:tr w:rsidR="00D817F4" w14:paraId="1B333797" w14:textId="77777777" w:rsidTr="0052178C">
        <w:trPr>
          <w:trHeight w:val="454"/>
        </w:trPr>
        <w:tc>
          <w:tcPr>
            <w:tcW w:w="9639" w:type="dxa"/>
          </w:tcPr>
          <w:p w14:paraId="5BA9C68F" w14:textId="77777777" w:rsidR="00D817F4" w:rsidRDefault="00D817F4" w:rsidP="00B60C19"/>
        </w:tc>
      </w:tr>
      <w:tr w:rsidR="00D817F4" w14:paraId="6A0FD7D9" w14:textId="77777777" w:rsidTr="0052178C">
        <w:trPr>
          <w:trHeight w:val="454"/>
        </w:trPr>
        <w:tc>
          <w:tcPr>
            <w:tcW w:w="9639" w:type="dxa"/>
          </w:tcPr>
          <w:p w14:paraId="16E854F4" w14:textId="77777777" w:rsidR="00D817F4" w:rsidRDefault="00D817F4" w:rsidP="00B60C19"/>
        </w:tc>
      </w:tr>
      <w:tr w:rsidR="00D817F4" w14:paraId="1D1BAF78" w14:textId="77777777" w:rsidTr="0052178C">
        <w:trPr>
          <w:trHeight w:val="454"/>
        </w:trPr>
        <w:tc>
          <w:tcPr>
            <w:tcW w:w="9639" w:type="dxa"/>
          </w:tcPr>
          <w:p w14:paraId="7CD89D69" w14:textId="77777777" w:rsidR="00D817F4" w:rsidRDefault="00D817F4" w:rsidP="00B60C19"/>
        </w:tc>
      </w:tr>
      <w:tr w:rsidR="00D817F4" w14:paraId="636E4C8C" w14:textId="77777777" w:rsidTr="0052178C">
        <w:trPr>
          <w:trHeight w:val="454"/>
        </w:trPr>
        <w:tc>
          <w:tcPr>
            <w:tcW w:w="9639" w:type="dxa"/>
          </w:tcPr>
          <w:p w14:paraId="4A275ED7" w14:textId="77777777" w:rsidR="00D817F4" w:rsidRDefault="00D817F4" w:rsidP="00D817F4"/>
        </w:tc>
      </w:tr>
      <w:tr w:rsidR="00D817F4" w14:paraId="33DDE3D1" w14:textId="77777777" w:rsidTr="0052178C">
        <w:trPr>
          <w:trHeight w:val="454"/>
        </w:trPr>
        <w:tc>
          <w:tcPr>
            <w:tcW w:w="9639" w:type="dxa"/>
          </w:tcPr>
          <w:p w14:paraId="197B8D06" w14:textId="77777777" w:rsidR="00D817F4" w:rsidRDefault="00D817F4" w:rsidP="00D817F4"/>
        </w:tc>
      </w:tr>
      <w:tr w:rsidR="00D817F4" w14:paraId="6BD9B3BD" w14:textId="77777777" w:rsidTr="0052178C">
        <w:trPr>
          <w:trHeight w:val="454"/>
        </w:trPr>
        <w:tc>
          <w:tcPr>
            <w:tcW w:w="9639" w:type="dxa"/>
          </w:tcPr>
          <w:p w14:paraId="62798B16" w14:textId="77777777" w:rsidR="00D817F4" w:rsidRDefault="00D817F4" w:rsidP="00D817F4"/>
        </w:tc>
      </w:tr>
      <w:tr w:rsidR="00D817F4" w14:paraId="0F0F896F" w14:textId="77777777" w:rsidTr="0052178C">
        <w:trPr>
          <w:trHeight w:val="454"/>
        </w:trPr>
        <w:tc>
          <w:tcPr>
            <w:tcW w:w="9639" w:type="dxa"/>
          </w:tcPr>
          <w:p w14:paraId="19D15751" w14:textId="77777777" w:rsidR="00D817F4" w:rsidRDefault="00D817F4" w:rsidP="00D817F4"/>
        </w:tc>
      </w:tr>
      <w:tr w:rsidR="00EF17CE" w14:paraId="312CC5C4" w14:textId="77777777" w:rsidTr="0052178C">
        <w:trPr>
          <w:trHeight w:val="454"/>
        </w:trPr>
        <w:tc>
          <w:tcPr>
            <w:tcW w:w="9639" w:type="dxa"/>
          </w:tcPr>
          <w:p w14:paraId="13C2BF2C" w14:textId="77777777" w:rsidR="00EF17CE" w:rsidRDefault="00EF17CE" w:rsidP="00D817F4"/>
        </w:tc>
      </w:tr>
      <w:tr w:rsidR="00D817F4" w14:paraId="50C367EA" w14:textId="77777777" w:rsidTr="0052178C">
        <w:trPr>
          <w:trHeight w:val="454"/>
        </w:trPr>
        <w:tc>
          <w:tcPr>
            <w:tcW w:w="9639" w:type="dxa"/>
          </w:tcPr>
          <w:p w14:paraId="0949605F" w14:textId="77777777" w:rsidR="00D817F4" w:rsidRDefault="00D817F4" w:rsidP="00D817F4"/>
          <w:p w14:paraId="621813FB" w14:textId="3D30841F" w:rsidR="00EF17CE" w:rsidRDefault="00EF17CE" w:rsidP="00D817F4"/>
        </w:tc>
      </w:tr>
      <w:tr w:rsidR="00D817F4" w14:paraId="1C6C6728" w14:textId="77777777" w:rsidTr="0052178C">
        <w:trPr>
          <w:trHeight w:val="454"/>
        </w:trPr>
        <w:tc>
          <w:tcPr>
            <w:tcW w:w="9639" w:type="dxa"/>
          </w:tcPr>
          <w:p w14:paraId="73764CC7" w14:textId="77777777" w:rsidR="00D817F4" w:rsidRDefault="00D817F4" w:rsidP="00D817F4"/>
        </w:tc>
      </w:tr>
      <w:tr w:rsidR="00D817F4" w14:paraId="695A682C" w14:textId="77777777" w:rsidTr="0052178C">
        <w:trPr>
          <w:trHeight w:val="454"/>
        </w:trPr>
        <w:tc>
          <w:tcPr>
            <w:tcW w:w="9639" w:type="dxa"/>
          </w:tcPr>
          <w:p w14:paraId="05BE1C90" w14:textId="77777777" w:rsidR="00D817F4" w:rsidRDefault="00D817F4" w:rsidP="00D817F4"/>
        </w:tc>
      </w:tr>
      <w:tr w:rsidR="00D817F4" w14:paraId="66697B6C" w14:textId="77777777" w:rsidTr="0052178C">
        <w:trPr>
          <w:trHeight w:val="454"/>
        </w:trPr>
        <w:tc>
          <w:tcPr>
            <w:tcW w:w="9639" w:type="dxa"/>
          </w:tcPr>
          <w:p w14:paraId="4C5B521A" w14:textId="77777777" w:rsidR="00D817F4" w:rsidRDefault="00D817F4" w:rsidP="00D817F4"/>
        </w:tc>
      </w:tr>
      <w:tr w:rsidR="00D817F4" w14:paraId="52A0B66B" w14:textId="77777777" w:rsidTr="0052178C">
        <w:trPr>
          <w:trHeight w:val="454"/>
        </w:trPr>
        <w:tc>
          <w:tcPr>
            <w:tcW w:w="9639" w:type="dxa"/>
          </w:tcPr>
          <w:p w14:paraId="77B0BF1D" w14:textId="77777777" w:rsidR="00D817F4" w:rsidRDefault="00D817F4" w:rsidP="00B60C19"/>
        </w:tc>
      </w:tr>
      <w:tr w:rsidR="00D817F4" w14:paraId="0E1E1F09" w14:textId="77777777" w:rsidTr="0052178C">
        <w:trPr>
          <w:trHeight w:val="454"/>
        </w:trPr>
        <w:tc>
          <w:tcPr>
            <w:tcW w:w="9639" w:type="dxa"/>
          </w:tcPr>
          <w:p w14:paraId="7A82FC83" w14:textId="77777777" w:rsidR="00D817F4" w:rsidRDefault="00D817F4" w:rsidP="00B60C19"/>
        </w:tc>
      </w:tr>
      <w:tr w:rsidR="00D817F4" w14:paraId="78A0A38A" w14:textId="77777777" w:rsidTr="0052178C">
        <w:trPr>
          <w:trHeight w:val="454"/>
        </w:trPr>
        <w:tc>
          <w:tcPr>
            <w:tcW w:w="9639" w:type="dxa"/>
          </w:tcPr>
          <w:p w14:paraId="3499500C" w14:textId="77777777" w:rsidR="00D817F4" w:rsidRDefault="00D817F4" w:rsidP="00B60C19"/>
        </w:tc>
      </w:tr>
      <w:tr w:rsidR="00D817F4" w14:paraId="5F174337" w14:textId="77777777" w:rsidTr="0052178C">
        <w:trPr>
          <w:trHeight w:val="454"/>
        </w:trPr>
        <w:tc>
          <w:tcPr>
            <w:tcW w:w="9639" w:type="dxa"/>
          </w:tcPr>
          <w:p w14:paraId="45AED467" w14:textId="77777777" w:rsidR="00D817F4" w:rsidRDefault="00D817F4" w:rsidP="00B60C19"/>
        </w:tc>
      </w:tr>
      <w:tr w:rsidR="00D817F4" w14:paraId="688C8258" w14:textId="77777777" w:rsidTr="0052178C">
        <w:trPr>
          <w:trHeight w:val="454"/>
        </w:trPr>
        <w:tc>
          <w:tcPr>
            <w:tcW w:w="9639" w:type="dxa"/>
          </w:tcPr>
          <w:p w14:paraId="1A7A7FFB" w14:textId="77777777" w:rsidR="00D817F4" w:rsidRDefault="00D817F4" w:rsidP="00B60C19"/>
        </w:tc>
      </w:tr>
    </w:tbl>
    <w:p w14:paraId="4F99E415" w14:textId="77777777" w:rsidR="00D817F4" w:rsidRPr="00D817F4" w:rsidRDefault="00D817F4" w:rsidP="00D817F4"/>
    <w:p w14:paraId="5DCFEB72" w14:textId="77777777" w:rsidR="0009211A" w:rsidRDefault="0009211A" w:rsidP="0009211A"/>
    <w:p w14:paraId="7AA2CDE0" w14:textId="77777777" w:rsidR="00EF17CE" w:rsidRDefault="00EF17CE" w:rsidP="00EF17CE">
      <w:pPr>
        <w:ind w:firstLine="708"/>
      </w:pPr>
    </w:p>
    <w:p w14:paraId="71E2B219" w14:textId="77777777" w:rsidR="00F6141E" w:rsidRDefault="00F6141E" w:rsidP="00EF17CE">
      <w:pPr>
        <w:ind w:firstLine="708"/>
      </w:pPr>
    </w:p>
    <w:p w14:paraId="0028E724" w14:textId="77777777" w:rsidR="00F6141E" w:rsidRDefault="00F6141E" w:rsidP="00EF17CE">
      <w:pPr>
        <w:ind w:firstLine="708"/>
      </w:pPr>
    </w:p>
    <w:p w14:paraId="5069BC69" w14:textId="77777777" w:rsidR="00EF17CE" w:rsidRDefault="00EF17CE" w:rsidP="00EF17CE">
      <w:pPr>
        <w:ind w:firstLine="708"/>
      </w:pPr>
    </w:p>
    <w:p w14:paraId="0C884AE3" w14:textId="52C0FAFE" w:rsidR="00F4593B" w:rsidRPr="00C63FAD" w:rsidRDefault="0090227B" w:rsidP="00EF17CE">
      <w:pPr>
        <w:ind w:firstLine="708"/>
      </w:pPr>
      <w:r>
        <w:t>V Polici nad Metují, dne:</w:t>
      </w:r>
    </w:p>
    <w:p w14:paraId="63AD8B1A" w14:textId="77777777" w:rsidR="00F4593B" w:rsidRPr="00C63FAD" w:rsidRDefault="00F4593B" w:rsidP="00F4593B">
      <w:pPr>
        <w:ind w:left="5400"/>
        <w:jc w:val="center"/>
      </w:pPr>
      <w:r w:rsidRPr="00C63FAD">
        <w:t>…………………………………….</w:t>
      </w:r>
    </w:p>
    <w:p w14:paraId="13BE5DD5" w14:textId="77777777" w:rsidR="00F4593B" w:rsidRPr="00C63FAD" w:rsidRDefault="00F4593B" w:rsidP="00F4593B">
      <w:pPr>
        <w:ind w:left="5400"/>
        <w:jc w:val="center"/>
      </w:pPr>
      <w:r w:rsidRPr="00C63FAD">
        <w:t>podpis žadatele</w:t>
      </w:r>
    </w:p>
    <w:p w14:paraId="092271C0" w14:textId="77777777" w:rsidR="00F4593B" w:rsidRDefault="00F4593B" w:rsidP="00F4593B">
      <w:pPr>
        <w:tabs>
          <w:tab w:val="left" w:pos="851"/>
        </w:tabs>
        <w:rPr>
          <w:b/>
          <w:sz w:val="22"/>
          <w:szCs w:val="22"/>
        </w:rPr>
      </w:pPr>
    </w:p>
    <w:p w14:paraId="09727D2A" w14:textId="77777777" w:rsidR="00D817F4" w:rsidRDefault="00D817F4" w:rsidP="0009211A"/>
    <w:p w14:paraId="08386065" w14:textId="77777777" w:rsidR="00D817F4" w:rsidRDefault="00D817F4" w:rsidP="0009211A"/>
    <w:p w14:paraId="75D6B5A4" w14:textId="77777777" w:rsidR="00D817F4" w:rsidRDefault="00D817F4" w:rsidP="0009211A"/>
    <w:p w14:paraId="49034233" w14:textId="77777777" w:rsidR="00D817F4" w:rsidRDefault="00D817F4" w:rsidP="0009211A"/>
    <w:p w14:paraId="1D0F6E7A" w14:textId="77777777" w:rsidR="00D817F4" w:rsidRDefault="00D817F4" w:rsidP="0009211A"/>
    <w:p w14:paraId="740E10E3" w14:textId="77777777" w:rsidR="0090227B" w:rsidRDefault="0090227B" w:rsidP="0009211A"/>
    <w:p w14:paraId="5AAADB1C" w14:textId="036DF5B2" w:rsidR="0090227B" w:rsidRDefault="0090227B" w:rsidP="0009211A"/>
    <w:p w14:paraId="2C775035" w14:textId="784CD0F9" w:rsidR="00EF17CE" w:rsidRDefault="00EF17CE" w:rsidP="0009211A"/>
    <w:p w14:paraId="35F9EADA" w14:textId="4FB3738D" w:rsidR="00EF17CE" w:rsidRDefault="00EF17CE" w:rsidP="0009211A"/>
    <w:p w14:paraId="3264D791" w14:textId="61AEAC5E" w:rsidR="00EF17CE" w:rsidRDefault="00EF17CE" w:rsidP="0009211A"/>
    <w:p w14:paraId="05177210" w14:textId="6F7F701B" w:rsidR="00EF17CE" w:rsidRDefault="00EF17CE" w:rsidP="0009211A"/>
    <w:p w14:paraId="06FCA0AA" w14:textId="24AC601E" w:rsidR="00EF17CE" w:rsidRDefault="00EF17CE" w:rsidP="0009211A"/>
    <w:p w14:paraId="03F027E2" w14:textId="2F36B96F" w:rsidR="00EF17CE" w:rsidRDefault="00EF17CE" w:rsidP="0009211A"/>
    <w:p w14:paraId="617490DE" w14:textId="4FE681AB" w:rsidR="00EF17CE" w:rsidRDefault="00EF17CE" w:rsidP="0009211A"/>
    <w:p w14:paraId="590961F9" w14:textId="58007A07" w:rsidR="00EF17CE" w:rsidRDefault="00EF17CE" w:rsidP="0009211A"/>
    <w:p w14:paraId="25563FF4" w14:textId="78E02C35" w:rsidR="00EF17CE" w:rsidRDefault="00EF17CE" w:rsidP="0009211A"/>
    <w:p w14:paraId="3337389B" w14:textId="77777777" w:rsidR="00D817F4" w:rsidRPr="00F4593B" w:rsidRDefault="00F4593B" w:rsidP="0009211A">
      <w:pPr>
        <w:rPr>
          <w:b/>
          <w:sz w:val="24"/>
        </w:rPr>
      </w:pPr>
      <w:r w:rsidRPr="00EF17CE">
        <w:rPr>
          <w:b/>
          <w:sz w:val="28"/>
          <w:szCs w:val="22"/>
        </w:rPr>
        <w:t>Záznamy matričního úřadu</w:t>
      </w:r>
      <w:r w:rsidRPr="00F4593B">
        <w:rPr>
          <w:b/>
          <w:sz w:val="24"/>
        </w:rPr>
        <w:t>:</w:t>
      </w:r>
    </w:p>
    <w:p w14:paraId="68835644" w14:textId="77777777" w:rsidR="00D817F4" w:rsidRDefault="00D817F4" w:rsidP="0009211A"/>
    <w:p w14:paraId="1191653E" w14:textId="5370925F" w:rsidR="0009211A" w:rsidRPr="00C63FAD" w:rsidRDefault="0009211A" w:rsidP="00F4593B">
      <w:r w:rsidRPr="00C63FAD">
        <w:t>Totožnost žadatele ověřena dle:</w:t>
      </w:r>
      <w:r w:rsidR="0090227B">
        <w:tab/>
      </w:r>
      <w:r w:rsidR="00F4593B">
        <w:t xml:space="preserve"> </w:t>
      </w:r>
      <w:r w:rsidR="00F4593B">
        <w:tab/>
      </w:r>
      <w:r w:rsidR="00F4593B">
        <w:tab/>
      </w:r>
      <w:r w:rsidR="0090227B">
        <w:tab/>
      </w:r>
      <w:r w:rsidR="0090227B">
        <w:tab/>
      </w:r>
      <w:r w:rsidR="0052178C">
        <w:tab/>
      </w:r>
      <w:r w:rsidRPr="00C63FAD">
        <w:t xml:space="preserve"> ……………………...…......................</w:t>
      </w:r>
    </w:p>
    <w:p w14:paraId="11E5BCA4" w14:textId="77777777" w:rsidR="0009211A" w:rsidRPr="00C63FAD" w:rsidRDefault="0009211A" w:rsidP="0009211A"/>
    <w:p w14:paraId="35828D23" w14:textId="20AC2D9E" w:rsidR="0009211A" w:rsidRDefault="00F4593B" w:rsidP="0009211A">
      <w:r>
        <w:t>Počet nalezených matričních událostí</w:t>
      </w:r>
      <w:r w:rsidR="0052178C">
        <w:t>/ doba bádání</w:t>
      </w:r>
      <w:r>
        <w:t>:</w:t>
      </w:r>
      <w:r w:rsidR="0090227B">
        <w:tab/>
      </w:r>
      <w:r w:rsidR="0090227B">
        <w:tab/>
      </w:r>
      <w:r w:rsidR="0090227B">
        <w:tab/>
      </w:r>
      <w:r w:rsidR="0052178C">
        <w:tab/>
      </w:r>
      <w:r w:rsidR="0090227B">
        <w:t>……………………………………….</w:t>
      </w:r>
    </w:p>
    <w:p w14:paraId="6C6D3BF9" w14:textId="77777777" w:rsidR="00F4593B" w:rsidRDefault="00F4593B" w:rsidP="0009211A"/>
    <w:p w14:paraId="35A2AB81" w14:textId="1D896087" w:rsidR="00F4593B" w:rsidRDefault="00F4593B" w:rsidP="0009211A">
      <w:r>
        <w:t>Správní poplatek celkem:</w:t>
      </w:r>
      <w:r w:rsidR="0090227B">
        <w:tab/>
      </w:r>
      <w:r w:rsidR="0090227B">
        <w:tab/>
      </w:r>
      <w:r w:rsidR="0052178C">
        <w:tab/>
      </w:r>
      <w:r w:rsidR="00EF17CE">
        <w:tab/>
      </w:r>
      <w:r w:rsidR="00EF17CE">
        <w:tab/>
      </w:r>
      <w:r w:rsidR="00EF17CE">
        <w:tab/>
      </w:r>
      <w:r w:rsidR="00EF17CE">
        <w:tab/>
      </w:r>
      <w:r>
        <w:t xml:space="preserve"> ………………………………</w:t>
      </w:r>
      <w:r w:rsidR="0090227B">
        <w:t>……….</w:t>
      </w:r>
    </w:p>
    <w:p w14:paraId="3C9A4B01" w14:textId="085EB77B" w:rsidR="0090227B" w:rsidRDefault="0052178C" w:rsidP="0009211A">
      <w:r>
        <w:tab/>
      </w:r>
    </w:p>
    <w:p w14:paraId="063C48B9" w14:textId="6A5842C3" w:rsidR="00F4593B" w:rsidRPr="00C63FAD" w:rsidRDefault="0090227B" w:rsidP="0009211A">
      <w:r>
        <w:t>p</w:t>
      </w:r>
      <w:r w:rsidR="00F4593B">
        <w:t xml:space="preserve">okladní doklad č: ………………………………. </w:t>
      </w:r>
      <w:r>
        <w:tab/>
      </w:r>
      <w:r w:rsidR="0052178C">
        <w:tab/>
      </w:r>
      <w:r>
        <w:t>z</w:t>
      </w:r>
      <w:r w:rsidR="00F4593B">
        <w:t>aplacen</w:t>
      </w:r>
      <w:r>
        <w:t>o</w:t>
      </w:r>
      <w:r w:rsidR="00F4593B">
        <w:t xml:space="preserve"> dne: </w:t>
      </w:r>
      <w:r>
        <w:tab/>
      </w:r>
      <w:r w:rsidR="00F4593B">
        <w:t>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51BE8F23" w14:textId="77777777" w:rsidR="0009211A" w:rsidRDefault="0009211A" w:rsidP="0009211A">
      <w:pPr>
        <w:ind w:firstLine="708"/>
        <w:jc w:val="right"/>
      </w:pPr>
    </w:p>
    <w:p w14:paraId="5C731F9D" w14:textId="77777777" w:rsidR="00EF17CE" w:rsidRDefault="00EF17CE" w:rsidP="00E71A33">
      <w:pPr>
        <w:rPr>
          <w:sz w:val="18"/>
        </w:rPr>
      </w:pPr>
    </w:p>
    <w:p w14:paraId="136A145C" w14:textId="77777777" w:rsidR="00EF17CE" w:rsidRDefault="00EF17CE" w:rsidP="00E71A33">
      <w:pPr>
        <w:rPr>
          <w:sz w:val="18"/>
        </w:rPr>
      </w:pPr>
    </w:p>
    <w:p w14:paraId="168618D2" w14:textId="4790A72C" w:rsidR="00A64F31" w:rsidRPr="0090227B" w:rsidRDefault="0090227B" w:rsidP="00E71A33">
      <w:pPr>
        <w:rPr>
          <w:sz w:val="18"/>
        </w:rPr>
      </w:pPr>
      <w:r w:rsidRPr="0090227B">
        <w:rPr>
          <w:sz w:val="18"/>
        </w:rPr>
        <w:t>Jméno, příjmení matrikářky, razítko, podpis:</w:t>
      </w:r>
    </w:p>
    <w:sectPr w:rsidR="00A64F31" w:rsidRPr="0090227B" w:rsidSect="0052178C">
      <w:headerReference w:type="default" r:id="rId7"/>
      <w:footerReference w:type="default" r:id="rId8"/>
      <w:pgSz w:w="11906" w:h="16838"/>
      <w:pgMar w:top="1134" w:right="567" w:bottom="113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31E8" w14:textId="77777777" w:rsidR="00D470C5" w:rsidRDefault="00D470C5" w:rsidP="001A0C4C">
      <w:r>
        <w:separator/>
      </w:r>
    </w:p>
  </w:endnote>
  <w:endnote w:type="continuationSeparator" w:id="0">
    <w:p w14:paraId="7B568171" w14:textId="77777777" w:rsidR="00D470C5" w:rsidRDefault="00D470C5" w:rsidP="001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F481" w14:textId="77777777" w:rsidR="00C76DF9" w:rsidRPr="007B5655" w:rsidRDefault="00C76DF9" w:rsidP="00C76DF9">
    <w:pPr>
      <w:ind w:firstLine="851"/>
      <w:rPr>
        <w:spacing w:val="20"/>
      </w:rPr>
    </w:pPr>
  </w:p>
  <w:p w14:paraId="2F57B615" w14:textId="77777777" w:rsidR="00C76DF9" w:rsidRPr="007B5655" w:rsidRDefault="00C76DF9" w:rsidP="00C76DF9">
    <w:pPr>
      <w:pBdr>
        <w:top w:val="single" w:sz="8" w:space="1" w:color="595959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14:paraId="52F10677" w14:textId="4C5836CA" w:rsidR="00B977B7" w:rsidRPr="007B5655" w:rsidRDefault="00C76DF9" w:rsidP="00B977B7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>Tel/</w:t>
    </w:r>
    <w:proofErr w:type="gramStart"/>
    <w:r w:rsidRPr="007B5655">
      <w:rPr>
        <w:rFonts w:ascii="Arial" w:hAnsi="Arial" w:cs="Arial"/>
        <w:sz w:val="16"/>
        <w:szCs w:val="16"/>
      </w:rPr>
      <w:t xml:space="preserve">e-mail:  </w:t>
    </w:r>
    <w:r w:rsidRPr="007B5655">
      <w:rPr>
        <w:rFonts w:ascii="Arial" w:hAnsi="Arial" w:cs="Arial"/>
        <w:sz w:val="16"/>
        <w:szCs w:val="16"/>
      </w:rPr>
      <w:tab/>
    </w:r>
    <w:proofErr w:type="gramEnd"/>
    <w:r w:rsidRPr="007B5655">
      <w:rPr>
        <w:rFonts w:ascii="Arial" w:hAnsi="Arial" w:cs="Arial"/>
        <w:sz w:val="16"/>
        <w:szCs w:val="16"/>
      </w:rPr>
      <w:t>491</w:t>
    </w:r>
    <w:r w:rsidR="00B977B7">
      <w:rPr>
        <w:rFonts w:ascii="Arial" w:hAnsi="Arial" w:cs="Arial"/>
        <w:sz w:val="16"/>
        <w:szCs w:val="16"/>
      </w:rPr>
      <w:t> 509 990</w:t>
    </w:r>
    <w:r w:rsidRPr="007B5655">
      <w:rPr>
        <w:rFonts w:ascii="Arial" w:hAnsi="Arial" w:cs="Arial"/>
        <w:sz w:val="16"/>
        <w:szCs w:val="16"/>
      </w:rPr>
      <w:t xml:space="preserve"> /  </w:t>
    </w:r>
    <w:hyperlink r:id="rId1" w:history="1">
      <w:r w:rsidR="0052178C" w:rsidRPr="00617272">
        <w:rPr>
          <w:rStyle w:val="Hypertextovodkaz"/>
          <w:rFonts w:ascii="Arial" w:hAnsi="Arial" w:cs="Arial"/>
          <w:sz w:val="16"/>
          <w:szCs w:val="16"/>
        </w:rPr>
        <w:t>hambalkova@policenm.cz</w:t>
      </w:r>
    </w:hyperlink>
    <w:r w:rsidR="00B977B7">
      <w:rPr>
        <w:rFonts w:ascii="Arial" w:hAnsi="Arial" w:cs="Arial"/>
        <w:sz w:val="16"/>
        <w:szCs w:val="16"/>
      </w:rPr>
      <w:tab/>
    </w:r>
    <w:r w:rsidR="00B977B7" w:rsidRPr="007B5655">
      <w:rPr>
        <w:rFonts w:ascii="Arial" w:hAnsi="Arial" w:cs="Arial"/>
        <w:sz w:val="16"/>
        <w:szCs w:val="16"/>
      </w:rPr>
      <w:t>IČO 272</w:t>
    </w:r>
    <w:r w:rsidR="00B977B7">
      <w:rPr>
        <w:rFonts w:ascii="Arial" w:hAnsi="Arial" w:cs="Arial"/>
        <w:sz w:val="16"/>
        <w:szCs w:val="16"/>
      </w:rPr>
      <w:t> </w:t>
    </w:r>
    <w:r w:rsidR="00B977B7" w:rsidRPr="007B5655">
      <w:rPr>
        <w:rFonts w:ascii="Arial" w:hAnsi="Arial" w:cs="Arial"/>
        <w:sz w:val="16"/>
        <w:szCs w:val="16"/>
      </w:rPr>
      <w:t>949</w:t>
    </w:r>
  </w:p>
  <w:p w14:paraId="0391DDF9" w14:textId="77777777" w:rsidR="00C76DF9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 xml:space="preserve">Bankovní spojení: </w:t>
    </w:r>
    <w:r w:rsidRPr="007B5655">
      <w:rPr>
        <w:rFonts w:ascii="Arial" w:hAnsi="Arial" w:cs="Arial"/>
        <w:sz w:val="16"/>
        <w:szCs w:val="16"/>
      </w:rPr>
      <w:tab/>
      <w:t>KB Náchod – Police nad Metují</w:t>
    </w:r>
    <w:r w:rsidRPr="007B5655">
      <w:rPr>
        <w:rFonts w:ascii="Arial" w:hAnsi="Arial" w:cs="Arial"/>
        <w:sz w:val="16"/>
        <w:szCs w:val="16"/>
      </w:rPr>
      <w:tab/>
    </w:r>
    <w:proofErr w:type="spellStart"/>
    <w:r w:rsidRPr="007B5655">
      <w:rPr>
        <w:rFonts w:ascii="Arial" w:hAnsi="Arial" w:cs="Arial"/>
        <w:sz w:val="16"/>
        <w:szCs w:val="16"/>
      </w:rPr>
      <w:t>č.ú</w:t>
    </w:r>
    <w:proofErr w:type="spellEnd"/>
    <w:r w:rsidRPr="007B5655">
      <w:rPr>
        <w:rFonts w:ascii="Arial" w:hAnsi="Arial" w:cs="Arial"/>
        <w:sz w:val="16"/>
        <w:szCs w:val="16"/>
      </w:rPr>
      <w:t>. 9005-4629551 / 0100</w:t>
    </w:r>
  </w:p>
  <w:p w14:paraId="0DFD4BAA" w14:textId="77777777" w:rsidR="00C76DF9" w:rsidRDefault="00C76D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E15E" w14:textId="77777777" w:rsidR="00D470C5" w:rsidRDefault="00D470C5" w:rsidP="001A0C4C">
      <w:r>
        <w:separator/>
      </w:r>
    </w:p>
  </w:footnote>
  <w:footnote w:type="continuationSeparator" w:id="0">
    <w:p w14:paraId="759FD943" w14:textId="77777777" w:rsidR="00D470C5" w:rsidRDefault="00D470C5" w:rsidP="001A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A929" w14:textId="469F5B26" w:rsidR="0090227B" w:rsidRPr="0052178C" w:rsidRDefault="001A0C4C" w:rsidP="001A0C4C">
    <w:pPr>
      <w:ind w:left="709"/>
      <w:rPr>
        <w:bCs/>
        <w:color w:val="000000" w:themeColor="text1"/>
        <w:sz w:val="2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E74B7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52620D2" wp14:editId="1A2D08FD">
          <wp:simplePos x="0" y="0"/>
          <wp:positionH relativeFrom="column">
            <wp:posOffset>-140970</wp:posOffset>
          </wp:positionH>
          <wp:positionV relativeFrom="paragraph">
            <wp:posOffset>16510</wp:posOffset>
          </wp:positionV>
          <wp:extent cx="419735" cy="607060"/>
          <wp:effectExtent l="0" t="0" r="0" b="2540"/>
          <wp:wrapSquare wrapText="bothSides"/>
          <wp:docPr id="4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dnice 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C08" w:rsidRPr="00E74B7D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Městský úřad Police</w:t>
    </w:r>
    <w:r w:rsidRPr="00E74B7D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nad Metují</w:t>
    </w:r>
    <w:r w:rsidR="00F4593B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93B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52178C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52178C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93B" w:rsidRPr="0090227B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Správní</w:t>
    </w:r>
    <w:r w:rsidR="00F4593B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4593B" w:rsidRPr="00F4593B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poplatek</w:t>
    </w:r>
    <w:r w:rsidR="0052178C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</w:t>
    </w:r>
    <w:r w:rsidR="00F4593B" w:rsidRPr="00F4593B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4F665C2A" w14:textId="23789D36" w:rsidR="001A0C4C" w:rsidRPr="0090227B" w:rsidRDefault="001A0C4C" w:rsidP="001A0C4C">
    <w:pPr>
      <w:ind w:left="709"/>
      <w:rPr>
        <w:sz w:val="22"/>
        <w:szCs w:val="28"/>
      </w:rPr>
    </w:pPr>
    <w:r w:rsidRPr="00E74B7D">
      <w:rPr>
        <w:sz w:val="24"/>
        <w:szCs w:val="28"/>
      </w:rPr>
      <w:t xml:space="preserve">odbor </w:t>
    </w:r>
    <w:r w:rsidR="00B977B7" w:rsidRPr="00E74B7D">
      <w:rPr>
        <w:sz w:val="24"/>
        <w:szCs w:val="28"/>
      </w:rPr>
      <w:t>finančně správní</w:t>
    </w:r>
    <w:r w:rsidR="00A64F31">
      <w:rPr>
        <w:sz w:val="24"/>
        <w:szCs w:val="28"/>
      </w:rPr>
      <w:t xml:space="preserve"> </w:t>
    </w:r>
    <w:r w:rsidR="00F4593B">
      <w:rPr>
        <w:sz w:val="24"/>
        <w:szCs w:val="28"/>
      </w:rPr>
      <w:t>–</w:t>
    </w:r>
    <w:r w:rsidR="00A64F31">
      <w:rPr>
        <w:sz w:val="24"/>
        <w:szCs w:val="28"/>
      </w:rPr>
      <w:t xml:space="preserve"> matrika</w:t>
    </w:r>
    <w:r w:rsidR="00F4593B">
      <w:rPr>
        <w:sz w:val="24"/>
        <w:szCs w:val="28"/>
      </w:rPr>
      <w:tab/>
    </w:r>
    <w:r w:rsidR="00F4593B">
      <w:rPr>
        <w:sz w:val="24"/>
        <w:szCs w:val="28"/>
      </w:rPr>
      <w:tab/>
    </w:r>
    <w:r w:rsidR="00F4593B">
      <w:rPr>
        <w:sz w:val="24"/>
        <w:szCs w:val="28"/>
      </w:rPr>
      <w:tab/>
    </w:r>
    <w:r w:rsidR="00F4593B">
      <w:rPr>
        <w:sz w:val="24"/>
        <w:szCs w:val="28"/>
      </w:rPr>
      <w:tab/>
      <w:t xml:space="preserve">          </w:t>
    </w:r>
    <w:r w:rsidR="0052178C">
      <w:rPr>
        <w:sz w:val="24"/>
        <w:szCs w:val="28"/>
      </w:rPr>
      <w:tab/>
    </w:r>
    <w:r w:rsidR="0052178C" w:rsidRPr="00F4593B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</w:t>
    </w:r>
    <w:r w:rsidR="0052178C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</w:t>
    </w:r>
    <w:r w:rsidR="0052178C" w:rsidRPr="00F4593B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,-</w:t>
    </w:r>
    <w:r w:rsidR="0052178C">
      <w:rPr>
        <w:b/>
        <w:color w:val="000000" w:themeColor="text1"/>
        <w:sz w:val="24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/</w:t>
    </w:r>
    <w:r w:rsidR="0052178C" w:rsidRPr="0052178C">
      <w:rPr>
        <w:bCs/>
        <w:color w:val="000000" w:themeColor="text1"/>
        <w:sz w:val="2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za hod hledání  </w:t>
    </w:r>
  </w:p>
  <w:p w14:paraId="17F069CC" w14:textId="75A202CD" w:rsidR="001A0C4C" w:rsidRPr="001A0C4C" w:rsidRDefault="00C92C08" w:rsidP="00EF17CE">
    <w:pPr>
      <w:spacing w:before="40"/>
      <w:ind w:left="709"/>
      <w:rPr>
        <w:sz w:val="4"/>
        <w:szCs w:val="4"/>
      </w:rPr>
    </w:pPr>
    <w:r w:rsidRPr="00E74B7D">
      <w:rPr>
        <w:szCs w:val="24"/>
      </w:rPr>
      <w:t>Masarykovo náměstí 98, 549 54 Police nad Metují</w:t>
    </w:r>
    <w:r w:rsidR="0052178C">
      <w:rPr>
        <w:szCs w:val="24"/>
      </w:rPr>
      <w:tab/>
    </w:r>
    <w:r w:rsidR="0052178C">
      <w:rPr>
        <w:szCs w:val="24"/>
      </w:rPr>
      <w:tab/>
    </w:r>
    <w:r w:rsidR="0052178C">
      <w:rPr>
        <w:szCs w:val="24"/>
      </w:rPr>
      <w:tab/>
    </w:r>
    <w:r w:rsidR="0052178C">
      <w:rPr>
        <w:szCs w:val="24"/>
      </w:rPr>
      <w:tab/>
    </w:r>
    <w:r w:rsidR="0052178C" w:rsidRPr="0052178C">
      <w:rPr>
        <w:b/>
        <w:bCs/>
        <w:sz w:val="28"/>
        <w:szCs w:val="36"/>
      </w:rPr>
      <w:t>50,-</w:t>
    </w:r>
    <w:r w:rsidR="0052178C" w:rsidRPr="0052178C">
      <w:rPr>
        <w:sz w:val="28"/>
        <w:szCs w:val="36"/>
      </w:rPr>
      <w:t xml:space="preserve"> </w:t>
    </w:r>
    <w:r w:rsidR="0052178C">
      <w:rPr>
        <w:szCs w:val="24"/>
      </w:rPr>
      <w:t xml:space="preserve">/ </w:t>
    </w:r>
    <w:r w:rsidR="0052178C" w:rsidRPr="0052178C">
      <w:rPr>
        <w:sz w:val="22"/>
        <w:szCs w:val="28"/>
      </w:rPr>
      <w:t>za nahlédnutí 1 zápisu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404C"/>
    <w:multiLevelType w:val="hybridMultilevel"/>
    <w:tmpl w:val="47FABFBA"/>
    <w:lvl w:ilvl="0" w:tplc="45E0F4C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CB876D6"/>
    <w:multiLevelType w:val="hybridMultilevel"/>
    <w:tmpl w:val="5170AD7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6F564C"/>
    <w:multiLevelType w:val="hybridMultilevel"/>
    <w:tmpl w:val="B9D223F2"/>
    <w:lvl w:ilvl="0" w:tplc="AE3CA650">
      <w:start w:val="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697824">
    <w:abstractNumId w:val="2"/>
  </w:num>
  <w:num w:numId="2" w16cid:durableId="2038575408">
    <w:abstractNumId w:val="0"/>
  </w:num>
  <w:num w:numId="3" w16cid:durableId="137075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4C"/>
    <w:rsid w:val="00050575"/>
    <w:rsid w:val="0009211A"/>
    <w:rsid w:val="001A0C4C"/>
    <w:rsid w:val="00295E6D"/>
    <w:rsid w:val="0033372B"/>
    <w:rsid w:val="003E3CAB"/>
    <w:rsid w:val="00450BA0"/>
    <w:rsid w:val="004C4AF8"/>
    <w:rsid w:val="004D2155"/>
    <w:rsid w:val="0051190C"/>
    <w:rsid w:val="0052178C"/>
    <w:rsid w:val="005440A2"/>
    <w:rsid w:val="006515A8"/>
    <w:rsid w:val="006F3B2C"/>
    <w:rsid w:val="007679B4"/>
    <w:rsid w:val="00790626"/>
    <w:rsid w:val="008147C1"/>
    <w:rsid w:val="0088160A"/>
    <w:rsid w:val="0090227B"/>
    <w:rsid w:val="00A64F31"/>
    <w:rsid w:val="00AC57F9"/>
    <w:rsid w:val="00B977B7"/>
    <w:rsid w:val="00BE10A8"/>
    <w:rsid w:val="00C31B76"/>
    <w:rsid w:val="00C4352D"/>
    <w:rsid w:val="00C76DF9"/>
    <w:rsid w:val="00C92C08"/>
    <w:rsid w:val="00CA62D5"/>
    <w:rsid w:val="00D470C5"/>
    <w:rsid w:val="00D817F4"/>
    <w:rsid w:val="00DB2116"/>
    <w:rsid w:val="00DE5320"/>
    <w:rsid w:val="00E133A3"/>
    <w:rsid w:val="00E71A33"/>
    <w:rsid w:val="00E74B7D"/>
    <w:rsid w:val="00E93C70"/>
    <w:rsid w:val="00E93EE1"/>
    <w:rsid w:val="00E96FB6"/>
    <w:rsid w:val="00EA0407"/>
    <w:rsid w:val="00EF17CE"/>
    <w:rsid w:val="00F4593B"/>
    <w:rsid w:val="00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DBF8F7"/>
  <w15:docId w15:val="{959E849C-3D9F-4AFD-9B2F-A21F595E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C4C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160A"/>
    <w:pPr>
      <w:keepNext/>
      <w:spacing w:before="240" w:after="60"/>
      <w:ind w:firstLine="284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8160A"/>
    <w:pPr>
      <w:keepNext/>
      <w:spacing w:before="240" w:after="60"/>
      <w:ind w:firstLine="284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160A"/>
    <w:pPr>
      <w:keepNext/>
      <w:spacing w:before="240" w:after="60"/>
      <w:ind w:firstLine="284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8160A"/>
    <w:pPr>
      <w:keepNext/>
      <w:jc w:val="center"/>
      <w:outlineLvl w:val="3"/>
    </w:pPr>
    <w:rPr>
      <w:sz w:val="36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8160A"/>
    <w:pPr>
      <w:spacing w:before="240" w:after="60"/>
      <w:ind w:firstLine="284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zka">
    <w:name w:val="Otázka"/>
    <w:basedOn w:val="Normln"/>
    <w:qFormat/>
    <w:rsid w:val="0088160A"/>
    <w:pPr>
      <w:spacing w:line="312" w:lineRule="auto"/>
      <w:ind w:left="709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88160A"/>
    <w:pPr>
      <w:spacing w:after="160"/>
      <w:jc w:val="both"/>
    </w:pPr>
    <w:rPr>
      <w:rFonts w:ascii="Arial" w:eastAsia="Calibri" w:hAnsi="Arial"/>
      <w:lang w:val="x-none" w:eastAsia="en-US"/>
    </w:rPr>
  </w:style>
  <w:style w:type="character" w:customStyle="1" w:styleId="NormlnpsmoChar">
    <w:name w:val="Normální písmo Char"/>
    <w:link w:val="Normlnpsmo"/>
    <w:rsid w:val="0088160A"/>
    <w:rPr>
      <w:rFonts w:ascii="Arial" w:eastAsia="Calibri" w:hAnsi="Arial"/>
      <w:lang w:val="x-none"/>
    </w:rPr>
  </w:style>
  <w:style w:type="character" w:customStyle="1" w:styleId="Nadpis1Char">
    <w:name w:val="Nadpis 1 Char"/>
    <w:link w:val="Nadpis1"/>
    <w:rsid w:val="0088160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88160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8816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160A"/>
    <w:rPr>
      <w:sz w:val="36"/>
    </w:rPr>
  </w:style>
  <w:style w:type="character" w:customStyle="1" w:styleId="Nadpis6Char">
    <w:name w:val="Nadpis 6 Char"/>
    <w:link w:val="Nadpis6"/>
    <w:rsid w:val="0088160A"/>
    <w:rPr>
      <w:rFonts w:ascii="Calibri" w:hAnsi="Calibri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88160A"/>
    <w:pPr>
      <w:jc w:val="center"/>
    </w:pPr>
    <w:rPr>
      <w:sz w:val="36"/>
      <w:szCs w:val="24"/>
      <w:lang w:eastAsia="en-US"/>
    </w:rPr>
  </w:style>
  <w:style w:type="character" w:customStyle="1" w:styleId="NzevChar">
    <w:name w:val="Název Char"/>
    <w:link w:val="Nzev"/>
    <w:uiPriority w:val="10"/>
    <w:rsid w:val="0088160A"/>
    <w:rPr>
      <w:sz w:val="36"/>
      <w:szCs w:val="24"/>
    </w:rPr>
  </w:style>
  <w:style w:type="paragraph" w:styleId="Podnadpis">
    <w:name w:val="Subtitle"/>
    <w:basedOn w:val="Normln"/>
    <w:link w:val="PodnadpisChar"/>
    <w:qFormat/>
    <w:rsid w:val="0088160A"/>
    <w:pPr>
      <w:jc w:val="both"/>
    </w:pPr>
    <w:rPr>
      <w:rFonts w:ascii="Arial Black" w:hAnsi="Arial Black"/>
      <w:color w:val="000000"/>
      <w:sz w:val="36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rsid w:val="0088160A"/>
    <w:rPr>
      <w:rFonts w:ascii="Arial Black" w:hAnsi="Arial Black"/>
      <w:color w:val="000000"/>
      <w:sz w:val="36"/>
      <w:szCs w:val="24"/>
    </w:rPr>
  </w:style>
  <w:style w:type="character" w:styleId="Siln">
    <w:name w:val="Strong"/>
    <w:qFormat/>
    <w:rsid w:val="0088160A"/>
    <w:rPr>
      <w:b/>
      <w:bCs/>
    </w:rPr>
  </w:style>
  <w:style w:type="character" w:styleId="Zdraznn">
    <w:name w:val="Emphasis"/>
    <w:qFormat/>
    <w:rsid w:val="0088160A"/>
    <w:rPr>
      <w:i/>
      <w:iCs/>
    </w:rPr>
  </w:style>
  <w:style w:type="paragraph" w:styleId="Bezmezer">
    <w:name w:val="No Spacing"/>
    <w:link w:val="BezmezerChar"/>
    <w:uiPriority w:val="1"/>
    <w:qFormat/>
    <w:rsid w:val="0088160A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88160A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81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jemn">
    <w:name w:val="Subtle Reference"/>
    <w:qFormat/>
    <w:rsid w:val="0088160A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88160A"/>
    <w:rPr>
      <w:rFonts w:ascii="Calibri" w:hAnsi="Calibri"/>
      <w:bCs/>
    </w:rPr>
  </w:style>
  <w:style w:type="paragraph" w:styleId="Zkladntext">
    <w:name w:val="Body Text"/>
    <w:basedOn w:val="Normln"/>
    <w:link w:val="ZkladntextChar"/>
    <w:uiPriority w:val="1"/>
    <w:qFormat/>
    <w:rsid w:val="001A0C4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A0C4C"/>
    <w:rPr>
      <w:sz w:val="24"/>
      <w:lang w:eastAsia="cs-CZ"/>
    </w:rPr>
  </w:style>
  <w:style w:type="character" w:styleId="slostrnky">
    <w:name w:val="page number"/>
    <w:basedOn w:val="Standardnpsmoodstavce"/>
    <w:rsid w:val="001A0C4C"/>
  </w:style>
  <w:style w:type="paragraph" w:styleId="Adresanaoblku">
    <w:name w:val="envelope address"/>
    <w:basedOn w:val="Normln"/>
    <w:rsid w:val="001A0C4C"/>
    <w:pPr>
      <w:framePr w:w="7920" w:h="1980" w:hRule="exact" w:hSpace="141" w:wrap="auto" w:vAnchor="page" w:hAnchor="page" w:xAlign="center" w:y="5671"/>
      <w:ind w:left="2880" w:firstLine="454"/>
    </w:pPr>
    <w:rPr>
      <w:rFonts w:ascii="Arial" w:hAnsi="Arial" w:cs="Arial"/>
      <w:sz w:val="28"/>
      <w:szCs w:val="24"/>
    </w:rPr>
  </w:style>
  <w:style w:type="character" w:styleId="Hypertextovodkaz">
    <w:name w:val="Hyperlink"/>
    <w:rsid w:val="001A0C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C4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C4C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90C"/>
    <w:rPr>
      <w:rFonts w:ascii="Tahoma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7B7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D8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mbalkova@police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Pohner Pavel Ing</dc:creator>
  <cp:lastModifiedBy>Hambálková Dagmar</cp:lastModifiedBy>
  <cp:revision>5</cp:revision>
  <cp:lastPrinted>2024-01-09T12:08:00Z</cp:lastPrinted>
  <dcterms:created xsi:type="dcterms:W3CDTF">2018-02-27T07:44:00Z</dcterms:created>
  <dcterms:modified xsi:type="dcterms:W3CDTF">2024-01-09T12:09:00Z</dcterms:modified>
</cp:coreProperties>
</file>