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4FF75FE0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D62B24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62B24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76766FF6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proofErr w:type="gramStart"/>
      <w:r w:rsidR="00D62B24">
        <w:rPr>
          <w:rFonts w:ascii="Times New Roman" w:hAnsi="Times New Roman" w:cs="Times New Roman"/>
          <w:sz w:val="28"/>
          <w:szCs w:val="28"/>
        </w:rPr>
        <w:t>16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D62B24">
        <w:rPr>
          <w:rFonts w:ascii="Times New Roman" w:hAnsi="Times New Roman" w:cs="Times New Roman"/>
          <w:sz w:val="28"/>
          <w:szCs w:val="28"/>
        </w:rPr>
        <w:t>11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D62B24">
        <w:rPr>
          <w:rFonts w:ascii="Times New Roman" w:hAnsi="Times New Roman" w:cs="Times New Roman"/>
          <w:sz w:val="28"/>
          <w:szCs w:val="28"/>
        </w:rPr>
        <w:t>7</w:t>
      </w:r>
      <w:r w:rsidR="00D55A05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D55A05">
        <w:rPr>
          <w:rFonts w:ascii="Times New Roman" w:hAnsi="Times New Roman" w:cs="Times New Roman"/>
          <w:sz w:val="28"/>
          <w:szCs w:val="28"/>
        </w:rPr>
        <w:t xml:space="preserve">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77777777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957B9" w14:textId="204B29FB"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04962">
        <w:rPr>
          <w:rFonts w:ascii="Times New Roman" w:hAnsi="Times New Roman" w:cs="Times New Roman"/>
          <w:sz w:val="24"/>
          <w:szCs w:val="24"/>
        </w:rPr>
        <w:t>Odvoz plastů</w:t>
      </w:r>
    </w:p>
    <w:p w14:paraId="3F04D69E" w14:textId="6DB13173" w:rsidR="00CD139C" w:rsidRDefault="00795560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2</w:t>
      </w:r>
      <w:r w:rsidR="00D55A05">
        <w:rPr>
          <w:rFonts w:ascii="Times New Roman" w:hAnsi="Times New Roman" w:cs="Times New Roman"/>
          <w:sz w:val="24"/>
          <w:szCs w:val="24"/>
        </w:rPr>
        <w:t xml:space="preserve">. </w:t>
      </w:r>
      <w:r w:rsidR="00CD139C">
        <w:rPr>
          <w:rFonts w:ascii="Times New Roman" w:hAnsi="Times New Roman" w:cs="Times New Roman"/>
          <w:sz w:val="24"/>
          <w:szCs w:val="24"/>
        </w:rPr>
        <w:t>Oprava cesty k </w:t>
      </w:r>
      <w:proofErr w:type="spellStart"/>
      <w:r w:rsidR="00CD139C">
        <w:rPr>
          <w:rFonts w:ascii="Times New Roman" w:hAnsi="Times New Roman" w:cs="Times New Roman"/>
          <w:sz w:val="24"/>
          <w:szCs w:val="24"/>
        </w:rPr>
        <w:t>Zákopanici</w:t>
      </w:r>
      <w:proofErr w:type="spellEnd"/>
    </w:p>
    <w:p w14:paraId="41D929BF" w14:textId="77777777" w:rsidR="00D62B24" w:rsidRDefault="00CD139C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962">
        <w:rPr>
          <w:rFonts w:ascii="Times New Roman" w:hAnsi="Times New Roman" w:cs="Times New Roman"/>
          <w:sz w:val="24"/>
          <w:szCs w:val="24"/>
        </w:rPr>
        <w:t xml:space="preserve">Podzimní </w:t>
      </w:r>
      <w:r w:rsidR="00D62B24">
        <w:rPr>
          <w:rFonts w:ascii="Times New Roman" w:hAnsi="Times New Roman" w:cs="Times New Roman"/>
          <w:sz w:val="24"/>
          <w:szCs w:val="24"/>
        </w:rPr>
        <w:t>brigáda</w:t>
      </w:r>
    </w:p>
    <w:p w14:paraId="1AF83DC8" w14:textId="40F277DB" w:rsidR="00CD139C" w:rsidRDefault="00D62B24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Rozpočet 2021</w:t>
      </w:r>
      <w:r w:rsidR="00CD139C">
        <w:rPr>
          <w:rFonts w:ascii="Times New Roman" w:hAnsi="Times New Roman" w:cs="Times New Roman"/>
          <w:sz w:val="24"/>
          <w:szCs w:val="24"/>
        </w:rPr>
        <w:t xml:space="preserve">     </w:t>
      </w:r>
      <w:r w:rsidR="00CD139C">
        <w:rPr>
          <w:rFonts w:ascii="Times New Roman" w:hAnsi="Times New Roman" w:cs="Times New Roman"/>
          <w:sz w:val="24"/>
          <w:szCs w:val="24"/>
        </w:rPr>
        <w:tab/>
      </w:r>
      <w:r w:rsidR="00CD139C">
        <w:rPr>
          <w:rFonts w:ascii="Times New Roman" w:hAnsi="Times New Roman" w:cs="Times New Roman"/>
          <w:sz w:val="24"/>
          <w:szCs w:val="24"/>
        </w:rPr>
        <w:tab/>
      </w:r>
      <w:r w:rsidR="00CD139C">
        <w:rPr>
          <w:rFonts w:ascii="Times New Roman" w:hAnsi="Times New Roman" w:cs="Times New Roman"/>
          <w:sz w:val="24"/>
          <w:szCs w:val="24"/>
        </w:rPr>
        <w:tab/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624D4454" w14:textId="0A24B62E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94325EE" w14:textId="08205EBA" w:rsidR="005530AC" w:rsidRDefault="00D62B24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Stále bojujeme s plným kontejnerem 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recyklovaných plastů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Například ve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46.týdnu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nejspíš nevyváželi ani jednou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Opět p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rosíme o prověření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nápravu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12E604" w14:textId="77777777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6562AA91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9279DA3" w14:textId="54852D7B" w:rsidR="00E25D5B" w:rsidRDefault="00D62B24" w:rsidP="00D6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Těší nás, že došlo k zahájení rekonstrukce cesty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Úsek jsme prošli a zde je pár poznámek:</w:t>
      </w:r>
    </w:p>
    <w:p w14:paraId="5D31ADC7" w14:textId="067ED005" w:rsidR="00D62B24" w:rsidRDefault="00D62B24" w:rsidP="00D62B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Odkryté krajnice výrazně rozšiřují cestu, je nutné je před položením asfaltu zpevnit, protože jsou zcela rozsypané</w:t>
      </w:r>
    </w:p>
    <w:p w14:paraId="142EB588" w14:textId="659CC8AD" w:rsidR="00D62B24" w:rsidRDefault="00D62B24" w:rsidP="00D62B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Problém s Bohumilem Hofmanem</w:t>
      </w:r>
      <w:r w:rsidR="009172F0">
        <w:rPr>
          <w:rFonts w:ascii="Times New Roman" w:hAnsi="Times New Roman" w:cs="Times New Roman"/>
          <w:b/>
          <w:bCs/>
          <w:sz w:val="24"/>
          <w:szCs w:val="24"/>
        </w:rPr>
        <w:t xml:space="preserve"> doporučujeme řešit osobní schůzkou. Myslíme si, že není potřeba dělat žádný nový příkop, postačí odkrytí krajnice. Bagr pouze lehce zarovnal stávající příkop u rybníčka.</w:t>
      </w:r>
    </w:p>
    <w:p w14:paraId="09037B45" w14:textId="5FF4158C" w:rsidR="009172F0" w:rsidRDefault="009172F0" w:rsidP="00D62B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Nejspíš bychom se měli blíže seznámit s projektem, abychom věděli</w:t>
      </w:r>
      <w:r w:rsidR="00F85A2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jakým způsobem bude řešeno zpevnění před pokládkou finální vrstvy.</w:t>
      </w:r>
    </w:p>
    <w:p w14:paraId="0DD3AC87" w14:textId="61C3CF2E" w:rsidR="009172F0" w:rsidRDefault="009172F0" w:rsidP="00D62B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Plánuje se nějaký kontrolní den stavby? Případně se můžeme sejít při jednání s 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p.Hofmanem</w:t>
      </w:r>
      <w:proofErr w:type="spellEnd"/>
      <w:proofErr w:type="gramEnd"/>
    </w:p>
    <w:p w14:paraId="31EB92B2" w14:textId="2F7E9B4D" w:rsidR="00F85A2E" w:rsidRDefault="00F85A2E" w:rsidP="00F85A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 na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p.Hofmana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723 426 513 nebo mail </w:t>
      </w:r>
      <w:hyperlink r:id="rId6" w:history="1">
        <w:r w:rsidRPr="00BC56A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bhofman@wikov.com</w:t>
        </w:r>
      </w:hyperlink>
    </w:p>
    <w:p w14:paraId="3FD744BD" w14:textId="77777777" w:rsidR="00F41CE7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63BB33EE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0E64860" w14:textId="14901B3B" w:rsidR="00457877" w:rsidRDefault="008F19A6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Tuto sobotu jsme se sešli na vyčištění kanálů a svodů 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vyhrabání listí z příkopů cesty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Polici.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7D736D41" w14:textId="77777777"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7D37894F" w14:textId="77777777" w:rsidR="008F19A6" w:rsidRDefault="008F19A6" w:rsidP="008F19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B8A11" w14:textId="633C9DAB" w:rsidR="008F19A6" w:rsidRDefault="008F19A6" w:rsidP="008F19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/4/2020</w:t>
      </w:r>
    </w:p>
    <w:p w14:paraId="280C9D72" w14:textId="43A86D7E" w:rsidR="008F19A6" w:rsidRDefault="008F19A6" w:rsidP="008F19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Rozpočet na rok 2021 bude, předpokládám, velmi napjatý, proto bychom do něj nechtěli zasahovat nijak významnou částkou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Máme pouze dva body:</w:t>
      </w:r>
    </w:p>
    <w:p w14:paraId="2F7D5E21" w14:textId="43A0476B" w:rsidR="008F19A6" w:rsidRDefault="008F19A6" w:rsidP="008F19A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Pokračovat s možností vybudování nové hasičárny podle zaslaného návrhu – vytvoření oficiálního projektu, případně najít možnost dotace na takovýto objekt</w:t>
      </w:r>
    </w:p>
    <w:p w14:paraId="333CEEC2" w14:textId="24AD8AD2" w:rsidR="008F19A6" w:rsidRPr="008F19A6" w:rsidRDefault="008F19A6" w:rsidP="008F19A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Vytvořit pevný betonový základ pro žlábek v zatáčce </w:t>
      </w:r>
      <w:r w:rsidR="0058681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="0058681A">
        <w:rPr>
          <w:rFonts w:ascii="Times New Roman" w:hAnsi="Times New Roman" w:cs="Times New Roman"/>
          <w:b/>
          <w:bCs/>
          <w:sz w:val="24"/>
          <w:szCs w:val="24"/>
        </w:rPr>
        <w:t>Pápaiových</w:t>
      </w:r>
      <w:proofErr w:type="spellEnd"/>
      <w:r w:rsidR="0058681A">
        <w:rPr>
          <w:rFonts w:ascii="Times New Roman" w:hAnsi="Times New Roman" w:cs="Times New Roman"/>
          <w:b/>
          <w:bCs/>
          <w:sz w:val="24"/>
          <w:szCs w:val="24"/>
        </w:rPr>
        <w:t xml:space="preserve">. V současné době je stále více </w:t>
      </w:r>
      <w:proofErr w:type="spellStart"/>
      <w:r w:rsidR="0058681A">
        <w:rPr>
          <w:rFonts w:ascii="Times New Roman" w:hAnsi="Times New Roman" w:cs="Times New Roman"/>
          <w:b/>
          <w:bCs/>
          <w:sz w:val="24"/>
          <w:szCs w:val="24"/>
        </w:rPr>
        <w:t>žlabovek</w:t>
      </w:r>
      <w:proofErr w:type="spellEnd"/>
      <w:r w:rsidR="0058681A">
        <w:rPr>
          <w:rFonts w:ascii="Times New Roman" w:hAnsi="Times New Roman" w:cs="Times New Roman"/>
          <w:b/>
          <w:bCs/>
          <w:sz w:val="24"/>
          <w:szCs w:val="24"/>
        </w:rPr>
        <w:t xml:space="preserve"> volných a mohou být nebezpečné pro dopravu.</w:t>
      </w:r>
    </w:p>
    <w:p w14:paraId="0700EE24" w14:textId="77777777" w:rsidR="008F19A6" w:rsidRDefault="008F19A6" w:rsidP="008F1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2779917F" w14:textId="77777777" w:rsidR="008F19A6" w:rsidRDefault="008F19A6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105D7" w14:textId="733FF9FB" w:rsidR="008B6119" w:rsidRDefault="008B6119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Závěrem bychom rádi poděkovali všem pracovníkům Městského úřadu, TS a dalších složek za pomoc a spolupráci a popřáli krásné prožití nadcházejícího adventu a Vánoc.</w:t>
      </w:r>
    </w:p>
    <w:p w14:paraId="671C96BF" w14:textId="29985D30" w:rsidR="008B6119" w:rsidRDefault="008B6119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Nového roku věříme, že vstoupíme ve zdraví, s novými silami a pozitivními myšlenkami.</w:t>
      </w:r>
    </w:p>
    <w:p w14:paraId="14555B33" w14:textId="77777777" w:rsidR="008B6119" w:rsidRDefault="008B6119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20F9A" w14:textId="482B1F63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2B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55481619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D62B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24">
        <w:rPr>
          <w:rFonts w:ascii="Times New Roman" w:hAnsi="Times New Roman" w:cs="Times New Roman"/>
          <w:sz w:val="24"/>
          <w:szCs w:val="24"/>
        </w:rPr>
        <w:t>Pápaiová</w:t>
      </w:r>
      <w:proofErr w:type="spellEnd"/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8C1"/>
    <w:multiLevelType w:val="hybridMultilevel"/>
    <w:tmpl w:val="0B0288F2"/>
    <w:lvl w:ilvl="0" w:tplc="3E8A8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37DC1"/>
    <w:rsid w:val="000812A7"/>
    <w:rsid w:val="00091803"/>
    <w:rsid w:val="0016784C"/>
    <w:rsid w:val="001B4BB4"/>
    <w:rsid w:val="001E1D41"/>
    <w:rsid w:val="00244A8E"/>
    <w:rsid w:val="002915EA"/>
    <w:rsid w:val="00304962"/>
    <w:rsid w:val="00457877"/>
    <w:rsid w:val="00496D21"/>
    <w:rsid w:val="004C35D5"/>
    <w:rsid w:val="004E1660"/>
    <w:rsid w:val="005149C8"/>
    <w:rsid w:val="00541335"/>
    <w:rsid w:val="00546ECE"/>
    <w:rsid w:val="005530AC"/>
    <w:rsid w:val="0058681A"/>
    <w:rsid w:val="00594A4E"/>
    <w:rsid w:val="005C4A9E"/>
    <w:rsid w:val="005F11ED"/>
    <w:rsid w:val="00643383"/>
    <w:rsid w:val="00750A27"/>
    <w:rsid w:val="00767D12"/>
    <w:rsid w:val="00795560"/>
    <w:rsid w:val="007D60C7"/>
    <w:rsid w:val="007E7EF4"/>
    <w:rsid w:val="008B6119"/>
    <w:rsid w:val="008D6442"/>
    <w:rsid w:val="008F19A6"/>
    <w:rsid w:val="009172F0"/>
    <w:rsid w:val="0093168A"/>
    <w:rsid w:val="009514B1"/>
    <w:rsid w:val="00B048EB"/>
    <w:rsid w:val="00B47E6F"/>
    <w:rsid w:val="00B57253"/>
    <w:rsid w:val="00B94F68"/>
    <w:rsid w:val="00CB3198"/>
    <w:rsid w:val="00CB72A9"/>
    <w:rsid w:val="00CC2F88"/>
    <w:rsid w:val="00CD139C"/>
    <w:rsid w:val="00CD5AE2"/>
    <w:rsid w:val="00D55A05"/>
    <w:rsid w:val="00D62B24"/>
    <w:rsid w:val="00E0513E"/>
    <w:rsid w:val="00E2266B"/>
    <w:rsid w:val="00E25D5B"/>
    <w:rsid w:val="00E43148"/>
    <w:rsid w:val="00EB21AB"/>
    <w:rsid w:val="00F41CE7"/>
    <w:rsid w:val="00F85A2E"/>
    <w:rsid w:val="00F94561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fman@wiko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Honza</cp:lastModifiedBy>
  <cp:revision>5</cp:revision>
  <dcterms:created xsi:type="dcterms:W3CDTF">2020-11-17T14:41:00Z</dcterms:created>
  <dcterms:modified xsi:type="dcterms:W3CDTF">2020-11-17T15:21:00Z</dcterms:modified>
</cp:coreProperties>
</file>