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5C386" w14:textId="77777777" w:rsidR="00D55A05" w:rsidRDefault="00D55A05" w:rsidP="00D55A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14:paraId="2FDAC392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8D9459" w14:textId="4E532D7C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</w:t>
      </w:r>
      <w:r w:rsidR="00E6576D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 w:rsidR="00767D12">
        <w:rPr>
          <w:rFonts w:ascii="Times New Roman" w:hAnsi="Times New Roman" w:cs="Times New Roman"/>
          <w:b/>
          <w:bCs/>
          <w:sz w:val="36"/>
          <w:szCs w:val="36"/>
        </w:rPr>
        <w:t xml:space="preserve"> V ROCE 20</w:t>
      </w:r>
      <w:r w:rsidR="00E25D5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4137E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063333CF" w14:textId="2DA3137F" w:rsidR="00E6576D" w:rsidRDefault="00E6576D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(veřejné zasedání)</w:t>
      </w:r>
    </w:p>
    <w:p w14:paraId="30811225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2A1DA00" w14:textId="776D4BF1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konaného dne </w:t>
      </w:r>
      <w:proofErr w:type="gramStart"/>
      <w:r w:rsidR="00E6576D">
        <w:rPr>
          <w:rFonts w:ascii="Times New Roman" w:hAnsi="Times New Roman" w:cs="Times New Roman"/>
          <w:sz w:val="28"/>
          <w:szCs w:val="28"/>
        </w:rPr>
        <w:t>10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E6576D">
        <w:rPr>
          <w:rFonts w:ascii="Times New Roman" w:hAnsi="Times New Roman" w:cs="Times New Roman"/>
          <w:sz w:val="28"/>
          <w:szCs w:val="28"/>
        </w:rPr>
        <w:t>11</w:t>
      </w:r>
      <w:r w:rsidR="00D55A05">
        <w:rPr>
          <w:rFonts w:ascii="Times New Roman" w:hAnsi="Times New Roman" w:cs="Times New Roman"/>
          <w:sz w:val="28"/>
          <w:szCs w:val="28"/>
        </w:rPr>
        <w:t>. v 1</w:t>
      </w:r>
      <w:r w:rsidR="00E6576D">
        <w:rPr>
          <w:rFonts w:ascii="Times New Roman" w:hAnsi="Times New Roman" w:cs="Times New Roman"/>
          <w:sz w:val="28"/>
          <w:szCs w:val="28"/>
        </w:rPr>
        <w:t>6</w:t>
      </w:r>
      <w:r w:rsidR="00D55A05">
        <w:rPr>
          <w:rFonts w:ascii="Times New Roman" w:hAnsi="Times New Roman" w:cs="Times New Roman"/>
          <w:sz w:val="28"/>
          <w:szCs w:val="28"/>
        </w:rPr>
        <w:t>,00</w:t>
      </w:r>
      <w:proofErr w:type="gramEnd"/>
      <w:r w:rsidR="00D55A05">
        <w:rPr>
          <w:rFonts w:ascii="Times New Roman" w:hAnsi="Times New Roman" w:cs="Times New Roman"/>
          <w:sz w:val="28"/>
          <w:szCs w:val="28"/>
        </w:rPr>
        <w:t xml:space="preserve"> hod. v </w:t>
      </w:r>
      <w:proofErr w:type="spellStart"/>
      <w:r w:rsidR="00D55A05"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14:paraId="7635138E" w14:textId="77777777" w:rsidR="00D55A05" w:rsidRDefault="00D55A05" w:rsidP="00D55A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D3C1B74" w14:textId="77777777" w:rsidR="00D55A05" w:rsidRDefault="00D55A05" w:rsidP="002A5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F62E7F" w14:textId="77777777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Krtička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Pápaiová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Román</w:t>
      </w:r>
      <w:proofErr w:type="spellEnd"/>
    </w:p>
    <w:p w14:paraId="406293A1" w14:textId="2F8B1862" w:rsidR="00795560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  <w:r w:rsidR="00E6576D">
        <w:rPr>
          <w:rFonts w:ascii="Times New Roman" w:hAnsi="Times New Roman" w:cs="Times New Roman"/>
          <w:sz w:val="24"/>
          <w:szCs w:val="24"/>
        </w:rPr>
        <w:t>starosta Jiří Beran, místostarosta Jiří Škop, občané Radešova</w:t>
      </w:r>
    </w:p>
    <w:p w14:paraId="20C66AFF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037480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7B0252" w14:textId="2878DA98" w:rsidR="00F95FAC" w:rsidRDefault="00D55A05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1607F">
        <w:rPr>
          <w:rFonts w:ascii="Times New Roman" w:hAnsi="Times New Roman" w:cs="Times New Roman"/>
          <w:sz w:val="24"/>
          <w:szCs w:val="24"/>
        </w:rPr>
        <w:t>Obchůzka po vsi</w:t>
      </w:r>
    </w:p>
    <w:p w14:paraId="3F04D69E" w14:textId="4361D2F6" w:rsidR="00CD139C" w:rsidRDefault="0011607F" w:rsidP="00F95FA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Připomenutí pravidel čerpání grantů a dalších příspěvků od města</w:t>
      </w:r>
    </w:p>
    <w:p w14:paraId="70C1EEF9" w14:textId="5F97DF6C" w:rsidR="00F95FAC" w:rsidRDefault="00CD139C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607F">
        <w:rPr>
          <w:rFonts w:ascii="Times New Roman" w:hAnsi="Times New Roman" w:cs="Times New Roman"/>
          <w:sz w:val="24"/>
          <w:szCs w:val="24"/>
        </w:rPr>
        <w:t>Plány pro rok 2022</w:t>
      </w:r>
    </w:p>
    <w:p w14:paraId="4066E71D" w14:textId="77777777" w:rsidR="00D55A05" w:rsidRDefault="00D55A05" w:rsidP="00D55A0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14:paraId="624D4454" w14:textId="57F1CB9A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1607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13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94325EE" w14:textId="31BFB2C1" w:rsidR="005530AC" w:rsidRDefault="0011607F" w:rsidP="007E7E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příštím týdnu začne sanace skládky v rokli u chaloupky, a to pokládkou kamenné hráze a následným zavezením zeminou. Dojde k přeložení dešťové kanalizace a jejího zaústění do rokle do drenáže z kamenné drtě</w:t>
      </w:r>
      <w:r w:rsidR="008C54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F5E26E" w14:textId="1205AAEB" w:rsidR="0011607F" w:rsidRDefault="0011607F" w:rsidP="007E7E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Diskuze ohledně nahrazení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žlabovek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kolem pozemku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p.Hofmana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Je zde možnost mírného rozšíření cesty a instalace obrubníku. Přehodnotit vhodnost příčných dešťových svodů </w:t>
      </w:r>
      <w:r w:rsidR="00D203C1">
        <w:rPr>
          <w:rFonts w:ascii="Times New Roman" w:hAnsi="Times New Roman" w:cs="Times New Roman"/>
          <w:b/>
          <w:bCs/>
          <w:sz w:val="24"/>
          <w:szCs w:val="24"/>
        </w:rPr>
        <w:t>v horní části a jímky.</w:t>
      </w:r>
    </w:p>
    <w:p w14:paraId="3086F9F0" w14:textId="78611913" w:rsidR="00427426" w:rsidRDefault="00427426" w:rsidP="007E7E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Zjistit majitele studny na návsi na pozemku č.</w:t>
      </w:r>
      <w:r w:rsidR="009D2021">
        <w:rPr>
          <w:rFonts w:ascii="Times New Roman" w:hAnsi="Times New Roman" w:cs="Times New Roman"/>
          <w:b/>
          <w:bCs/>
          <w:sz w:val="24"/>
          <w:szCs w:val="24"/>
        </w:rPr>
        <w:t>861/3, případně pravidla pro její využívání.</w:t>
      </w:r>
    </w:p>
    <w:p w14:paraId="75672A23" w14:textId="44BFB198" w:rsidR="00427426" w:rsidRDefault="00427426" w:rsidP="007E7E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Zkontrolovat stav krajnice cesty kolem stupínků a dosypat materiál na krajnici pod vedením VN.</w:t>
      </w:r>
    </w:p>
    <w:p w14:paraId="3012E604" w14:textId="77777777" w:rsidR="00D55A05" w:rsidRDefault="00D55A05" w:rsidP="001E6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Pro: 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Proti: 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Zdržel se: 0</w:t>
      </w:r>
    </w:p>
    <w:p w14:paraId="6E34DCA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EF706" w14:textId="43F24ABF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203C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13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0DC04F0" w14:textId="0A35E27F" w:rsidR="0084137E" w:rsidRDefault="00D203C1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 starosta nám zopakoval pravidla pro získávání grantů pro spolky a pro rozvoj obce. Vysvětlili jsme si možnosti čerpání financí pro drobné nákupy, benzínu do sekačky a další.</w:t>
      </w:r>
    </w:p>
    <w:p w14:paraId="00274A61" w14:textId="77777777" w:rsidR="0084137E" w:rsidRDefault="0084137E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744BD" w14:textId="03B6354C" w:rsidR="00F41CE7" w:rsidRDefault="00D55A05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3CA717F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4EE49" w14:textId="0E5FAFC0" w:rsidR="00FA6E93" w:rsidRDefault="00FA6E93" w:rsidP="00FA6E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E051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203C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B4B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13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C52C449" w14:textId="4008BB5E" w:rsidR="001E685A" w:rsidRPr="001E685A" w:rsidRDefault="00290149" w:rsidP="001E68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203C1">
        <w:rPr>
          <w:rFonts w:ascii="Times New Roman" w:hAnsi="Times New Roman" w:cs="Times New Roman"/>
          <w:b/>
          <w:bCs/>
          <w:sz w:val="24"/>
          <w:szCs w:val="24"/>
        </w:rPr>
        <w:t> plánů pro příští rok jsme navrhli zpracovat projekt pro novou hasičárnu na hřišti</w:t>
      </w:r>
      <w:r w:rsidR="0042742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203C1">
        <w:rPr>
          <w:rFonts w:ascii="Times New Roman" w:hAnsi="Times New Roman" w:cs="Times New Roman"/>
          <w:b/>
          <w:bCs/>
          <w:sz w:val="24"/>
          <w:szCs w:val="24"/>
        </w:rPr>
        <w:t xml:space="preserve"> opravu </w:t>
      </w:r>
      <w:proofErr w:type="spellStart"/>
      <w:r w:rsidR="00D203C1">
        <w:rPr>
          <w:rFonts w:ascii="Times New Roman" w:hAnsi="Times New Roman" w:cs="Times New Roman"/>
          <w:b/>
          <w:bCs/>
          <w:sz w:val="24"/>
          <w:szCs w:val="24"/>
        </w:rPr>
        <w:t>žlabovek</w:t>
      </w:r>
      <w:proofErr w:type="spellEnd"/>
      <w:r w:rsidR="00D203C1">
        <w:rPr>
          <w:rFonts w:ascii="Times New Roman" w:hAnsi="Times New Roman" w:cs="Times New Roman"/>
          <w:b/>
          <w:bCs/>
          <w:sz w:val="24"/>
          <w:szCs w:val="24"/>
        </w:rPr>
        <w:t>, viz druhá část bodu 01/05/2021</w:t>
      </w:r>
      <w:r w:rsidR="004274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2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736D41" w14:textId="77777777" w:rsidR="00FA6E93" w:rsidRDefault="00FA6E93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13C4D4BF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81048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FE774" w14:textId="2A08C896" w:rsidR="002A532C" w:rsidRDefault="00427426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Děkujeme za účast zástupcům města Police nad Metují a radešovským občanům na veřejném zasedání, které proběhlo ve velmi přátelském duchu. Zároveň děkuji všem za připomínky, dotazy a samozřejmě za </w:t>
      </w:r>
      <w:r w:rsidR="009D2021">
        <w:rPr>
          <w:rFonts w:ascii="Times New Roman" w:hAnsi="Times New Roman" w:cs="Times New Roman"/>
          <w:b/>
          <w:sz w:val="24"/>
          <w:szCs w:val="24"/>
        </w:rPr>
        <w:t xml:space="preserve">jejich </w:t>
      </w:r>
      <w:r>
        <w:rPr>
          <w:rFonts w:ascii="Times New Roman" w:hAnsi="Times New Roman" w:cs="Times New Roman"/>
          <w:b/>
          <w:sz w:val="24"/>
          <w:szCs w:val="24"/>
        </w:rPr>
        <w:t>trpělivé zodpovídání.</w:t>
      </w:r>
    </w:p>
    <w:p w14:paraId="28517E58" w14:textId="77777777" w:rsidR="00427426" w:rsidRDefault="00427426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BD7ED" w14:textId="3A468FD5" w:rsidR="009D2021" w:rsidRDefault="009D2021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Ještě jednou děkujeme všem za výbornou spolupráci a přejeme příjemný adventní čas a krásné a rodinné vánoční svátky. Věříme, že v Novém roce budeme opět všichni plni elánu zapojit se do úkolů, které nás čekají.</w:t>
      </w:r>
    </w:p>
    <w:p w14:paraId="40528F0C" w14:textId="77777777" w:rsidR="009D2021" w:rsidRDefault="009D2021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2B71B" w14:textId="77777777" w:rsidR="001E685A" w:rsidRDefault="001E685A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20F9A" w14:textId="17CAF5AB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Jednání ukončeno v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02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576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1C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02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4F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osadní výbor zapsal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Krtička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7D3481" w14:textId="77777777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FD20" w14:textId="77777777" w:rsidR="00643383" w:rsidRDefault="00643383" w:rsidP="00643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7A4F" w14:textId="7FB7BE73" w:rsidR="00643383" w:rsidRPr="004E1660" w:rsidRDefault="00643383" w:rsidP="008D64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OV:</w:t>
      </w:r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803">
        <w:rPr>
          <w:rFonts w:ascii="Times New Roman" w:hAnsi="Times New Roman" w:cs="Times New Roman"/>
          <w:sz w:val="24"/>
          <w:szCs w:val="24"/>
        </w:rPr>
        <w:t xml:space="preserve"> Krtička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1" w:name="ověřovatel"/>
      <w:bookmarkEnd w:id="1"/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E6576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0C7">
        <w:rPr>
          <w:rFonts w:ascii="Times New Roman" w:hAnsi="Times New Roman" w:cs="Times New Roman"/>
          <w:sz w:val="24"/>
          <w:szCs w:val="24"/>
        </w:rPr>
        <w:t xml:space="preserve"> </w:t>
      </w:r>
      <w:r w:rsidR="00E6576D">
        <w:rPr>
          <w:rFonts w:ascii="Times New Roman" w:hAnsi="Times New Roman" w:cs="Times New Roman"/>
          <w:sz w:val="24"/>
          <w:szCs w:val="24"/>
        </w:rPr>
        <w:t>Román</w:t>
      </w:r>
    </w:p>
    <w:sectPr w:rsidR="00643383" w:rsidRPr="004E1660" w:rsidSect="0051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08C1"/>
    <w:multiLevelType w:val="hybridMultilevel"/>
    <w:tmpl w:val="0B0288F2"/>
    <w:lvl w:ilvl="0" w:tplc="3E8A87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A92"/>
    <w:multiLevelType w:val="hybridMultilevel"/>
    <w:tmpl w:val="702806C0"/>
    <w:lvl w:ilvl="0" w:tplc="0405000F">
      <w:start w:val="1"/>
      <w:numFmt w:val="decimal"/>
      <w:lvlText w:val="%1."/>
      <w:lvlJc w:val="left"/>
      <w:pPr>
        <w:ind w:left="2840" w:hanging="360"/>
      </w:p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 w15:restartNumberingAfterBreak="0">
    <w:nsid w:val="555D0F6E"/>
    <w:multiLevelType w:val="hybridMultilevel"/>
    <w:tmpl w:val="02527A12"/>
    <w:lvl w:ilvl="0" w:tplc="3CBE976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85093"/>
    <w:multiLevelType w:val="hybridMultilevel"/>
    <w:tmpl w:val="96106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05"/>
    <w:rsid w:val="00037DC1"/>
    <w:rsid w:val="000812A7"/>
    <w:rsid w:val="00091803"/>
    <w:rsid w:val="000C72D2"/>
    <w:rsid w:val="0011607F"/>
    <w:rsid w:val="0016784C"/>
    <w:rsid w:val="001B4BB4"/>
    <w:rsid w:val="001E1D41"/>
    <w:rsid w:val="001E685A"/>
    <w:rsid w:val="00244A8E"/>
    <w:rsid w:val="00290149"/>
    <w:rsid w:val="002915EA"/>
    <w:rsid w:val="002A532C"/>
    <w:rsid w:val="00304962"/>
    <w:rsid w:val="00427426"/>
    <w:rsid w:val="00457877"/>
    <w:rsid w:val="00491AC3"/>
    <w:rsid w:val="00496D21"/>
    <w:rsid w:val="004C35D5"/>
    <w:rsid w:val="004E1660"/>
    <w:rsid w:val="005149C8"/>
    <w:rsid w:val="00541335"/>
    <w:rsid w:val="00546ECE"/>
    <w:rsid w:val="005530AC"/>
    <w:rsid w:val="0058681A"/>
    <w:rsid w:val="00594A4E"/>
    <w:rsid w:val="005C4A9E"/>
    <w:rsid w:val="005F11ED"/>
    <w:rsid w:val="00643383"/>
    <w:rsid w:val="00750A27"/>
    <w:rsid w:val="00767D12"/>
    <w:rsid w:val="00795560"/>
    <w:rsid w:val="007B5D4F"/>
    <w:rsid w:val="007D05BB"/>
    <w:rsid w:val="007D60C7"/>
    <w:rsid w:val="007E7EF4"/>
    <w:rsid w:val="007F63AC"/>
    <w:rsid w:val="0084137E"/>
    <w:rsid w:val="008B6119"/>
    <w:rsid w:val="008C54D4"/>
    <w:rsid w:val="008D6442"/>
    <w:rsid w:val="008F19A6"/>
    <w:rsid w:val="009172F0"/>
    <w:rsid w:val="0093168A"/>
    <w:rsid w:val="009514B1"/>
    <w:rsid w:val="009D2021"/>
    <w:rsid w:val="00A07843"/>
    <w:rsid w:val="00A31F4A"/>
    <w:rsid w:val="00B048EB"/>
    <w:rsid w:val="00B47E6F"/>
    <w:rsid w:val="00B57253"/>
    <w:rsid w:val="00B94F68"/>
    <w:rsid w:val="00C2166F"/>
    <w:rsid w:val="00CB3198"/>
    <w:rsid w:val="00CB72A9"/>
    <w:rsid w:val="00CC2F88"/>
    <w:rsid w:val="00CD139C"/>
    <w:rsid w:val="00CD5AE2"/>
    <w:rsid w:val="00D203C1"/>
    <w:rsid w:val="00D55A05"/>
    <w:rsid w:val="00D62B24"/>
    <w:rsid w:val="00E0513E"/>
    <w:rsid w:val="00E057B0"/>
    <w:rsid w:val="00E2266B"/>
    <w:rsid w:val="00E25D5B"/>
    <w:rsid w:val="00E43148"/>
    <w:rsid w:val="00E6576D"/>
    <w:rsid w:val="00EB21AB"/>
    <w:rsid w:val="00ED7B3C"/>
    <w:rsid w:val="00F41CE7"/>
    <w:rsid w:val="00F85A2E"/>
    <w:rsid w:val="00F94561"/>
    <w:rsid w:val="00F95FAC"/>
    <w:rsid w:val="00FA0D3C"/>
    <w:rsid w:val="00FA6E93"/>
    <w:rsid w:val="00FB6B85"/>
    <w:rsid w:val="00FD12F2"/>
    <w:rsid w:val="00FD38B3"/>
    <w:rsid w:val="00FE7E35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EB7"/>
  <w15:docId w15:val="{66746B5A-9A71-4A19-8582-FEDF004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5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1723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Seidlová</dc:creator>
  <cp:lastModifiedBy>Škop Jiří Mgr.</cp:lastModifiedBy>
  <cp:revision>2</cp:revision>
  <dcterms:created xsi:type="dcterms:W3CDTF">2021-11-15T08:43:00Z</dcterms:created>
  <dcterms:modified xsi:type="dcterms:W3CDTF">2021-11-15T08:43:00Z</dcterms:modified>
</cp:coreProperties>
</file>