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5C386" w14:textId="77777777" w:rsidR="00D55A05" w:rsidRDefault="00D55A05" w:rsidP="00D55A05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Město Police nad Metují</w:t>
      </w:r>
    </w:p>
    <w:p w14:paraId="2FDAC392" w14:textId="77777777" w:rsidR="00D55A05" w:rsidRDefault="00D55A05" w:rsidP="00D55A0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68D9459" w14:textId="76440CF1" w:rsidR="00D55A05" w:rsidRDefault="00D55A05" w:rsidP="00D55A0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ZÁPIS Z </w:t>
      </w:r>
      <w:r w:rsidR="00693CDB">
        <w:rPr>
          <w:rFonts w:ascii="Times New Roman" w:hAnsi="Times New Roman" w:cs="Times New Roman"/>
          <w:b/>
          <w:bCs/>
          <w:sz w:val="36"/>
          <w:szCs w:val="36"/>
        </w:rPr>
        <w:t>1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. ZASEDÁNÍ OV </w:t>
      </w:r>
      <w:r>
        <w:rPr>
          <w:rFonts w:ascii="Times New Roman" w:hAnsi="Times New Roman" w:cs="Times New Roman"/>
          <w:b/>
          <w:bCs/>
          <w:caps/>
          <w:sz w:val="36"/>
          <w:szCs w:val="36"/>
        </w:rPr>
        <w:t>Radešov</w:t>
      </w:r>
      <w:r w:rsidR="00767D12">
        <w:rPr>
          <w:rFonts w:ascii="Times New Roman" w:hAnsi="Times New Roman" w:cs="Times New Roman"/>
          <w:b/>
          <w:bCs/>
          <w:sz w:val="36"/>
          <w:szCs w:val="36"/>
        </w:rPr>
        <w:t xml:space="preserve"> V ROCE 20</w:t>
      </w:r>
      <w:r w:rsidR="00E25D5B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="00693CDB">
        <w:rPr>
          <w:rFonts w:ascii="Times New Roman" w:hAnsi="Times New Roman" w:cs="Times New Roman"/>
          <w:b/>
          <w:bCs/>
          <w:sz w:val="36"/>
          <w:szCs w:val="36"/>
        </w:rPr>
        <w:t>5</w:t>
      </w:r>
    </w:p>
    <w:p w14:paraId="30811225" w14:textId="77777777" w:rsidR="00D55A05" w:rsidRDefault="00D55A05" w:rsidP="00D55A0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62A1DA00" w14:textId="22A8CB97" w:rsidR="00D55A05" w:rsidRDefault="00795560" w:rsidP="00D55A0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konaného dne </w:t>
      </w:r>
      <w:r w:rsidR="00693CDB">
        <w:rPr>
          <w:rFonts w:ascii="Times New Roman" w:hAnsi="Times New Roman" w:cs="Times New Roman"/>
          <w:sz w:val="28"/>
          <w:szCs w:val="28"/>
        </w:rPr>
        <w:t>22</w:t>
      </w:r>
      <w:r w:rsidR="00D55A05">
        <w:rPr>
          <w:rFonts w:ascii="Times New Roman" w:hAnsi="Times New Roman" w:cs="Times New Roman"/>
          <w:sz w:val="28"/>
          <w:szCs w:val="28"/>
        </w:rPr>
        <w:t>.</w:t>
      </w:r>
      <w:r w:rsidR="002A2844">
        <w:rPr>
          <w:rFonts w:ascii="Times New Roman" w:hAnsi="Times New Roman" w:cs="Times New Roman"/>
          <w:sz w:val="28"/>
          <w:szCs w:val="28"/>
        </w:rPr>
        <w:t>1</w:t>
      </w:r>
      <w:r w:rsidR="00D55A05">
        <w:rPr>
          <w:rFonts w:ascii="Times New Roman" w:hAnsi="Times New Roman" w:cs="Times New Roman"/>
          <w:sz w:val="28"/>
          <w:szCs w:val="28"/>
        </w:rPr>
        <w:t>.</w:t>
      </w:r>
      <w:r w:rsidR="00854BCB">
        <w:rPr>
          <w:rFonts w:ascii="Times New Roman" w:hAnsi="Times New Roman" w:cs="Times New Roman"/>
          <w:sz w:val="28"/>
          <w:szCs w:val="28"/>
        </w:rPr>
        <w:t>202</w:t>
      </w:r>
      <w:r w:rsidR="00693CDB">
        <w:rPr>
          <w:rFonts w:ascii="Times New Roman" w:hAnsi="Times New Roman" w:cs="Times New Roman"/>
          <w:sz w:val="28"/>
          <w:szCs w:val="28"/>
        </w:rPr>
        <w:t>5</w:t>
      </w:r>
      <w:r w:rsidR="00D55A05">
        <w:rPr>
          <w:rFonts w:ascii="Times New Roman" w:hAnsi="Times New Roman" w:cs="Times New Roman"/>
          <w:sz w:val="28"/>
          <w:szCs w:val="28"/>
        </w:rPr>
        <w:t xml:space="preserve"> v</w:t>
      </w:r>
      <w:r w:rsidR="00962187">
        <w:rPr>
          <w:rFonts w:ascii="Times New Roman" w:hAnsi="Times New Roman" w:cs="Times New Roman"/>
          <w:sz w:val="28"/>
          <w:szCs w:val="28"/>
        </w:rPr>
        <w:t> </w:t>
      </w:r>
      <w:r w:rsidR="00D55A05">
        <w:rPr>
          <w:rFonts w:ascii="Times New Roman" w:hAnsi="Times New Roman" w:cs="Times New Roman"/>
          <w:sz w:val="28"/>
          <w:szCs w:val="28"/>
        </w:rPr>
        <w:t>1</w:t>
      </w:r>
      <w:r w:rsidR="00693CDB">
        <w:rPr>
          <w:rFonts w:ascii="Times New Roman" w:hAnsi="Times New Roman" w:cs="Times New Roman"/>
          <w:sz w:val="28"/>
          <w:szCs w:val="28"/>
        </w:rPr>
        <w:t>8</w:t>
      </w:r>
      <w:r w:rsidR="00962187">
        <w:rPr>
          <w:rFonts w:ascii="Times New Roman" w:hAnsi="Times New Roman" w:cs="Times New Roman"/>
          <w:sz w:val="28"/>
          <w:szCs w:val="28"/>
        </w:rPr>
        <w:t>:</w:t>
      </w:r>
      <w:r w:rsidR="002A2844">
        <w:rPr>
          <w:rFonts w:ascii="Times New Roman" w:hAnsi="Times New Roman" w:cs="Times New Roman"/>
          <w:sz w:val="28"/>
          <w:szCs w:val="28"/>
        </w:rPr>
        <w:t>0</w:t>
      </w:r>
      <w:r w:rsidR="00D55A05">
        <w:rPr>
          <w:rFonts w:ascii="Times New Roman" w:hAnsi="Times New Roman" w:cs="Times New Roman"/>
          <w:sz w:val="28"/>
          <w:szCs w:val="28"/>
        </w:rPr>
        <w:t xml:space="preserve">0 hod. v </w:t>
      </w:r>
      <w:proofErr w:type="spellStart"/>
      <w:r w:rsidR="00D55A05">
        <w:rPr>
          <w:rFonts w:ascii="Times New Roman" w:hAnsi="Times New Roman" w:cs="Times New Roman"/>
          <w:sz w:val="28"/>
          <w:szCs w:val="28"/>
        </w:rPr>
        <w:t>Radešově</w:t>
      </w:r>
      <w:proofErr w:type="spellEnd"/>
    </w:p>
    <w:p w14:paraId="7635138E" w14:textId="77777777" w:rsidR="00D55A05" w:rsidRDefault="00D55A05" w:rsidP="00D55A0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14:paraId="6D3C1B74" w14:textId="77777777" w:rsidR="00D55A05" w:rsidRDefault="00D55A05" w:rsidP="002A5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14:paraId="35F62E7F" w14:textId="344F141A" w:rsidR="00D55A05" w:rsidRDefault="00795560" w:rsidP="00D55A05">
      <w:pPr>
        <w:widowControl w:val="0"/>
        <w:autoSpaceDE w:val="0"/>
        <w:autoSpaceDN w:val="0"/>
        <w:adjustRightInd w:val="0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Přítomni: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D55A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Krtička</w:t>
      </w:r>
      <w:proofErr w:type="spellEnd"/>
      <w:r w:rsidR="00693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3CDB">
        <w:rPr>
          <w:rFonts w:ascii="Times New Roman" w:hAnsi="Times New Roman" w:cs="Times New Roman"/>
          <w:sz w:val="24"/>
          <w:szCs w:val="24"/>
        </w:rPr>
        <w:t>E</w:t>
      </w:r>
      <w:r w:rsidR="00B82AB4">
        <w:rPr>
          <w:rFonts w:ascii="Times New Roman" w:hAnsi="Times New Roman" w:cs="Times New Roman"/>
          <w:sz w:val="24"/>
          <w:szCs w:val="24"/>
        </w:rPr>
        <w:t>.Pápaiová</w:t>
      </w:r>
      <w:proofErr w:type="spellEnd"/>
    </w:p>
    <w:p w14:paraId="406293A1" w14:textId="5A6D9DF3" w:rsidR="00795560" w:rsidRDefault="00795560" w:rsidP="00D55A05">
      <w:pPr>
        <w:widowControl w:val="0"/>
        <w:autoSpaceDE w:val="0"/>
        <w:autoSpaceDN w:val="0"/>
        <w:adjustRightInd w:val="0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Hosté:</w:t>
      </w:r>
      <w:r>
        <w:rPr>
          <w:rFonts w:ascii="Times New Roman" w:hAnsi="Times New Roman" w:cs="Times New Roman"/>
          <w:sz w:val="24"/>
          <w:szCs w:val="24"/>
        </w:rPr>
        <w:tab/>
      </w:r>
      <w:r w:rsidR="00693CDB">
        <w:rPr>
          <w:rFonts w:ascii="Times New Roman" w:hAnsi="Times New Roman" w:cs="Times New Roman"/>
          <w:sz w:val="24"/>
          <w:szCs w:val="24"/>
        </w:rPr>
        <w:t xml:space="preserve">občané </w:t>
      </w:r>
      <w:proofErr w:type="spellStart"/>
      <w:r w:rsidR="00693CDB">
        <w:rPr>
          <w:rFonts w:ascii="Times New Roman" w:hAnsi="Times New Roman" w:cs="Times New Roman"/>
          <w:sz w:val="24"/>
          <w:szCs w:val="24"/>
        </w:rPr>
        <w:t>Radešova</w:t>
      </w:r>
      <w:proofErr w:type="spellEnd"/>
    </w:p>
    <w:p w14:paraId="20C66AFF" w14:textId="14B37360" w:rsidR="00D55A05" w:rsidRDefault="00D55A05" w:rsidP="00D55A05">
      <w:pPr>
        <w:widowControl w:val="0"/>
        <w:autoSpaceDE w:val="0"/>
        <w:autoSpaceDN w:val="0"/>
        <w:adjustRightInd w:val="0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Omluven: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25B4A">
        <w:rPr>
          <w:rFonts w:ascii="Times New Roman" w:hAnsi="Times New Roman" w:cs="Times New Roman"/>
          <w:sz w:val="24"/>
          <w:szCs w:val="24"/>
        </w:rPr>
        <w:t>J.Román</w:t>
      </w:r>
      <w:proofErr w:type="spellEnd"/>
      <w:r w:rsidR="00693C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037480" w14:textId="77777777" w:rsidR="00D55A05" w:rsidRDefault="00D55A05" w:rsidP="00D55A0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Nepřítomni: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7B0252" w14:textId="7AAAC3F3" w:rsidR="00F95FAC" w:rsidRDefault="00D55A05" w:rsidP="00F95F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jednání: </w:t>
      </w: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="00B82AB4">
        <w:rPr>
          <w:rFonts w:ascii="Times New Roman" w:hAnsi="Times New Roman" w:cs="Times New Roman"/>
          <w:sz w:val="24"/>
          <w:szCs w:val="24"/>
        </w:rPr>
        <w:t>Zimní údržba</w:t>
      </w:r>
    </w:p>
    <w:p w14:paraId="3F04D69E" w14:textId="36DBC59D" w:rsidR="00CD139C" w:rsidRDefault="0011607F" w:rsidP="00F95FAC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804C9">
        <w:rPr>
          <w:rFonts w:ascii="Times New Roman" w:hAnsi="Times New Roman" w:cs="Times New Roman"/>
          <w:sz w:val="24"/>
          <w:szCs w:val="24"/>
        </w:rPr>
        <w:t>Nebezpečný úsek cesty k Polici</w:t>
      </w:r>
    </w:p>
    <w:p w14:paraId="7F044D40" w14:textId="3E2946B3" w:rsidR="0074491B" w:rsidRDefault="0074491B" w:rsidP="00F95F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04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Práce na sloupech VN</w:t>
      </w:r>
    </w:p>
    <w:p w14:paraId="164C9448" w14:textId="77777777" w:rsidR="0054142D" w:rsidRDefault="0054142D" w:rsidP="00F95F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66E71D" w14:textId="77777777" w:rsidR="00D55A05" w:rsidRDefault="00D55A05" w:rsidP="00D55A05">
      <w:pPr>
        <w:widowControl w:val="0"/>
        <w:pBdr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pBd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USNESENÍ </w:t>
      </w:r>
    </w:p>
    <w:p w14:paraId="624D4454" w14:textId="01470881" w:rsidR="00D55A05" w:rsidRDefault="00D55A05" w:rsidP="00D55A0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5B66A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E25D5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B66A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1CECAABF" w14:textId="77777777" w:rsidR="005B66A0" w:rsidRDefault="00754D47" w:rsidP="005B66A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 </w:t>
      </w:r>
      <w:r w:rsidR="0005194E">
        <w:rPr>
          <w:rFonts w:ascii="Times New Roman" w:hAnsi="Times New Roman" w:cs="Times New Roman"/>
          <w:b/>
          <w:bCs/>
          <w:sz w:val="24"/>
          <w:szCs w:val="24"/>
        </w:rPr>
        <w:t>sněžení ke konci loňského roku bylo opomenuto vyhrnutí</w:t>
      </w:r>
      <w:r w:rsidR="001232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2B15">
        <w:rPr>
          <w:rFonts w:ascii="Times New Roman" w:hAnsi="Times New Roman" w:cs="Times New Roman"/>
          <w:b/>
          <w:bCs/>
          <w:sz w:val="24"/>
          <w:szCs w:val="24"/>
        </w:rPr>
        <w:t>pozemku 874/5</w:t>
      </w:r>
      <w:r w:rsidR="008A638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A72E6">
        <w:rPr>
          <w:rFonts w:ascii="Times New Roman" w:hAnsi="Times New Roman" w:cs="Times New Roman"/>
          <w:b/>
          <w:bCs/>
          <w:sz w:val="24"/>
          <w:szCs w:val="24"/>
        </w:rPr>
        <w:t xml:space="preserve"> Prosím o kontrolu plánu zimní údržby na TS.</w:t>
      </w:r>
    </w:p>
    <w:p w14:paraId="17565285" w14:textId="2384137F" w:rsidR="00425B4A" w:rsidRPr="006843D1" w:rsidRDefault="005B66A0" w:rsidP="005B66A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66A0">
        <w:rPr>
          <w:noProof/>
        </w:rPr>
        <w:t xml:space="preserve"> </w:t>
      </w:r>
      <w:r w:rsidRPr="005B66A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0F712B" wp14:editId="0C4E93E3">
            <wp:extent cx="3223260" cy="2078492"/>
            <wp:effectExtent l="0" t="0" r="0" b="0"/>
            <wp:docPr id="2145094469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4469" name="Picture 1" descr="A map of a neighborhoo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700" cy="20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E604" w14:textId="3071B08C" w:rsidR="00D55A05" w:rsidRDefault="00D55A05" w:rsidP="001E68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Pro: </w:t>
      </w:r>
      <w:r w:rsidR="006843D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Proti: 0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Zdržel se: 0</w:t>
      </w:r>
    </w:p>
    <w:p w14:paraId="6E34DCA4" w14:textId="77777777" w:rsidR="00304962" w:rsidRDefault="00304962" w:rsidP="001E68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0EF706" w14:textId="5DC72F41" w:rsidR="00D55A05" w:rsidRDefault="00D55A05" w:rsidP="00D55A0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5B66A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E25D5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B66A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0E1F3BC" w14:textId="6CCEBD24" w:rsidR="00DA62A3" w:rsidRDefault="00801BA4" w:rsidP="0084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 vykácení stromků a náletů pod vedením VN vznikl</w:t>
      </w:r>
      <w:r w:rsidR="00AC5934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nebez</w:t>
      </w:r>
      <w:r w:rsidR="00AC5934">
        <w:rPr>
          <w:rFonts w:ascii="Times New Roman" w:hAnsi="Times New Roman" w:cs="Times New Roman"/>
          <w:b/>
          <w:bCs/>
          <w:sz w:val="24"/>
          <w:szCs w:val="24"/>
        </w:rPr>
        <w:t>pečí pro projíždějící vozidla v tomto úseku</w:t>
      </w:r>
      <w:r w:rsidR="00FA1CA8">
        <w:rPr>
          <w:rFonts w:ascii="Times New Roman" w:hAnsi="Times New Roman" w:cs="Times New Roman"/>
          <w:b/>
          <w:bCs/>
          <w:sz w:val="24"/>
          <w:szCs w:val="24"/>
        </w:rPr>
        <w:t>, hlavně v zimním období</w:t>
      </w:r>
      <w:r w:rsidR="00AC59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F1E4B">
        <w:rPr>
          <w:rFonts w:ascii="Times New Roman" w:hAnsi="Times New Roman" w:cs="Times New Roman"/>
          <w:b/>
          <w:bCs/>
          <w:sz w:val="24"/>
          <w:szCs w:val="24"/>
        </w:rPr>
        <w:t xml:space="preserve">Cesta je úzká, s náklonem po svahu a </w:t>
      </w:r>
      <w:r w:rsidR="000774CF">
        <w:rPr>
          <w:rFonts w:ascii="Times New Roman" w:hAnsi="Times New Roman" w:cs="Times New Roman"/>
          <w:b/>
          <w:bCs/>
          <w:sz w:val="24"/>
          <w:szCs w:val="24"/>
        </w:rPr>
        <w:t>mohlo by dojít k</w:t>
      </w:r>
      <w:r w:rsidR="00383BE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0774CF">
        <w:rPr>
          <w:rFonts w:ascii="Times New Roman" w:hAnsi="Times New Roman" w:cs="Times New Roman"/>
          <w:b/>
          <w:bCs/>
          <w:sz w:val="24"/>
          <w:szCs w:val="24"/>
        </w:rPr>
        <w:t>vybočení</w:t>
      </w:r>
      <w:r w:rsidR="00383BE2">
        <w:rPr>
          <w:rFonts w:ascii="Times New Roman" w:hAnsi="Times New Roman" w:cs="Times New Roman"/>
          <w:b/>
          <w:bCs/>
          <w:sz w:val="24"/>
          <w:szCs w:val="24"/>
        </w:rPr>
        <w:t xml:space="preserve"> a nekontrolovanému pádu svahem dolů. Navrhujeme možnost instalace </w:t>
      </w:r>
      <w:r w:rsidR="003C2197">
        <w:rPr>
          <w:rFonts w:ascii="Times New Roman" w:hAnsi="Times New Roman" w:cs="Times New Roman"/>
          <w:b/>
          <w:bCs/>
          <w:sz w:val="24"/>
          <w:szCs w:val="24"/>
        </w:rPr>
        <w:t>zábrany (svodidel) v tomto úseku</w:t>
      </w:r>
      <w:r w:rsidR="00F00864">
        <w:rPr>
          <w:rFonts w:ascii="Times New Roman" w:hAnsi="Times New Roman" w:cs="Times New Roman"/>
          <w:b/>
          <w:bCs/>
          <w:sz w:val="24"/>
          <w:szCs w:val="24"/>
        </w:rPr>
        <w:t>, viz foto.</w:t>
      </w:r>
    </w:p>
    <w:p w14:paraId="4589391E" w14:textId="512C9E00" w:rsidR="0097444E" w:rsidRDefault="0097444E" w:rsidP="0084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23124" wp14:editId="18C5BDB6">
                <wp:simplePos x="0" y="0"/>
                <wp:positionH relativeFrom="column">
                  <wp:posOffset>1435735</wp:posOffset>
                </wp:positionH>
                <wp:positionV relativeFrom="paragraph">
                  <wp:posOffset>471805</wp:posOffset>
                </wp:positionV>
                <wp:extent cx="133350" cy="1162050"/>
                <wp:effectExtent l="19050" t="19050" r="19050" b="19050"/>
                <wp:wrapNone/>
                <wp:docPr id="79530408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162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A31F6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05pt,37.15pt" to="123.5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" strokecolor="red" strokeweight="2.25pt"/>
            </w:pict>
          </mc:Fallback>
        </mc:AlternateContent>
      </w:r>
      <w:r w:rsidRPr="0097444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5316F4" wp14:editId="4DB152FC">
            <wp:extent cx="3495267" cy="2263140"/>
            <wp:effectExtent l="0" t="0" r="0" b="3810"/>
            <wp:docPr id="262783958" name="Picture 1" descr="Aerial view of a farm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83958" name="Picture 1" descr="Aerial view of a farm la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8194" cy="2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5C0" w:rsidRPr="00F525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B63799" wp14:editId="73EEC73A">
            <wp:extent cx="3482175" cy="2606040"/>
            <wp:effectExtent l="0" t="0" r="4445" b="3810"/>
            <wp:docPr id="1947268182" name="Picture 1" descr="A road with trees and power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68182" name="Picture 1" descr="A road with trees and power lin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260" cy="26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4A61" w14:textId="77777777" w:rsidR="0084137E" w:rsidRDefault="0084137E" w:rsidP="0084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744BD" w14:textId="39E6DEF0" w:rsidR="00F41CE7" w:rsidRDefault="006843D1" w:rsidP="0084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Pro: 2</w:t>
      </w:r>
      <w:r w:rsidR="00D55A05">
        <w:rPr>
          <w:rFonts w:ascii="Times New Roman" w:hAnsi="Times New Roman" w:cs="Times New Roman"/>
          <w:b/>
          <w:sz w:val="24"/>
          <w:szCs w:val="24"/>
        </w:rPr>
        <w:tab/>
      </w:r>
      <w:r w:rsidR="00D55A05">
        <w:rPr>
          <w:rFonts w:ascii="Times New Roman" w:hAnsi="Times New Roman" w:cs="Times New Roman"/>
          <w:b/>
          <w:sz w:val="24"/>
          <w:szCs w:val="24"/>
        </w:rPr>
        <w:tab/>
      </w:r>
      <w:r w:rsidR="00D55A05">
        <w:rPr>
          <w:rFonts w:ascii="Times New Roman" w:hAnsi="Times New Roman" w:cs="Times New Roman"/>
          <w:b/>
          <w:sz w:val="24"/>
          <w:szCs w:val="24"/>
        </w:rPr>
        <w:tab/>
      </w:r>
      <w:r w:rsidR="00D55A05">
        <w:rPr>
          <w:rFonts w:ascii="Times New Roman" w:hAnsi="Times New Roman" w:cs="Times New Roman"/>
          <w:b/>
          <w:sz w:val="24"/>
          <w:szCs w:val="24"/>
        </w:rPr>
        <w:tab/>
      </w:r>
      <w:r w:rsidR="00D55A05">
        <w:rPr>
          <w:rFonts w:ascii="Times New Roman" w:hAnsi="Times New Roman" w:cs="Times New Roman"/>
          <w:b/>
          <w:sz w:val="24"/>
          <w:szCs w:val="24"/>
        </w:rPr>
        <w:tab/>
        <w:t xml:space="preserve">Proti: 0 </w:t>
      </w:r>
      <w:r w:rsidR="00D55A05">
        <w:rPr>
          <w:rFonts w:ascii="Times New Roman" w:hAnsi="Times New Roman" w:cs="Times New Roman"/>
          <w:b/>
          <w:sz w:val="24"/>
          <w:szCs w:val="24"/>
        </w:rPr>
        <w:tab/>
      </w:r>
      <w:r w:rsidR="00D55A05">
        <w:rPr>
          <w:rFonts w:ascii="Times New Roman" w:hAnsi="Times New Roman" w:cs="Times New Roman"/>
          <w:b/>
          <w:sz w:val="24"/>
          <w:szCs w:val="24"/>
        </w:rPr>
        <w:tab/>
      </w:r>
      <w:r w:rsidR="00D55A05">
        <w:rPr>
          <w:rFonts w:ascii="Times New Roman" w:hAnsi="Times New Roman" w:cs="Times New Roman"/>
          <w:b/>
          <w:sz w:val="24"/>
          <w:szCs w:val="24"/>
        </w:rPr>
        <w:tab/>
        <w:t>Zdržel se: 0</w:t>
      </w:r>
    </w:p>
    <w:p w14:paraId="3CA717F4" w14:textId="77777777" w:rsidR="00304962" w:rsidRDefault="00304962" w:rsidP="001E68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74EE49" w14:textId="4BAD24DE" w:rsidR="00FA6E93" w:rsidRDefault="00FA6E93" w:rsidP="00FA6E9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E0513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F525C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1B4BB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525C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5DB6E97" w14:textId="272C5BE3" w:rsidR="0074491B" w:rsidRDefault="00CD00A8" w:rsidP="007449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74491B">
        <w:rPr>
          <w:rFonts w:ascii="Times New Roman" w:hAnsi="Times New Roman" w:cs="Times New Roman"/>
          <w:b/>
          <w:bCs/>
          <w:sz w:val="24"/>
          <w:szCs w:val="24"/>
        </w:rPr>
        <w:t>hledně prací na rekonstrukci sloupů VN</w:t>
      </w:r>
      <w:r w:rsidR="00DF1FC6">
        <w:rPr>
          <w:rFonts w:ascii="Times New Roman" w:hAnsi="Times New Roman" w:cs="Times New Roman"/>
          <w:b/>
          <w:bCs/>
          <w:sz w:val="24"/>
          <w:szCs w:val="24"/>
        </w:rPr>
        <w:t xml:space="preserve"> bylo</w:t>
      </w:r>
      <w:r w:rsidR="007449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1FC6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74491B">
        <w:rPr>
          <w:rFonts w:ascii="Times New Roman" w:hAnsi="Times New Roman" w:cs="Times New Roman"/>
          <w:b/>
          <w:bCs/>
          <w:sz w:val="24"/>
          <w:szCs w:val="24"/>
        </w:rPr>
        <w:t>omunikováno telefonicky s Radkem Starým</w:t>
      </w:r>
      <w:r w:rsidR="00DF1FC6">
        <w:rPr>
          <w:rFonts w:ascii="Times New Roman" w:hAnsi="Times New Roman" w:cs="Times New Roman"/>
          <w:b/>
          <w:bCs/>
          <w:sz w:val="24"/>
          <w:szCs w:val="24"/>
        </w:rPr>
        <w:t>, že práce měly být ukončeny k 31.12.2024</w:t>
      </w:r>
      <w:r w:rsidR="0074491B">
        <w:rPr>
          <w:rFonts w:ascii="Times New Roman" w:hAnsi="Times New Roman" w:cs="Times New Roman"/>
          <w:b/>
          <w:bCs/>
          <w:sz w:val="24"/>
          <w:szCs w:val="24"/>
        </w:rPr>
        <w:t>. Práce</w:t>
      </w:r>
      <w:r w:rsidR="004B3B27">
        <w:rPr>
          <w:rFonts w:ascii="Times New Roman" w:hAnsi="Times New Roman" w:cs="Times New Roman"/>
          <w:b/>
          <w:bCs/>
          <w:sz w:val="24"/>
          <w:szCs w:val="24"/>
        </w:rPr>
        <w:t xml:space="preserve"> stále</w:t>
      </w:r>
      <w:r w:rsidR="0074491B">
        <w:rPr>
          <w:rFonts w:ascii="Times New Roman" w:hAnsi="Times New Roman" w:cs="Times New Roman"/>
          <w:b/>
          <w:bCs/>
          <w:sz w:val="24"/>
          <w:szCs w:val="24"/>
        </w:rPr>
        <w:t xml:space="preserve"> probíhají. Oblast je </w:t>
      </w:r>
      <w:r w:rsidR="00093D66">
        <w:rPr>
          <w:rFonts w:ascii="Times New Roman" w:hAnsi="Times New Roman" w:cs="Times New Roman"/>
          <w:b/>
          <w:bCs/>
          <w:sz w:val="24"/>
          <w:szCs w:val="24"/>
        </w:rPr>
        <w:t xml:space="preserve">stále </w:t>
      </w:r>
      <w:r w:rsidR="0074491B">
        <w:rPr>
          <w:rFonts w:ascii="Times New Roman" w:hAnsi="Times New Roman" w:cs="Times New Roman"/>
          <w:b/>
          <w:bCs/>
          <w:sz w:val="24"/>
          <w:szCs w:val="24"/>
        </w:rPr>
        <w:t>znečištěná zeminou.</w:t>
      </w:r>
      <w:r w:rsidR="00093D66">
        <w:rPr>
          <w:rFonts w:ascii="Times New Roman" w:hAnsi="Times New Roman" w:cs="Times New Roman"/>
          <w:b/>
          <w:bCs/>
          <w:sz w:val="24"/>
          <w:szCs w:val="24"/>
        </w:rPr>
        <w:t xml:space="preserve"> Při jarním tání bude úsek znovu rozbahněný a </w:t>
      </w:r>
      <w:r w:rsidR="00D34561">
        <w:rPr>
          <w:rFonts w:ascii="Times New Roman" w:hAnsi="Times New Roman" w:cs="Times New Roman"/>
          <w:b/>
          <w:bCs/>
          <w:sz w:val="24"/>
          <w:szCs w:val="24"/>
        </w:rPr>
        <w:t xml:space="preserve">voda se bude držet v kolejích nebo se rozlévat po silnici. </w:t>
      </w:r>
      <w:r w:rsidR="004D404C">
        <w:rPr>
          <w:rFonts w:ascii="Times New Roman" w:hAnsi="Times New Roman" w:cs="Times New Roman"/>
          <w:b/>
          <w:bCs/>
          <w:sz w:val="24"/>
          <w:szCs w:val="24"/>
        </w:rPr>
        <w:t>Prosím o komunikaci s</w:t>
      </w:r>
      <w:r w:rsidR="00E97E29">
        <w:rPr>
          <w:rFonts w:ascii="Times New Roman" w:hAnsi="Times New Roman" w:cs="Times New Roman"/>
          <w:b/>
          <w:bCs/>
          <w:sz w:val="24"/>
          <w:szCs w:val="24"/>
        </w:rPr>
        <w:t xml:space="preserve"> firmou, aby hned jak počasí dovolí provedli úklid a </w:t>
      </w:r>
      <w:r w:rsidR="00FF39BD">
        <w:rPr>
          <w:rFonts w:ascii="Times New Roman" w:hAnsi="Times New Roman" w:cs="Times New Roman"/>
          <w:b/>
          <w:bCs/>
          <w:sz w:val="24"/>
          <w:szCs w:val="24"/>
        </w:rPr>
        <w:t>potřebné terénní úpravy.</w:t>
      </w:r>
    </w:p>
    <w:p w14:paraId="4E2E43F7" w14:textId="77777777" w:rsidR="0074491B" w:rsidRDefault="0074491B" w:rsidP="007449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23289" w14:textId="77777777" w:rsidR="0074491B" w:rsidRDefault="0074491B" w:rsidP="0074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Pro: 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Proti: 0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Zdržel se: 0</w:t>
      </w:r>
    </w:p>
    <w:p w14:paraId="23AA5B4F" w14:textId="77777777" w:rsidR="007344FB" w:rsidRDefault="007344FB" w:rsidP="006433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20F9A" w14:textId="07FBD54D" w:rsidR="00643383" w:rsidRDefault="00643383" w:rsidP="006433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Jednání ukončeno v</w:t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FF02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93CD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41CE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E0F03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B94F6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Za osadní výbor zapsal </w:t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>J.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1803">
        <w:rPr>
          <w:rFonts w:ascii="Times New Roman" w:hAnsi="Times New Roman" w:cs="Times New Roman"/>
          <w:b/>
          <w:bCs/>
          <w:sz w:val="24"/>
          <w:szCs w:val="24"/>
        </w:rPr>
        <w:t>Krtička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47D3481" w14:textId="77777777" w:rsidR="00643383" w:rsidRDefault="00643383" w:rsidP="006433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3FD20" w14:textId="77777777" w:rsidR="00643383" w:rsidRDefault="00643383" w:rsidP="0064338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27A4F" w14:textId="6589E2E5" w:rsidR="00643383" w:rsidRPr="004E1660" w:rsidRDefault="00643383" w:rsidP="008D644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Black" w:hAnsi="Arial Black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Předseda OV:</w:t>
      </w:r>
      <w:r w:rsidR="00EB21AB">
        <w:rPr>
          <w:rFonts w:ascii="Times New Roman" w:hAnsi="Times New Roman" w:cs="Times New Roman"/>
          <w:sz w:val="24"/>
          <w:szCs w:val="24"/>
        </w:rPr>
        <w:t xml:space="preserve"> </w:t>
      </w:r>
      <w:r w:rsidR="0009180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1803">
        <w:rPr>
          <w:rFonts w:ascii="Times New Roman" w:hAnsi="Times New Roman" w:cs="Times New Roman"/>
          <w:sz w:val="24"/>
          <w:szCs w:val="24"/>
        </w:rPr>
        <w:t xml:space="preserve"> Krtička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Ověřovatel:</w:t>
      </w:r>
      <w:bookmarkStart w:id="0" w:name="ověřovatel"/>
      <w:bookmarkEnd w:id="0"/>
      <w:r w:rsidR="00EB21AB">
        <w:rPr>
          <w:rFonts w:ascii="Times New Roman" w:hAnsi="Times New Roman" w:cs="Times New Roman"/>
          <w:sz w:val="24"/>
          <w:szCs w:val="24"/>
        </w:rPr>
        <w:t xml:space="preserve"> </w:t>
      </w:r>
      <w:r w:rsidR="00D961D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6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1D8">
        <w:rPr>
          <w:rFonts w:ascii="Times New Roman" w:hAnsi="Times New Roman" w:cs="Times New Roman"/>
          <w:sz w:val="24"/>
          <w:szCs w:val="24"/>
        </w:rPr>
        <w:t>Pápaiová</w:t>
      </w:r>
      <w:proofErr w:type="spellEnd"/>
    </w:p>
    <w:sectPr w:rsidR="00643383" w:rsidRPr="004E1660" w:rsidSect="006E69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18EA"/>
    <w:multiLevelType w:val="hybridMultilevel"/>
    <w:tmpl w:val="1FE0187C"/>
    <w:lvl w:ilvl="0" w:tplc="4F32A27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708C1"/>
    <w:multiLevelType w:val="hybridMultilevel"/>
    <w:tmpl w:val="0B0288F2"/>
    <w:lvl w:ilvl="0" w:tplc="3E8A87B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B3A92"/>
    <w:multiLevelType w:val="hybridMultilevel"/>
    <w:tmpl w:val="702806C0"/>
    <w:lvl w:ilvl="0" w:tplc="0405000F">
      <w:start w:val="1"/>
      <w:numFmt w:val="decimal"/>
      <w:lvlText w:val="%1."/>
      <w:lvlJc w:val="left"/>
      <w:pPr>
        <w:ind w:left="2840" w:hanging="360"/>
      </w:pPr>
    </w:lvl>
    <w:lvl w:ilvl="1" w:tplc="04050019" w:tentative="1">
      <w:start w:val="1"/>
      <w:numFmt w:val="lowerLetter"/>
      <w:lvlText w:val="%2."/>
      <w:lvlJc w:val="left"/>
      <w:pPr>
        <w:ind w:left="3560" w:hanging="360"/>
      </w:pPr>
    </w:lvl>
    <w:lvl w:ilvl="2" w:tplc="0405001B" w:tentative="1">
      <w:start w:val="1"/>
      <w:numFmt w:val="lowerRoman"/>
      <w:lvlText w:val="%3."/>
      <w:lvlJc w:val="right"/>
      <w:pPr>
        <w:ind w:left="4280" w:hanging="180"/>
      </w:pPr>
    </w:lvl>
    <w:lvl w:ilvl="3" w:tplc="0405000F" w:tentative="1">
      <w:start w:val="1"/>
      <w:numFmt w:val="decimal"/>
      <w:lvlText w:val="%4."/>
      <w:lvlJc w:val="left"/>
      <w:pPr>
        <w:ind w:left="5000" w:hanging="360"/>
      </w:pPr>
    </w:lvl>
    <w:lvl w:ilvl="4" w:tplc="04050019" w:tentative="1">
      <w:start w:val="1"/>
      <w:numFmt w:val="lowerLetter"/>
      <w:lvlText w:val="%5."/>
      <w:lvlJc w:val="left"/>
      <w:pPr>
        <w:ind w:left="5720" w:hanging="360"/>
      </w:pPr>
    </w:lvl>
    <w:lvl w:ilvl="5" w:tplc="0405001B" w:tentative="1">
      <w:start w:val="1"/>
      <w:numFmt w:val="lowerRoman"/>
      <w:lvlText w:val="%6."/>
      <w:lvlJc w:val="right"/>
      <w:pPr>
        <w:ind w:left="6440" w:hanging="180"/>
      </w:pPr>
    </w:lvl>
    <w:lvl w:ilvl="6" w:tplc="0405000F" w:tentative="1">
      <w:start w:val="1"/>
      <w:numFmt w:val="decimal"/>
      <w:lvlText w:val="%7."/>
      <w:lvlJc w:val="left"/>
      <w:pPr>
        <w:ind w:left="7160" w:hanging="360"/>
      </w:pPr>
    </w:lvl>
    <w:lvl w:ilvl="7" w:tplc="04050019" w:tentative="1">
      <w:start w:val="1"/>
      <w:numFmt w:val="lowerLetter"/>
      <w:lvlText w:val="%8."/>
      <w:lvlJc w:val="left"/>
      <w:pPr>
        <w:ind w:left="7880" w:hanging="360"/>
      </w:pPr>
    </w:lvl>
    <w:lvl w:ilvl="8" w:tplc="0405001B" w:tentative="1">
      <w:start w:val="1"/>
      <w:numFmt w:val="lowerRoman"/>
      <w:lvlText w:val="%9."/>
      <w:lvlJc w:val="right"/>
      <w:pPr>
        <w:ind w:left="8600" w:hanging="180"/>
      </w:pPr>
    </w:lvl>
  </w:abstractNum>
  <w:abstractNum w:abstractNumId="3" w15:restartNumberingAfterBreak="0">
    <w:nsid w:val="555D0F6E"/>
    <w:multiLevelType w:val="hybridMultilevel"/>
    <w:tmpl w:val="02527A12"/>
    <w:lvl w:ilvl="0" w:tplc="3CBE976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24933"/>
    <w:multiLevelType w:val="hybridMultilevel"/>
    <w:tmpl w:val="898434E6"/>
    <w:lvl w:ilvl="0" w:tplc="F982B894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85093"/>
    <w:multiLevelType w:val="hybridMultilevel"/>
    <w:tmpl w:val="96106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658006">
    <w:abstractNumId w:val="5"/>
  </w:num>
  <w:num w:numId="2" w16cid:durableId="2980244">
    <w:abstractNumId w:val="1"/>
  </w:num>
  <w:num w:numId="3" w16cid:durableId="249238758">
    <w:abstractNumId w:val="3"/>
  </w:num>
  <w:num w:numId="4" w16cid:durableId="1043094377">
    <w:abstractNumId w:val="2"/>
  </w:num>
  <w:num w:numId="5" w16cid:durableId="976759408">
    <w:abstractNumId w:val="4"/>
  </w:num>
  <w:num w:numId="6" w16cid:durableId="115954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05"/>
    <w:rsid w:val="00037DC1"/>
    <w:rsid w:val="00043D5D"/>
    <w:rsid w:val="0005194E"/>
    <w:rsid w:val="00057F36"/>
    <w:rsid w:val="0006308E"/>
    <w:rsid w:val="000774CF"/>
    <w:rsid w:val="000812A7"/>
    <w:rsid w:val="00082B10"/>
    <w:rsid w:val="00091803"/>
    <w:rsid w:val="00093D66"/>
    <w:rsid w:val="000C72D2"/>
    <w:rsid w:val="000F2B15"/>
    <w:rsid w:val="0011607F"/>
    <w:rsid w:val="0012328C"/>
    <w:rsid w:val="0016784C"/>
    <w:rsid w:val="001712AA"/>
    <w:rsid w:val="00186506"/>
    <w:rsid w:val="001B4BB4"/>
    <w:rsid w:val="001D1553"/>
    <w:rsid w:val="001E1D41"/>
    <w:rsid w:val="001E685A"/>
    <w:rsid w:val="001F7741"/>
    <w:rsid w:val="00202CDF"/>
    <w:rsid w:val="002312EE"/>
    <w:rsid w:val="00236D17"/>
    <w:rsid w:val="00244A8E"/>
    <w:rsid w:val="00290149"/>
    <w:rsid w:val="002915EA"/>
    <w:rsid w:val="002A2844"/>
    <w:rsid w:val="002A532C"/>
    <w:rsid w:val="002C6FB2"/>
    <w:rsid w:val="003037C6"/>
    <w:rsid w:val="00304962"/>
    <w:rsid w:val="00383BE2"/>
    <w:rsid w:val="0039045B"/>
    <w:rsid w:val="003C2197"/>
    <w:rsid w:val="003C259B"/>
    <w:rsid w:val="003D1E38"/>
    <w:rsid w:val="003F3483"/>
    <w:rsid w:val="00425B4A"/>
    <w:rsid w:val="00427426"/>
    <w:rsid w:val="00457877"/>
    <w:rsid w:val="00477828"/>
    <w:rsid w:val="004804C9"/>
    <w:rsid w:val="00491AC3"/>
    <w:rsid w:val="00496D21"/>
    <w:rsid w:val="004A49AD"/>
    <w:rsid w:val="004B104A"/>
    <w:rsid w:val="004B3B27"/>
    <w:rsid w:val="004C35D5"/>
    <w:rsid w:val="004D404C"/>
    <w:rsid w:val="004D5A40"/>
    <w:rsid w:val="004D7AC4"/>
    <w:rsid w:val="004E0F03"/>
    <w:rsid w:val="004E1660"/>
    <w:rsid w:val="00506B1D"/>
    <w:rsid w:val="00511490"/>
    <w:rsid w:val="005149C8"/>
    <w:rsid w:val="00541335"/>
    <w:rsid w:val="0054142D"/>
    <w:rsid w:val="00546ECE"/>
    <w:rsid w:val="005530AC"/>
    <w:rsid w:val="005644DE"/>
    <w:rsid w:val="0058681A"/>
    <w:rsid w:val="00594A4E"/>
    <w:rsid w:val="005B66A0"/>
    <w:rsid w:val="005B6B21"/>
    <w:rsid w:val="005C4A9E"/>
    <w:rsid w:val="005F11ED"/>
    <w:rsid w:val="005F2D89"/>
    <w:rsid w:val="00623B51"/>
    <w:rsid w:val="00643383"/>
    <w:rsid w:val="006843D1"/>
    <w:rsid w:val="00693CDB"/>
    <w:rsid w:val="006C0444"/>
    <w:rsid w:val="006E69BB"/>
    <w:rsid w:val="006E6D11"/>
    <w:rsid w:val="00714DC9"/>
    <w:rsid w:val="00732F4C"/>
    <w:rsid w:val="007344FB"/>
    <w:rsid w:val="0074491B"/>
    <w:rsid w:val="00750A27"/>
    <w:rsid w:val="00754D47"/>
    <w:rsid w:val="007660A9"/>
    <w:rsid w:val="00767D12"/>
    <w:rsid w:val="007708DA"/>
    <w:rsid w:val="00773F3A"/>
    <w:rsid w:val="007744AC"/>
    <w:rsid w:val="00795560"/>
    <w:rsid w:val="007B331B"/>
    <w:rsid w:val="007B5D4F"/>
    <w:rsid w:val="007D60C7"/>
    <w:rsid w:val="007E7EF4"/>
    <w:rsid w:val="007F63AC"/>
    <w:rsid w:val="00801BA4"/>
    <w:rsid w:val="008077C8"/>
    <w:rsid w:val="00817508"/>
    <w:rsid w:val="0084137E"/>
    <w:rsid w:val="00854BCB"/>
    <w:rsid w:val="00876638"/>
    <w:rsid w:val="008A6386"/>
    <w:rsid w:val="008B6119"/>
    <w:rsid w:val="008C54D4"/>
    <w:rsid w:val="008D6442"/>
    <w:rsid w:val="008F19A6"/>
    <w:rsid w:val="00901B58"/>
    <w:rsid w:val="009172F0"/>
    <w:rsid w:val="0093168A"/>
    <w:rsid w:val="009514B1"/>
    <w:rsid w:val="00962187"/>
    <w:rsid w:val="0097444E"/>
    <w:rsid w:val="009A0187"/>
    <w:rsid w:val="009B667B"/>
    <w:rsid w:val="009D2021"/>
    <w:rsid w:val="00A07843"/>
    <w:rsid w:val="00A13B9A"/>
    <w:rsid w:val="00A31F4A"/>
    <w:rsid w:val="00A645EE"/>
    <w:rsid w:val="00AA72E6"/>
    <w:rsid w:val="00AB71C3"/>
    <w:rsid w:val="00AC5934"/>
    <w:rsid w:val="00AF1E4B"/>
    <w:rsid w:val="00B048EB"/>
    <w:rsid w:val="00B47E6F"/>
    <w:rsid w:val="00B57253"/>
    <w:rsid w:val="00B82AB4"/>
    <w:rsid w:val="00B94F68"/>
    <w:rsid w:val="00C2166F"/>
    <w:rsid w:val="00C333BD"/>
    <w:rsid w:val="00CB3198"/>
    <w:rsid w:val="00CB53BD"/>
    <w:rsid w:val="00CB72A9"/>
    <w:rsid w:val="00CC2F88"/>
    <w:rsid w:val="00CC63C1"/>
    <w:rsid w:val="00CD00A8"/>
    <w:rsid w:val="00CD139C"/>
    <w:rsid w:val="00CD5AE2"/>
    <w:rsid w:val="00CF6065"/>
    <w:rsid w:val="00D203C1"/>
    <w:rsid w:val="00D34561"/>
    <w:rsid w:val="00D55A05"/>
    <w:rsid w:val="00D62B24"/>
    <w:rsid w:val="00D744B5"/>
    <w:rsid w:val="00D961D8"/>
    <w:rsid w:val="00DA1842"/>
    <w:rsid w:val="00DA62A3"/>
    <w:rsid w:val="00DC0E3E"/>
    <w:rsid w:val="00DF1FC6"/>
    <w:rsid w:val="00DF667D"/>
    <w:rsid w:val="00E02FE2"/>
    <w:rsid w:val="00E0513E"/>
    <w:rsid w:val="00E057B0"/>
    <w:rsid w:val="00E2266B"/>
    <w:rsid w:val="00E25D5B"/>
    <w:rsid w:val="00E34372"/>
    <w:rsid w:val="00E43148"/>
    <w:rsid w:val="00E6576D"/>
    <w:rsid w:val="00E73C9E"/>
    <w:rsid w:val="00E91690"/>
    <w:rsid w:val="00E97E29"/>
    <w:rsid w:val="00EB07C5"/>
    <w:rsid w:val="00EB21AB"/>
    <w:rsid w:val="00ED18FC"/>
    <w:rsid w:val="00ED7B3C"/>
    <w:rsid w:val="00EE48A9"/>
    <w:rsid w:val="00EF4C75"/>
    <w:rsid w:val="00F00864"/>
    <w:rsid w:val="00F10EA0"/>
    <w:rsid w:val="00F365FA"/>
    <w:rsid w:val="00F41CE7"/>
    <w:rsid w:val="00F525C0"/>
    <w:rsid w:val="00F613A0"/>
    <w:rsid w:val="00F85A2E"/>
    <w:rsid w:val="00F94561"/>
    <w:rsid w:val="00F95FAC"/>
    <w:rsid w:val="00FA0D3C"/>
    <w:rsid w:val="00FA1CA8"/>
    <w:rsid w:val="00FA3B36"/>
    <w:rsid w:val="00FA52F3"/>
    <w:rsid w:val="00FA6E93"/>
    <w:rsid w:val="00FB5C74"/>
    <w:rsid w:val="00FB6B85"/>
    <w:rsid w:val="00FD055F"/>
    <w:rsid w:val="00FD12F2"/>
    <w:rsid w:val="00FD38B3"/>
    <w:rsid w:val="00FE6B14"/>
    <w:rsid w:val="00FE7E35"/>
    <w:rsid w:val="00FF028D"/>
    <w:rsid w:val="00F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FFEB7"/>
  <w15:docId w15:val="{0098671E-281C-42C7-95FE-1C23258F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456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5A2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E0F0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E0F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245182-b253-4097-aa60-5846ef736e8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95C2289AC1D41ABF6D77B2024AA93" ma:contentTypeVersion="18" ma:contentTypeDescription="Create a new document." ma:contentTypeScope="" ma:versionID="9504d613c36b0fa71fa79e612d8e6f38">
  <xsd:schema xmlns:xsd="http://www.w3.org/2001/XMLSchema" xmlns:xs="http://www.w3.org/2001/XMLSchema" xmlns:p="http://schemas.microsoft.com/office/2006/metadata/properties" xmlns:ns3="59245182-b253-4097-aa60-5846ef736e82" xmlns:ns4="34b2ea01-6c31-4676-b5f1-736bc1f76d0b" targetNamespace="http://schemas.microsoft.com/office/2006/metadata/properties" ma:root="true" ma:fieldsID="7e4da72acb8ce9d1824f8cae1340a033" ns3:_="" ns4:_="">
    <xsd:import namespace="59245182-b253-4097-aa60-5846ef736e82"/>
    <xsd:import namespace="34b2ea01-6c31-4676-b5f1-736bc1f76d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45182-b253-4097-aa60-5846ef736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2ea01-6c31-4676-b5f1-736bc1f76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A55CD3-AEF8-4D79-96AD-21B76996879A}">
  <ds:schemaRefs>
    <ds:schemaRef ds:uri="http://schemas.microsoft.com/office/2006/metadata/properties"/>
    <ds:schemaRef ds:uri="http://schemas.microsoft.com/office/infopath/2007/PartnerControls"/>
    <ds:schemaRef ds:uri="59245182-b253-4097-aa60-5846ef736e82"/>
  </ds:schemaRefs>
</ds:datastoreItem>
</file>

<file path=customXml/itemProps2.xml><?xml version="1.0" encoding="utf-8"?>
<ds:datastoreItem xmlns:ds="http://schemas.openxmlformats.org/officeDocument/2006/customXml" ds:itemID="{5D28E367-AC01-4367-8BD6-34424BDBC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45182-b253-4097-aa60-5846ef736e82"/>
    <ds:schemaRef ds:uri="34b2ea01-6c31-4676-b5f1-736bc1f76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5C41F7-751D-4AE0-8360-F88A530D9BE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a67a070-8ce9-4692-b1af-bf788306bc66}" enabled="0" method="" siteId="{7a67a070-8ce9-4692-b1af-bf788306bc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Pepsico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Seidlová</dc:creator>
  <cp:lastModifiedBy>Starý Radek</cp:lastModifiedBy>
  <cp:revision>2</cp:revision>
  <cp:lastPrinted>2025-01-23T06:41:00Z</cp:lastPrinted>
  <dcterms:created xsi:type="dcterms:W3CDTF">2025-01-23T13:01:00Z</dcterms:created>
  <dcterms:modified xsi:type="dcterms:W3CDTF">2025-01-23T13:01:00Z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0x010100F5095C2289AC1D41ABF6D77B2024AA93</vt:lpwstr>
  </property>
</Properties>
</file>