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5C386" w14:textId="77777777"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14:paraId="2FDAC392" w14:textId="77777777" w:rsidR="00D55A05" w:rsidRPr="005A6E96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768D9459" w14:textId="04062C0C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ZÁPIS Z </w:t>
      </w:r>
      <w:r w:rsidR="00693CDB">
        <w:rPr>
          <w:rFonts w:ascii="Times New Roman" w:hAnsi="Times New Roman" w:cs="Times New Roman"/>
          <w:b/>
          <w:bCs/>
          <w:sz w:val="36"/>
          <w:szCs w:val="36"/>
        </w:rPr>
        <w:t>1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 xml:space="preserve"> V ROCE 20</w:t>
      </w:r>
      <w:r w:rsidR="00E25D5B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E1486D">
        <w:rPr>
          <w:rFonts w:ascii="Times New Roman" w:hAnsi="Times New Roman" w:cs="Times New Roman"/>
          <w:b/>
          <w:bCs/>
          <w:sz w:val="36"/>
          <w:szCs w:val="36"/>
        </w:rPr>
        <w:t>6</w:t>
      </w:r>
    </w:p>
    <w:p w14:paraId="30811225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62A1DA00" w14:textId="1FA2C76A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konaného dne </w:t>
      </w:r>
      <w:r w:rsidR="001B127C">
        <w:rPr>
          <w:rFonts w:ascii="Times New Roman" w:hAnsi="Times New Roman" w:cs="Times New Roman"/>
          <w:sz w:val="28"/>
          <w:szCs w:val="28"/>
        </w:rPr>
        <w:t>7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2A2844">
        <w:rPr>
          <w:rFonts w:ascii="Times New Roman" w:hAnsi="Times New Roman" w:cs="Times New Roman"/>
          <w:sz w:val="28"/>
          <w:szCs w:val="28"/>
        </w:rPr>
        <w:t>1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854BCB">
        <w:rPr>
          <w:rFonts w:ascii="Times New Roman" w:hAnsi="Times New Roman" w:cs="Times New Roman"/>
          <w:sz w:val="28"/>
          <w:szCs w:val="28"/>
        </w:rPr>
        <w:t>202</w:t>
      </w:r>
      <w:r w:rsidR="00693CDB">
        <w:rPr>
          <w:rFonts w:ascii="Times New Roman" w:hAnsi="Times New Roman" w:cs="Times New Roman"/>
          <w:sz w:val="28"/>
          <w:szCs w:val="28"/>
        </w:rPr>
        <w:t>5</w:t>
      </w:r>
      <w:r w:rsidR="00D55A05">
        <w:rPr>
          <w:rFonts w:ascii="Times New Roman" w:hAnsi="Times New Roman" w:cs="Times New Roman"/>
          <w:sz w:val="28"/>
          <w:szCs w:val="28"/>
        </w:rPr>
        <w:t xml:space="preserve"> v</w:t>
      </w:r>
      <w:r w:rsidR="00962187">
        <w:rPr>
          <w:rFonts w:ascii="Times New Roman" w:hAnsi="Times New Roman" w:cs="Times New Roman"/>
          <w:sz w:val="28"/>
          <w:szCs w:val="28"/>
        </w:rPr>
        <w:t> </w:t>
      </w:r>
      <w:r w:rsidR="00D55A05">
        <w:rPr>
          <w:rFonts w:ascii="Times New Roman" w:hAnsi="Times New Roman" w:cs="Times New Roman"/>
          <w:sz w:val="28"/>
          <w:szCs w:val="28"/>
        </w:rPr>
        <w:t>1</w:t>
      </w:r>
      <w:r w:rsidR="001B127C">
        <w:rPr>
          <w:rFonts w:ascii="Times New Roman" w:hAnsi="Times New Roman" w:cs="Times New Roman"/>
          <w:sz w:val="28"/>
          <w:szCs w:val="28"/>
        </w:rPr>
        <w:t>5</w:t>
      </w:r>
      <w:r w:rsidR="00962187">
        <w:rPr>
          <w:rFonts w:ascii="Times New Roman" w:hAnsi="Times New Roman" w:cs="Times New Roman"/>
          <w:sz w:val="28"/>
          <w:szCs w:val="28"/>
        </w:rPr>
        <w:t>:</w:t>
      </w:r>
      <w:r w:rsidR="002A2844">
        <w:rPr>
          <w:rFonts w:ascii="Times New Roman" w:hAnsi="Times New Roman" w:cs="Times New Roman"/>
          <w:sz w:val="28"/>
          <w:szCs w:val="28"/>
        </w:rPr>
        <w:t>0</w:t>
      </w:r>
      <w:r w:rsidR="00D55A05">
        <w:rPr>
          <w:rFonts w:ascii="Times New Roman" w:hAnsi="Times New Roman" w:cs="Times New Roman"/>
          <w:sz w:val="28"/>
          <w:szCs w:val="28"/>
        </w:rPr>
        <w:t xml:space="preserve">0 hod. </w:t>
      </w:r>
      <w:r w:rsidR="001B127C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="001B127C">
        <w:rPr>
          <w:rFonts w:ascii="Times New Roman" w:hAnsi="Times New Roman" w:cs="Times New Roman"/>
          <w:sz w:val="28"/>
          <w:szCs w:val="28"/>
        </w:rPr>
        <w:t>MěÚ</w:t>
      </w:r>
      <w:proofErr w:type="spellEnd"/>
      <w:r w:rsidR="001B127C">
        <w:rPr>
          <w:rFonts w:ascii="Times New Roman" w:hAnsi="Times New Roman" w:cs="Times New Roman"/>
          <w:sz w:val="28"/>
          <w:szCs w:val="28"/>
        </w:rPr>
        <w:t xml:space="preserve"> Police nad Metují</w:t>
      </w:r>
    </w:p>
    <w:p w14:paraId="7635138E" w14:textId="77777777"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D3C1B74" w14:textId="77777777" w:rsidR="00D55A05" w:rsidRDefault="00D55A05" w:rsidP="002A53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318124B2" w14:textId="52CB3F85" w:rsidR="00320C54" w:rsidRDefault="00795560" w:rsidP="00320C54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Krtička</w:t>
      </w:r>
      <w:proofErr w:type="spellEnd"/>
    </w:p>
    <w:p w14:paraId="406293A1" w14:textId="350F8DEF" w:rsidR="00795560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ab/>
      </w:r>
      <w:r w:rsidR="000F6B27">
        <w:rPr>
          <w:rFonts w:ascii="Times New Roman" w:hAnsi="Times New Roman" w:cs="Times New Roman"/>
          <w:sz w:val="24"/>
          <w:szCs w:val="24"/>
        </w:rPr>
        <w:t xml:space="preserve">starosta </w:t>
      </w:r>
      <w:proofErr w:type="spellStart"/>
      <w:r w:rsidR="003C3287">
        <w:rPr>
          <w:rFonts w:ascii="Times New Roman" w:hAnsi="Times New Roman" w:cs="Times New Roman"/>
          <w:sz w:val="24"/>
          <w:szCs w:val="24"/>
        </w:rPr>
        <w:t>J.</w:t>
      </w:r>
      <w:r w:rsidR="00621265">
        <w:rPr>
          <w:rFonts w:ascii="Times New Roman" w:hAnsi="Times New Roman" w:cs="Times New Roman"/>
          <w:sz w:val="24"/>
          <w:szCs w:val="24"/>
        </w:rPr>
        <w:t>Škop</w:t>
      </w:r>
      <w:proofErr w:type="spellEnd"/>
      <w:r w:rsidR="00621265">
        <w:rPr>
          <w:rFonts w:ascii="Times New Roman" w:hAnsi="Times New Roman" w:cs="Times New Roman"/>
          <w:sz w:val="24"/>
          <w:szCs w:val="24"/>
        </w:rPr>
        <w:t xml:space="preserve">, místostarosta </w:t>
      </w:r>
      <w:proofErr w:type="spellStart"/>
      <w:r w:rsidR="00621265">
        <w:rPr>
          <w:rFonts w:ascii="Times New Roman" w:hAnsi="Times New Roman" w:cs="Times New Roman"/>
          <w:sz w:val="24"/>
          <w:szCs w:val="24"/>
        </w:rPr>
        <w:t>R.Starý</w:t>
      </w:r>
      <w:proofErr w:type="spellEnd"/>
      <w:r w:rsidR="006212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265">
        <w:rPr>
          <w:rFonts w:ascii="Times New Roman" w:hAnsi="Times New Roman" w:cs="Times New Roman"/>
          <w:sz w:val="24"/>
          <w:szCs w:val="24"/>
        </w:rPr>
        <w:t>M.Voborník</w:t>
      </w:r>
      <w:proofErr w:type="spellEnd"/>
      <w:r w:rsidR="006212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3537">
        <w:rPr>
          <w:rFonts w:ascii="Times New Roman" w:hAnsi="Times New Roman" w:cs="Times New Roman"/>
          <w:sz w:val="24"/>
          <w:szCs w:val="24"/>
        </w:rPr>
        <w:t>M.Román</w:t>
      </w:r>
      <w:proofErr w:type="spellEnd"/>
    </w:p>
    <w:p w14:paraId="20C66AFF" w14:textId="59D7BB61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7037480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07B0252" w14:textId="0ACDB850" w:rsidR="00F95FAC" w:rsidRDefault="00D55A05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943537">
        <w:rPr>
          <w:rFonts w:ascii="Times New Roman" w:hAnsi="Times New Roman" w:cs="Times New Roman"/>
          <w:sz w:val="24"/>
          <w:szCs w:val="24"/>
        </w:rPr>
        <w:t>Klubovna</w:t>
      </w:r>
    </w:p>
    <w:p w14:paraId="3F04D69E" w14:textId="7D5EE593" w:rsidR="00CD139C" w:rsidRDefault="0011607F" w:rsidP="00F95FAC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16412">
        <w:rPr>
          <w:rFonts w:ascii="Times New Roman" w:hAnsi="Times New Roman" w:cs="Times New Roman"/>
          <w:sz w:val="24"/>
          <w:szCs w:val="24"/>
        </w:rPr>
        <w:t>Zimní prořez dřevin</w:t>
      </w:r>
    </w:p>
    <w:p w14:paraId="4CD0D417" w14:textId="658C30D0" w:rsidR="005A6E96" w:rsidRDefault="004112F8" w:rsidP="00F95FAC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Oprava osvětlení</w:t>
      </w:r>
    </w:p>
    <w:p w14:paraId="164C9448" w14:textId="77777777" w:rsidR="0054142D" w:rsidRDefault="0054142D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66E71D" w14:textId="77777777"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14:paraId="624D4454" w14:textId="019B8058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B66A0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F083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CECAABF" w14:textId="308E2751" w:rsidR="005B66A0" w:rsidRDefault="00754D47" w:rsidP="005B66A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F0834">
        <w:rPr>
          <w:rFonts w:ascii="Times New Roman" w:hAnsi="Times New Roman" w:cs="Times New Roman"/>
          <w:b/>
          <w:bCs/>
          <w:sz w:val="24"/>
          <w:szCs w:val="24"/>
        </w:rPr>
        <w:t xml:space="preserve">rojednání úvodních prací </w:t>
      </w:r>
      <w:r w:rsidR="00AF2DAF">
        <w:rPr>
          <w:rFonts w:ascii="Times New Roman" w:hAnsi="Times New Roman" w:cs="Times New Roman"/>
          <w:b/>
          <w:bCs/>
          <w:sz w:val="24"/>
          <w:szCs w:val="24"/>
        </w:rPr>
        <w:t>po schválení rozpočtu na výstavbu Klubovny.</w:t>
      </w:r>
    </w:p>
    <w:p w14:paraId="52D31960" w14:textId="241C8964" w:rsidR="00AF2DAF" w:rsidRDefault="00AF2DAF" w:rsidP="00AF2DAF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Zažádat o připojení </w:t>
      </w:r>
      <w:r w:rsidR="00474AC2">
        <w:rPr>
          <w:rFonts w:ascii="Times New Roman" w:hAnsi="Times New Roman" w:cs="Times New Roman"/>
          <w:b/>
          <w:bCs/>
          <w:sz w:val="24"/>
          <w:szCs w:val="24"/>
        </w:rPr>
        <w:t>elektřiny a vody</w:t>
      </w:r>
    </w:p>
    <w:p w14:paraId="197C8B22" w14:textId="4AB2ACC8" w:rsidR="00AA623E" w:rsidRPr="00467BC5" w:rsidRDefault="00474AC2" w:rsidP="00467BC5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Domluvit </w:t>
      </w:r>
      <w:r w:rsidR="00AA623E">
        <w:rPr>
          <w:rFonts w:ascii="Times New Roman" w:hAnsi="Times New Roman" w:cs="Times New Roman"/>
          <w:b/>
          <w:bCs/>
          <w:sz w:val="24"/>
          <w:szCs w:val="24"/>
        </w:rPr>
        <w:t>firmu pro výstavbu (TS, …)</w:t>
      </w:r>
    </w:p>
    <w:p w14:paraId="3012E604" w14:textId="5D64BB4E" w:rsidR="00D55A05" w:rsidRDefault="00D55A05" w:rsidP="001E68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Pro: </w:t>
      </w:r>
      <w:r w:rsidR="00467BC5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Proti: </w:t>
      </w:r>
      <w:r w:rsidR="00467BC5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Zdržel se: </w:t>
      </w:r>
      <w:r w:rsidR="00467BC5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14:paraId="6E34DCA4" w14:textId="77777777" w:rsidR="00304962" w:rsidRDefault="00304962" w:rsidP="001E68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0EF706" w14:textId="5003F4FC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B66A0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67BC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0E1F3BC" w14:textId="73F8262D" w:rsidR="00DA62A3" w:rsidRDefault="009247A1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p.Troutnarem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domluven</w:t>
      </w:r>
      <w:r w:rsidR="00793C7F">
        <w:rPr>
          <w:rFonts w:ascii="Times New Roman" w:hAnsi="Times New Roman" w:cs="Times New Roman"/>
          <w:b/>
          <w:bCs/>
          <w:sz w:val="24"/>
          <w:szCs w:val="24"/>
        </w:rPr>
        <w:t>ý prořez dřevin na stezce od návsi</w:t>
      </w:r>
      <w:r w:rsidR="0094540E">
        <w:rPr>
          <w:rFonts w:ascii="Times New Roman" w:hAnsi="Times New Roman" w:cs="Times New Roman"/>
          <w:b/>
          <w:bCs/>
          <w:sz w:val="24"/>
          <w:szCs w:val="24"/>
        </w:rPr>
        <w:t xml:space="preserve"> směrem ČOV</w:t>
      </w:r>
      <w:r w:rsidR="00F47FE1">
        <w:rPr>
          <w:rFonts w:ascii="Times New Roman" w:hAnsi="Times New Roman" w:cs="Times New Roman"/>
          <w:b/>
          <w:bCs/>
          <w:sz w:val="24"/>
          <w:szCs w:val="24"/>
        </w:rPr>
        <w:t xml:space="preserve"> v horní části pozemku č.1105 v katastru Police nad Metují</w:t>
      </w:r>
      <w:r w:rsidR="00F00864">
        <w:rPr>
          <w:rFonts w:ascii="Times New Roman" w:hAnsi="Times New Roman" w:cs="Times New Roman"/>
          <w:b/>
          <w:bCs/>
          <w:sz w:val="24"/>
          <w:szCs w:val="24"/>
        </w:rPr>
        <w:t>, viz foto.</w:t>
      </w:r>
      <w:r w:rsidR="00802A54">
        <w:rPr>
          <w:rFonts w:ascii="Times New Roman" w:hAnsi="Times New Roman" w:cs="Times New Roman"/>
          <w:b/>
          <w:bCs/>
          <w:sz w:val="24"/>
          <w:szCs w:val="24"/>
        </w:rPr>
        <w:t xml:space="preserve"> Dřevo si zmanipuluje </w:t>
      </w:r>
      <w:proofErr w:type="spellStart"/>
      <w:r w:rsidR="00802A54">
        <w:rPr>
          <w:rFonts w:ascii="Times New Roman" w:hAnsi="Times New Roman" w:cs="Times New Roman"/>
          <w:b/>
          <w:bCs/>
          <w:sz w:val="24"/>
          <w:szCs w:val="24"/>
        </w:rPr>
        <w:t>p.Tomek</w:t>
      </w:r>
      <w:proofErr w:type="spellEnd"/>
      <w:r w:rsidR="00802A54">
        <w:rPr>
          <w:rFonts w:ascii="Times New Roman" w:hAnsi="Times New Roman" w:cs="Times New Roman"/>
          <w:b/>
          <w:bCs/>
          <w:sz w:val="24"/>
          <w:szCs w:val="24"/>
        </w:rPr>
        <w:t xml:space="preserve"> na </w:t>
      </w:r>
      <w:r w:rsidR="004815CB">
        <w:rPr>
          <w:rFonts w:ascii="Times New Roman" w:hAnsi="Times New Roman" w:cs="Times New Roman"/>
          <w:b/>
          <w:bCs/>
          <w:sz w:val="24"/>
          <w:szCs w:val="24"/>
        </w:rPr>
        <w:t xml:space="preserve">sousedním </w:t>
      </w:r>
      <w:r w:rsidR="00802A54">
        <w:rPr>
          <w:rFonts w:ascii="Times New Roman" w:hAnsi="Times New Roman" w:cs="Times New Roman"/>
          <w:b/>
          <w:bCs/>
          <w:sz w:val="24"/>
          <w:szCs w:val="24"/>
        </w:rPr>
        <w:t xml:space="preserve">pozemku </w:t>
      </w:r>
      <w:r w:rsidR="004815CB">
        <w:rPr>
          <w:rFonts w:ascii="Times New Roman" w:hAnsi="Times New Roman" w:cs="Times New Roman"/>
          <w:b/>
          <w:bCs/>
          <w:sz w:val="24"/>
          <w:szCs w:val="24"/>
        </w:rPr>
        <w:t>792/2.</w:t>
      </w:r>
    </w:p>
    <w:p w14:paraId="6AC7C9B0" w14:textId="7FA705B5" w:rsidR="00B401FC" w:rsidRDefault="00802A54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2F60D" wp14:editId="1D4F6C1A">
                <wp:simplePos x="0" y="0"/>
                <wp:positionH relativeFrom="column">
                  <wp:posOffset>639445</wp:posOffset>
                </wp:positionH>
                <wp:positionV relativeFrom="paragraph">
                  <wp:posOffset>1151890</wp:posOffset>
                </wp:positionV>
                <wp:extent cx="504000" cy="504000"/>
                <wp:effectExtent l="0" t="0" r="10795" b="10795"/>
                <wp:wrapNone/>
                <wp:docPr id="938529237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50CDC8" id="Oval 1" o:spid="_x0000_s1026" style="position:absolute;margin-left:50.35pt;margin-top:90.7pt;width:39.7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" filled="f" strokecolor="red" strokeweight="2pt"/>
            </w:pict>
          </mc:Fallback>
        </mc:AlternateContent>
      </w:r>
      <w:r w:rsidR="00B401FC" w:rsidRPr="00B401FC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4B014400" wp14:editId="7E89E267">
            <wp:extent cx="3367856" cy="2308860"/>
            <wp:effectExtent l="0" t="0" r="4445" b="0"/>
            <wp:docPr id="637996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9969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0963" cy="231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280EA" w14:textId="77777777" w:rsidR="004112F8" w:rsidRDefault="004112F8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B9B18" w14:textId="3FA61B15" w:rsidR="00802A54" w:rsidRDefault="008251A4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Provést ořezání přerostlých větví </w:t>
      </w:r>
      <w:r w:rsidR="002E240C">
        <w:rPr>
          <w:rFonts w:ascii="Times New Roman" w:hAnsi="Times New Roman" w:cs="Times New Roman"/>
          <w:b/>
          <w:bCs/>
          <w:sz w:val="24"/>
          <w:szCs w:val="24"/>
        </w:rPr>
        <w:t xml:space="preserve">do vozovky za </w:t>
      </w:r>
      <w:proofErr w:type="spellStart"/>
      <w:r w:rsidR="002E240C">
        <w:rPr>
          <w:rFonts w:ascii="Times New Roman" w:hAnsi="Times New Roman" w:cs="Times New Roman"/>
          <w:b/>
          <w:bCs/>
          <w:sz w:val="24"/>
          <w:szCs w:val="24"/>
        </w:rPr>
        <w:t>Radešovem</w:t>
      </w:r>
      <w:proofErr w:type="spellEnd"/>
      <w:r w:rsidR="002E240C">
        <w:rPr>
          <w:rFonts w:ascii="Times New Roman" w:hAnsi="Times New Roman" w:cs="Times New Roman"/>
          <w:b/>
          <w:bCs/>
          <w:sz w:val="24"/>
          <w:szCs w:val="24"/>
        </w:rPr>
        <w:t xml:space="preserve"> směrem k </w:t>
      </w:r>
      <w:proofErr w:type="spellStart"/>
      <w:r w:rsidR="002E240C">
        <w:rPr>
          <w:rFonts w:ascii="Times New Roman" w:hAnsi="Times New Roman" w:cs="Times New Roman"/>
          <w:b/>
          <w:bCs/>
          <w:sz w:val="24"/>
          <w:szCs w:val="24"/>
        </w:rPr>
        <w:t>Zákopanici</w:t>
      </w:r>
      <w:proofErr w:type="spellEnd"/>
      <w:r w:rsidR="002E240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F39CDBF" w14:textId="6E5590D4" w:rsidR="002E240C" w:rsidRDefault="00961F14" w:rsidP="00961F1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Kolem rybníčku v obou směrech (k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Zákopanici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="00BB28A6">
        <w:rPr>
          <w:rFonts w:ascii="Times New Roman" w:hAnsi="Times New Roman" w:cs="Times New Roman"/>
          <w:b/>
          <w:bCs/>
          <w:sz w:val="24"/>
          <w:szCs w:val="24"/>
        </w:rPr>
        <w:t>na cyklostezce k Bezděkovu)</w:t>
      </w:r>
    </w:p>
    <w:p w14:paraId="3B4A7106" w14:textId="59C95E1A" w:rsidR="003C2FD8" w:rsidRDefault="003C2FD8" w:rsidP="00961F1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Cca v polovině vzdálenosti kolem bývalého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klimešova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rybníčku</w:t>
      </w:r>
      <w:r w:rsidR="0023104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3A76C5">
        <w:rPr>
          <w:rFonts w:ascii="Times New Roman" w:hAnsi="Times New Roman" w:cs="Times New Roman"/>
          <w:b/>
          <w:bCs/>
          <w:sz w:val="24"/>
          <w:szCs w:val="24"/>
        </w:rPr>
        <w:t>vrby jsou přerostlé a lámou se větve)</w:t>
      </w:r>
    </w:p>
    <w:p w14:paraId="6D878587" w14:textId="5269DA15" w:rsidR="00532F37" w:rsidRPr="00532F37" w:rsidRDefault="00532F37" w:rsidP="00532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Fotografie přikládám do mailu spolu se zápisem.</w:t>
      </w:r>
    </w:p>
    <w:p w14:paraId="2D4EA385" w14:textId="77777777" w:rsidR="002E240C" w:rsidRDefault="002E240C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23289" w14:textId="2346F32C" w:rsidR="0074491B" w:rsidRDefault="0074491B" w:rsidP="00744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Pro: </w:t>
      </w:r>
      <w:r w:rsidR="008B06A7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</w:t>
      </w:r>
      <w:r w:rsidR="008B06A7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Zdržel se: </w:t>
      </w:r>
      <w:r w:rsidR="008B06A7">
        <w:rPr>
          <w:rFonts w:ascii="Times New Roman" w:hAnsi="Times New Roman" w:cs="Times New Roman"/>
          <w:b/>
          <w:sz w:val="24"/>
          <w:szCs w:val="24"/>
        </w:rPr>
        <w:t>-</w:t>
      </w:r>
    </w:p>
    <w:p w14:paraId="41B1007B" w14:textId="77777777" w:rsidR="008B06A7" w:rsidRDefault="008B06A7" w:rsidP="00744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1D0552" w14:textId="3013A265" w:rsidR="008B06A7" w:rsidRDefault="008B06A7" w:rsidP="008B06A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/1/2026</w:t>
      </w:r>
    </w:p>
    <w:p w14:paraId="5761DF7F" w14:textId="722B1FEC" w:rsidR="008B06A7" w:rsidRDefault="008B06A7" w:rsidP="008B06A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</w:t>
      </w:r>
      <w:r>
        <w:rPr>
          <w:rFonts w:ascii="Times New Roman" w:hAnsi="Times New Roman" w:cs="Times New Roman"/>
          <w:b/>
          <w:bCs/>
          <w:sz w:val="24"/>
          <w:szCs w:val="24"/>
        </w:rPr>
        <w:t>síme o opravu lampy pouličního osvětlení R20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CD77191" w14:textId="77777777" w:rsidR="008B06A7" w:rsidRDefault="008B06A7" w:rsidP="008B06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-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-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-</w:t>
      </w:r>
    </w:p>
    <w:p w14:paraId="4DEECD1C" w14:textId="77777777" w:rsidR="00231040" w:rsidRDefault="00231040" w:rsidP="008B06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5842C" w14:textId="6667984F" w:rsidR="00231040" w:rsidRDefault="004402BB" w:rsidP="008B06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Děkujeme za vstřícné přijetí na radnici a přátelské jednání.</w:t>
      </w:r>
    </w:p>
    <w:p w14:paraId="68B38AD6" w14:textId="77777777" w:rsidR="004402BB" w:rsidRDefault="004402BB" w:rsidP="008B06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58C83C" w14:textId="77777777" w:rsidR="00231040" w:rsidRDefault="00231040" w:rsidP="008B06A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20F9A" w14:textId="2D6535B2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F028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247A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E0F0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94F6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osadní výbor zapsal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J.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Krtička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7D3481" w14:textId="77777777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3FD20" w14:textId="77777777"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27A4F" w14:textId="6589E2E5" w:rsidR="00643383" w:rsidRPr="004E1660" w:rsidRDefault="00643383" w:rsidP="008D644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Black" w:hAnsi="Arial Black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1803">
        <w:rPr>
          <w:rFonts w:ascii="Times New Roman" w:hAnsi="Times New Roman" w:cs="Times New Roman"/>
          <w:sz w:val="24"/>
          <w:szCs w:val="24"/>
        </w:rPr>
        <w:t xml:space="preserve"> Krtička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0" w:name="ověřovatel"/>
      <w:bookmarkEnd w:id="0"/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D961D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6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1D8">
        <w:rPr>
          <w:rFonts w:ascii="Times New Roman" w:hAnsi="Times New Roman" w:cs="Times New Roman"/>
          <w:sz w:val="24"/>
          <w:szCs w:val="24"/>
        </w:rPr>
        <w:t>Pápaiová</w:t>
      </w:r>
      <w:proofErr w:type="spellEnd"/>
    </w:p>
    <w:sectPr w:rsidR="00643383" w:rsidRPr="004E1660" w:rsidSect="006E6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8EA"/>
    <w:multiLevelType w:val="hybridMultilevel"/>
    <w:tmpl w:val="1FE0187C"/>
    <w:lvl w:ilvl="0" w:tplc="4F32A27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43BF"/>
    <w:multiLevelType w:val="hybridMultilevel"/>
    <w:tmpl w:val="CF7A24BA"/>
    <w:lvl w:ilvl="0" w:tplc="A516E738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708C1"/>
    <w:multiLevelType w:val="hybridMultilevel"/>
    <w:tmpl w:val="0B0288F2"/>
    <w:lvl w:ilvl="0" w:tplc="3E8A87B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B3A92"/>
    <w:multiLevelType w:val="hybridMultilevel"/>
    <w:tmpl w:val="702806C0"/>
    <w:lvl w:ilvl="0" w:tplc="0405000F">
      <w:start w:val="1"/>
      <w:numFmt w:val="decimal"/>
      <w:lvlText w:val="%1."/>
      <w:lvlJc w:val="left"/>
      <w:pPr>
        <w:ind w:left="2840" w:hanging="360"/>
      </w:pPr>
    </w:lvl>
    <w:lvl w:ilvl="1" w:tplc="04050019" w:tentative="1">
      <w:start w:val="1"/>
      <w:numFmt w:val="lowerLetter"/>
      <w:lvlText w:val="%2."/>
      <w:lvlJc w:val="left"/>
      <w:pPr>
        <w:ind w:left="3560" w:hanging="360"/>
      </w:pPr>
    </w:lvl>
    <w:lvl w:ilvl="2" w:tplc="0405001B" w:tentative="1">
      <w:start w:val="1"/>
      <w:numFmt w:val="lowerRoman"/>
      <w:lvlText w:val="%3."/>
      <w:lvlJc w:val="right"/>
      <w:pPr>
        <w:ind w:left="4280" w:hanging="180"/>
      </w:pPr>
    </w:lvl>
    <w:lvl w:ilvl="3" w:tplc="0405000F" w:tentative="1">
      <w:start w:val="1"/>
      <w:numFmt w:val="decimal"/>
      <w:lvlText w:val="%4."/>
      <w:lvlJc w:val="left"/>
      <w:pPr>
        <w:ind w:left="5000" w:hanging="360"/>
      </w:pPr>
    </w:lvl>
    <w:lvl w:ilvl="4" w:tplc="04050019" w:tentative="1">
      <w:start w:val="1"/>
      <w:numFmt w:val="lowerLetter"/>
      <w:lvlText w:val="%5."/>
      <w:lvlJc w:val="left"/>
      <w:pPr>
        <w:ind w:left="5720" w:hanging="360"/>
      </w:pPr>
    </w:lvl>
    <w:lvl w:ilvl="5" w:tplc="0405001B" w:tentative="1">
      <w:start w:val="1"/>
      <w:numFmt w:val="lowerRoman"/>
      <w:lvlText w:val="%6."/>
      <w:lvlJc w:val="right"/>
      <w:pPr>
        <w:ind w:left="6440" w:hanging="180"/>
      </w:pPr>
    </w:lvl>
    <w:lvl w:ilvl="6" w:tplc="0405000F" w:tentative="1">
      <w:start w:val="1"/>
      <w:numFmt w:val="decimal"/>
      <w:lvlText w:val="%7."/>
      <w:lvlJc w:val="left"/>
      <w:pPr>
        <w:ind w:left="7160" w:hanging="360"/>
      </w:pPr>
    </w:lvl>
    <w:lvl w:ilvl="7" w:tplc="04050019" w:tentative="1">
      <w:start w:val="1"/>
      <w:numFmt w:val="lowerLetter"/>
      <w:lvlText w:val="%8."/>
      <w:lvlJc w:val="left"/>
      <w:pPr>
        <w:ind w:left="7880" w:hanging="360"/>
      </w:pPr>
    </w:lvl>
    <w:lvl w:ilvl="8" w:tplc="0405001B" w:tentative="1">
      <w:start w:val="1"/>
      <w:numFmt w:val="lowerRoman"/>
      <w:lvlText w:val="%9."/>
      <w:lvlJc w:val="right"/>
      <w:pPr>
        <w:ind w:left="8600" w:hanging="180"/>
      </w:pPr>
    </w:lvl>
  </w:abstractNum>
  <w:abstractNum w:abstractNumId="4" w15:restartNumberingAfterBreak="0">
    <w:nsid w:val="555D0F6E"/>
    <w:multiLevelType w:val="hybridMultilevel"/>
    <w:tmpl w:val="02527A12"/>
    <w:lvl w:ilvl="0" w:tplc="3CBE976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24933"/>
    <w:multiLevelType w:val="hybridMultilevel"/>
    <w:tmpl w:val="898434E6"/>
    <w:lvl w:ilvl="0" w:tplc="F982B89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C85093"/>
    <w:multiLevelType w:val="hybridMultilevel"/>
    <w:tmpl w:val="96106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658006">
    <w:abstractNumId w:val="6"/>
  </w:num>
  <w:num w:numId="2" w16cid:durableId="2980244">
    <w:abstractNumId w:val="2"/>
  </w:num>
  <w:num w:numId="3" w16cid:durableId="249238758">
    <w:abstractNumId w:val="4"/>
  </w:num>
  <w:num w:numId="4" w16cid:durableId="1043094377">
    <w:abstractNumId w:val="3"/>
  </w:num>
  <w:num w:numId="5" w16cid:durableId="976759408">
    <w:abstractNumId w:val="5"/>
  </w:num>
  <w:num w:numId="6" w16cid:durableId="115954630">
    <w:abstractNumId w:val="0"/>
  </w:num>
  <w:num w:numId="7" w16cid:durableId="1097478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05"/>
    <w:rsid w:val="00015DB1"/>
    <w:rsid w:val="00037DC1"/>
    <w:rsid w:val="00043D5D"/>
    <w:rsid w:val="0005194E"/>
    <w:rsid w:val="00057F36"/>
    <w:rsid w:val="0006308E"/>
    <w:rsid w:val="000774CF"/>
    <w:rsid w:val="000812A7"/>
    <w:rsid w:val="00082B10"/>
    <w:rsid w:val="00091803"/>
    <w:rsid w:val="00093D66"/>
    <w:rsid w:val="000C72D2"/>
    <w:rsid w:val="000F2B15"/>
    <w:rsid w:val="000F6B27"/>
    <w:rsid w:val="0011607F"/>
    <w:rsid w:val="0012328C"/>
    <w:rsid w:val="0016784C"/>
    <w:rsid w:val="001712AA"/>
    <w:rsid w:val="00186506"/>
    <w:rsid w:val="001B127C"/>
    <w:rsid w:val="001B4BB4"/>
    <w:rsid w:val="001D1553"/>
    <w:rsid w:val="001E1D41"/>
    <w:rsid w:val="001E685A"/>
    <w:rsid w:val="001F7741"/>
    <w:rsid w:val="00202CDF"/>
    <w:rsid w:val="00216412"/>
    <w:rsid w:val="00231040"/>
    <w:rsid w:val="00236D17"/>
    <w:rsid w:val="00244A8E"/>
    <w:rsid w:val="00290149"/>
    <w:rsid w:val="002915EA"/>
    <w:rsid w:val="002A2844"/>
    <w:rsid w:val="002A532C"/>
    <w:rsid w:val="002C6FB2"/>
    <w:rsid w:val="002E240C"/>
    <w:rsid w:val="003037C6"/>
    <w:rsid w:val="00304962"/>
    <w:rsid w:val="00320C54"/>
    <w:rsid w:val="00383BE2"/>
    <w:rsid w:val="0039045B"/>
    <w:rsid w:val="003A76C5"/>
    <w:rsid w:val="003C2197"/>
    <w:rsid w:val="003C259B"/>
    <w:rsid w:val="003C2FD8"/>
    <w:rsid w:val="003C3287"/>
    <w:rsid w:val="003D1E38"/>
    <w:rsid w:val="003F3483"/>
    <w:rsid w:val="004112F8"/>
    <w:rsid w:val="00425B4A"/>
    <w:rsid w:val="00427426"/>
    <w:rsid w:val="004402BB"/>
    <w:rsid w:val="00457877"/>
    <w:rsid w:val="00467BC5"/>
    <w:rsid w:val="00474AC2"/>
    <w:rsid w:val="00477828"/>
    <w:rsid w:val="004804C9"/>
    <w:rsid w:val="004815CB"/>
    <w:rsid w:val="00491AC3"/>
    <w:rsid w:val="00496D21"/>
    <w:rsid w:val="004A49AD"/>
    <w:rsid w:val="004B104A"/>
    <w:rsid w:val="004B3B27"/>
    <w:rsid w:val="004C35D5"/>
    <w:rsid w:val="004D404C"/>
    <w:rsid w:val="004D5A40"/>
    <w:rsid w:val="004D7AC4"/>
    <w:rsid w:val="004E0F03"/>
    <w:rsid w:val="004E1660"/>
    <w:rsid w:val="00506B1D"/>
    <w:rsid w:val="00511490"/>
    <w:rsid w:val="005149C8"/>
    <w:rsid w:val="00532F37"/>
    <w:rsid w:val="00541335"/>
    <w:rsid w:val="0054142D"/>
    <w:rsid w:val="00546ECE"/>
    <w:rsid w:val="005530AC"/>
    <w:rsid w:val="005644DE"/>
    <w:rsid w:val="0058681A"/>
    <w:rsid w:val="00594A4E"/>
    <w:rsid w:val="005A6E96"/>
    <w:rsid w:val="005B66A0"/>
    <w:rsid w:val="005B6B21"/>
    <w:rsid w:val="005C4A9E"/>
    <w:rsid w:val="005F11ED"/>
    <w:rsid w:val="005F2D89"/>
    <w:rsid w:val="00621265"/>
    <w:rsid w:val="00623B51"/>
    <w:rsid w:val="00643383"/>
    <w:rsid w:val="006843D1"/>
    <w:rsid w:val="00693CDB"/>
    <w:rsid w:val="006C0444"/>
    <w:rsid w:val="006E69BB"/>
    <w:rsid w:val="006E6D11"/>
    <w:rsid w:val="00714DC9"/>
    <w:rsid w:val="00732F4C"/>
    <w:rsid w:val="007344FB"/>
    <w:rsid w:val="0074491B"/>
    <w:rsid w:val="00750A27"/>
    <w:rsid w:val="00754D47"/>
    <w:rsid w:val="007660A9"/>
    <w:rsid w:val="00767D12"/>
    <w:rsid w:val="007708DA"/>
    <w:rsid w:val="00773F3A"/>
    <w:rsid w:val="007744AC"/>
    <w:rsid w:val="00793C7F"/>
    <w:rsid w:val="00795560"/>
    <w:rsid w:val="007B331B"/>
    <w:rsid w:val="007B5D4F"/>
    <w:rsid w:val="007D60C7"/>
    <w:rsid w:val="007E7EF4"/>
    <w:rsid w:val="007F63AC"/>
    <w:rsid w:val="00801BA4"/>
    <w:rsid w:val="00802A54"/>
    <w:rsid w:val="008077C8"/>
    <w:rsid w:val="00817508"/>
    <w:rsid w:val="008251A4"/>
    <w:rsid w:val="0084137E"/>
    <w:rsid w:val="00854BCB"/>
    <w:rsid w:val="00876638"/>
    <w:rsid w:val="008A6386"/>
    <w:rsid w:val="008B06A7"/>
    <w:rsid w:val="008B6119"/>
    <w:rsid w:val="008C54D4"/>
    <w:rsid w:val="008D6442"/>
    <w:rsid w:val="008F0834"/>
    <w:rsid w:val="008F19A6"/>
    <w:rsid w:val="00901B58"/>
    <w:rsid w:val="009172F0"/>
    <w:rsid w:val="009247A1"/>
    <w:rsid w:val="0093168A"/>
    <w:rsid w:val="00943537"/>
    <w:rsid w:val="0094540E"/>
    <w:rsid w:val="009514B1"/>
    <w:rsid w:val="00961F14"/>
    <w:rsid w:val="00962187"/>
    <w:rsid w:val="0097444E"/>
    <w:rsid w:val="009A0187"/>
    <w:rsid w:val="009B667B"/>
    <w:rsid w:val="009D2021"/>
    <w:rsid w:val="00A07843"/>
    <w:rsid w:val="00A13B9A"/>
    <w:rsid w:val="00A31F4A"/>
    <w:rsid w:val="00A645EE"/>
    <w:rsid w:val="00AA623E"/>
    <w:rsid w:val="00AA72E6"/>
    <w:rsid w:val="00AB71C3"/>
    <w:rsid w:val="00AC5934"/>
    <w:rsid w:val="00AF1E4B"/>
    <w:rsid w:val="00AF2DAF"/>
    <w:rsid w:val="00B048EB"/>
    <w:rsid w:val="00B271EF"/>
    <w:rsid w:val="00B401FC"/>
    <w:rsid w:val="00B47E6F"/>
    <w:rsid w:val="00B57253"/>
    <w:rsid w:val="00B82AB4"/>
    <w:rsid w:val="00B94F68"/>
    <w:rsid w:val="00BB28A6"/>
    <w:rsid w:val="00C2166F"/>
    <w:rsid w:val="00C333BD"/>
    <w:rsid w:val="00CB3198"/>
    <w:rsid w:val="00CB53BD"/>
    <w:rsid w:val="00CB72A9"/>
    <w:rsid w:val="00CC2F88"/>
    <w:rsid w:val="00CC63C1"/>
    <w:rsid w:val="00CD00A8"/>
    <w:rsid w:val="00CD139C"/>
    <w:rsid w:val="00CD5AE2"/>
    <w:rsid w:val="00CF6065"/>
    <w:rsid w:val="00D203C1"/>
    <w:rsid w:val="00D34561"/>
    <w:rsid w:val="00D55A05"/>
    <w:rsid w:val="00D62B24"/>
    <w:rsid w:val="00D744B5"/>
    <w:rsid w:val="00D961D8"/>
    <w:rsid w:val="00DA1842"/>
    <w:rsid w:val="00DA62A3"/>
    <w:rsid w:val="00DC0E3E"/>
    <w:rsid w:val="00DF1FC6"/>
    <w:rsid w:val="00DF667D"/>
    <w:rsid w:val="00E02FE2"/>
    <w:rsid w:val="00E0513E"/>
    <w:rsid w:val="00E057B0"/>
    <w:rsid w:val="00E1486D"/>
    <w:rsid w:val="00E2266B"/>
    <w:rsid w:val="00E25D5B"/>
    <w:rsid w:val="00E34372"/>
    <w:rsid w:val="00E43148"/>
    <w:rsid w:val="00E6576D"/>
    <w:rsid w:val="00E73C9E"/>
    <w:rsid w:val="00E91690"/>
    <w:rsid w:val="00E97E29"/>
    <w:rsid w:val="00EB07C5"/>
    <w:rsid w:val="00EB21AB"/>
    <w:rsid w:val="00ED18FC"/>
    <w:rsid w:val="00ED7B3C"/>
    <w:rsid w:val="00EE2DBD"/>
    <w:rsid w:val="00EE48A9"/>
    <w:rsid w:val="00EF4C75"/>
    <w:rsid w:val="00F00864"/>
    <w:rsid w:val="00F10EA0"/>
    <w:rsid w:val="00F365FA"/>
    <w:rsid w:val="00F41CE7"/>
    <w:rsid w:val="00F47FE1"/>
    <w:rsid w:val="00F525C0"/>
    <w:rsid w:val="00F613A0"/>
    <w:rsid w:val="00F85A2E"/>
    <w:rsid w:val="00F94561"/>
    <w:rsid w:val="00F95FAC"/>
    <w:rsid w:val="00FA0D3C"/>
    <w:rsid w:val="00FA1CA8"/>
    <w:rsid w:val="00FA3B36"/>
    <w:rsid w:val="00FA52F3"/>
    <w:rsid w:val="00FA6E93"/>
    <w:rsid w:val="00FB6B85"/>
    <w:rsid w:val="00FD055F"/>
    <w:rsid w:val="00FD12F2"/>
    <w:rsid w:val="00FD38B3"/>
    <w:rsid w:val="00FE6B14"/>
    <w:rsid w:val="00FE7E35"/>
    <w:rsid w:val="00FF028D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FEB7"/>
  <w15:docId w15:val="{0098671E-281C-42C7-95FE-1C23258F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5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5A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F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0F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245182-b253-4097-aa60-5846ef736e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095C2289AC1D41ABF6D77B2024AA93" ma:contentTypeVersion="18" ma:contentTypeDescription="Create a new document." ma:contentTypeScope="" ma:versionID="9504d613c36b0fa71fa79e612d8e6f38">
  <xsd:schema xmlns:xsd="http://www.w3.org/2001/XMLSchema" xmlns:xs="http://www.w3.org/2001/XMLSchema" xmlns:p="http://schemas.microsoft.com/office/2006/metadata/properties" xmlns:ns3="59245182-b253-4097-aa60-5846ef736e82" xmlns:ns4="34b2ea01-6c31-4676-b5f1-736bc1f76d0b" targetNamespace="http://schemas.microsoft.com/office/2006/metadata/properties" ma:root="true" ma:fieldsID="7e4da72acb8ce9d1824f8cae1340a033" ns3:_="" ns4:_="">
    <xsd:import namespace="59245182-b253-4097-aa60-5846ef736e82"/>
    <xsd:import namespace="34b2ea01-6c31-4676-b5f1-736bc1f76d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45182-b253-4097-aa60-5846ef736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2ea01-6c31-4676-b5f1-736bc1f76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A55CD3-AEF8-4D79-96AD-21B76996879A}">
  <ds:schemaRefs>
    <ds:schemaRef ds:uri="http://schemas.microsoft.com/office/2006/metadata/properties"/>
    <ds:schemaRef ds:uri="http://schemas.microsoft.com/office/infopath/2007/PartnerControls"/>
    <ds:schemaRef ds:uri="59245182-b253-4097-aa60-5846ef736e82"/>
  </ds:schemaRefs>
</ds:datastoreItem>
</file>

<file path=customXml/itemProps2.xml><?xml version="1.0" encoding="utf-8"?>
<ds:datastoreItem xmlns:ds="http://schemas.openxmlformats.org/officeDocument/2006/customXml" ds:itemID="{5D28E367-AC01-4367-8BD6-34424BDBC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45182-b253-4097-aa60-5846ef736e82"/>
    <ds:schemaRef ds:uri="34b2ea01-6c31-4676-b5f1-736bc1f76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5C41F7-751D-4AE0-8360-F88A530D9B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a67a070-8ce9-4692-b1af-bf788306bc66}" enabled="0" method="" siteId="{7a67a070-8ce9-4692-b1af-bf788306bc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193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Pepsico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Jan Krticka</cp:lastModifiedBy>
  <cp:revision>35</cp:revision>
  <cp:lastPrinted>2025-01-23T06:41:00Z</cp:lastPrinted>
  <dcterms:created xsi:type="dcterms:W3CDTF">2026-01-27T09:50:00Z</dcterms:created>
  <dcterms:modified xsi:type="dcterms:W3CDTF">2026-01-27T11:04:00Z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0x010100F5095C2289AC1D41ABF6D77B2024AA93</vt:lpwstr>
  </property>
</Properties>
</file>