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5C386" w14:textId="77777777" w:rsidR="00D55A05" w:rsidRDefault="00D55A05" w:rsidP="00D55A0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Město Police nad Metují</w:t>
      </w:r>
    </w:p>
    <w:p w14:paraId="2FDAC392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68D9459" w14:textId="426455D2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ZÁPIS Z </w:t>
      </w:r>
      <w:r w:rsidR="006843D1">
        <w:rPr>
          <w:rFonts w:ascii="Times New Roman" w:hAnsi="Times New Roman" w:cs="Times New Roman"/>
          <w:b/>
          <w:bCs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. ZASEDÁNÍ OV </w:t>
      </w:r>
      <w:r>
        <w:rPr>
          <w:rFonts w:ascii="Times New Roman" w:hAnsi="Times New Roman" w:cs="Times New Roman"/>
          <w:b/>
          <w:bCs/>
          <w:caps/>
          <w:sz w:val="36"/>
          <w:szCs w:val="36"/>
        </w:rPr>
        <w:t>Radešov</w:t>
      </w:r>
      <w:r w:rsidR="00767D12">
        <w:rPr>
          <w:rFonts w:ascii="Times New Roman" w:hAnsi="Times New Roman" w:cs="Times New Roman"/>
          <w:b/>
          <w:bCs/>
          <w:sz w:val="36"/>
          <w:szCs w:val="36"/>
        </w:rPr>
        <w:t xml:space="preserve"> V ROCE 20</w:t>
      </w:r>
      <w:r w:rsidR="00E25D5B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A645EE">
        <w:rPr>
          <w:rFonts w:ascii="Times New Roman" w:hAnsi="Times New Roman" w:cs="Times New Roman"/>
          <w:b/>
          <w:bCs/>
          <w:sz w:val="36"/>
          <w:szCs w:val="36"/>
        </w:rPr>
        <w:t>3</w:t>
      </w:r>
    </w:p>
    <w:p w14:paraId="30811225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62A1DA00" w14:textId="2A944AE2" w:rsidR="00D55A05" w:rsidRDefault="00795560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konaného dne </w:t>
      </w:r>
      <w:proofErr w:type="gramStart"/>
      <w:r w:rsidR="00DF667D">
        <w:rPr>
          <w:rFonts w:ascii="Times New Roman" w:hAnsi="Times New Roman" w:cs="Times New Roman"/>
          <w:sz w:val="28"/>
          <w:szCs w:val="28"/>
        </w:rPr>
        <w:t>2</w:t>
      </w:r>
      <w:r w:rsidR="006843D1">
        <w:rPr>
          <w:rFonts w:ascii="Times New Roman" w:hAnsi="Times New Roman" w:cs="Times New Roman"/>
          <w:sz w:val="28"/>
          <w:szCs w:val="28"/>
        </w:rPr>
        <w:t>5</w:t>
      </w:r>
      <w:r w:rsidR="00D55A05">
        <w:rPr>
          <w:rFonts w:ascii="Times New Roman" w:hAnsi="Times New Roman" w:cs="Times New Roman"/>
          <w:sz w:val="28"/>
          <w:szCs w:val="28"/>
        </w:rPr>
        <w:t>.</w:t>
      </w:r>
      <w:r w:rsidR="006843D1">
        <w:rPr>
          <w:rFonts w:ascii="Times New Roman" w:hAnsi="Times New Roman" w:cs="Times New Roman"/>
          <w:sz w:val="28"/>
          <w:szCs w:val="28"/>
        </w:rPr>
        <w:t>9</w:t>
      </w:r>
      <w:r w:rsidR="00D55A05">
        <w:rPr>
          <w:rFonts w:ascii="Times New Roman" w:hAnsi="Times New Roman" w:cs="Times New Roman"/>
          <w:sz w:val="28"/>
          <w:szCs w:val="28"/>
        </w:rPr>
        <w:t>.</w:t>
      </w:r>
      <w:r w:rsidR="00854BCB">
        <w:rPr>
          <w:rFonts w:ascii="Times New Roman" w:hAnsi="Times New Roman" w:cs="Times New Roman"/>
          <w:sz w:val="28"/>
          <w:szCs w:val="28"/>
        </w:rPr>
        <w:t>2023</w:t>
      </w:r>
      <w:proofErr w:type="gramEnd"/>
      <w:r w:rsidR="00D55A05">
        <w:rPr>
          <w:rFonts w:ascii="Times New Roman" w:hAnsi="Times New Roman" w:cs="Times New Roman"/>
          <w:sz w:val="28"/>
          <w:szCs w:val="28"/>
        </w:rPr>
        <w:t xml:space="preserve"> v 1</w:t>
      </w:r>
      <w:r w:rsidR="006843D1">
        <w:rPr>
          <w:rFonts w:ascii="Times New Roman" w:hAnsi="Times New Roman" w:cs="Times New Roman"/>
          <w:sz w:val="28"/>
          <w:szCs w:val="28"/>
        </w:rPr>
        <w:t>5</w:t>
      </w:r>
      <w:r w:rsidR="00D55A05">
        <w:rPr>
          <w:rFonts w:ascii="Times New Roman" w:hAnsi="Times New Roman" w:cs="Times New Roman"/>
          <w:sz w:val="28"/>
          <w:szCs w:val="28"/>
        </w:rPr>
        <w:t>,</w:t>
      </w:r>
      <w:r w:rsidR="00773F3A">
        <w:rPr>
          <w:rFonts w:ascii="Times New Roman" w:hAnsi="Times New Roman" w:cs="Times New Roman"/>
          <w:sz w:val="28"/>
          <w:szCs w:val="28"/>
        </w:rPr>
        <w:t>3</w:t>
      </w:r>
      <w:r w:rsidR="00D55A05">
        <w:rPr>
          <w:rFonts w:ascii="Times New Roman" w:hAnsi="Times New Roman" w:cs="Times New Roman"/>
          <w:sz w:val="28"/>
          <w:szCs w:val="28"/>
        </w:rPr>
        <w:t xml:space="preserve">0 hod. v </w:t>
      </w:r>
      <w:proofErr w:type="spellStart"/>
      <w:r w:rsidR="00D55A05">
        <w:rPr>
          <w:rFonts w:ascii="Times New Roman" w:hAnsi="Times New Roman" w:cs="Times New Roman"/>
          <w:sz w:val="28"/>
          <w:szCs w:val="28"/>
        </w:rPr>
        <w:t>Radešově</w:t>
      </w:r>
      <w:proofErr w:type="spellEnd"/>
    </w:p>
    <w:p w14:paraId="7635138E" w14:textId="77777777" w:rsidR="00D55A05" w:rsidRDefault="00D55A05" w:rsidP="00D55A0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D3C1B74" w14:textId="77777777" w:rsidR="00D55A05" w:rsidRDefault="00D55A05" w:rsidP="002A53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35F62E7F" w14:textId="429496CF" w:rsidR="00D55A05" w:rsidRDefault="00795560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Přítomni: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Krtička</w:t>
      </w:r>
      <w:proofErr w:type="spellEnd"/>
      <w:proofErr w:type="gramEnd"/>
      <w:r w:rsidR="00D5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Román</w:t>
      </w:r>
      <w:proofErr w:type="spellEnd"/>
    </w:p>
    <w:p w14:paraId="406293A1" w14:textId="2221950A" w:rsidR="00795560" w:rsidRDefault="00795560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Hosté:</w:t>
      </w:r>
      <w:r>
        <w:rPr>
          <w:rFonts w:ascii="Times New Roman" w:hAnsi="Times New Roman" w:cs="Times New Roman"/>
          <w:sz w:val="24"/>
          <w:szCs w:val="24"/>
        </w:rPr>
        <w:tab/>
      </w:r>
      <w:r w:rsidR="006843D1">
        <w:rPr>
          <w:rFonts w:ascii="Times New Roman" w:hAnsi="Times New Roman" w:cs="Times New Roman"/>
          <w:sz w:val="24"/>
          <w:szCs w:val="24"/>
        </w:rPr>
        <w:t>R</w:t>
      </w:r>
      <w:r w:rsidR="007344F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6843D1">
        <w:rPr>
          <w:rFonts w:ascii="Times New Roman" w:hAnsi="Times New Roman" w:cs="Times New Roman"/>
          <w:sz w:val="24"/>
          <w:szCs w:val="24"/>
        </w:rPr>
        <w:t>Starý</w:t>
      </w:r>
    </w:p>
    <w:p w14:paraId="20C66AFF" w14:textId="003A2819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843D1">
        <w:rPr>
          <w:rFonts w:ascii="Times New Roman" w:hAnsi="Times New Roman" w:cs="Times New Roman"/>
          <w:sz w:val="24"/>
          <w:szCs w:val="24"/>
        </w:rPr>
        <w:t>E.Pápaiová</w:t>
      </w:r>
      <w:proofErr w:type="spellEnd"/>
    </w:p>
    <w:p w14:paraId="77037480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Nepřítomni: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7B0252" w14:textId="3F6E3467" w:rsidR="00F95FAC" w:rsidRDefault="00D55A05" w:rsidP="00F95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jednání: </w:t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7344FB">
        <w:rPr>
          <w:rFonts w:ascii="Times New Roman" w:hAnsi="Times New Roman" w:cs="Times New Roman"/>
          <w:sz w:val="24"/>
          <w:szCs w:val="24"/>
        </w:rPr>
        <w:t>Úkoly ze zápisu 2023_1</w:t>
      </w:r>
    </w:p>
    <w:p w14:paraId="3F04D69E" w14:textId="57F9A233" w:rsidR="00CD139C" w:rsidRDefault="0011607F" w:rsidP="00F95FAC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344FB">
        <w:rPr>
          <w:rFonts w:ascii="Times New Roman" w:hAnsi="Times New Roman" w:cs="Times New Roman"/>
          <w:sz w:val="24"/>
          <w:szCs w:val="24"/>
        </w:rPr>
        <w:t>Kontejner na bio odpad</w:t>
      </w:r>
    </w:p>
    <w:p w14:paraId="70C1EEF9" w14:textId="4C9CF7AF" w:rsidR="00F95FAC" w:rsidRDefault="00CD139C" w:rsidP="00F95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49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44FB">
        <w:rPr>
          <w:rFonts w:ascii="Times New Roman" w:hAnsi="Times New Roman" w:cs="Times New Roman"/>
          <w:sz w:val="24"/>
          <w:szCs w:val="24"/>
        </w:rPr>
        <w:t xml:space="preserve">Reklamace cesty kolem </w:t>
      </w:r>
      <w:proofErr w:type="spellStart"/>
      <w:r w:rsidR="007344FB">
        <w:rPr>
          <w:rFonts w:ascii="Times New Roman" w:hAnsi="Times New Roman" w:cs="Times New Roman"/>
          <w:sz w:val="24"/>
          <w:szCs w:val="24"/>
        </w:rPr>
        <w:t>Vavřnových</w:t>
      </w:r>
      <w:proofErr w:type="spellEnd"/>
    </w:p>
    <w:p w14:paraId="162F7735" w14:textId="30B07511" w:rsidR="00A13B9A" w:rsidRDefault="00A13B9A" w:rsidP="00F95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7344FB">
        <w:rPr>
          <w:rFonts w:ascii="Times New Roman" w:hAnsi="Times New Roman" w:cs="Times New Roman"/>
          <w:sz w:val="24"/>
          <w:szCs w:val="24"/>
        </w:rPr>
        <w:t>P</w:t>
      </w:r>
      <w:r w:rsidR="00854BCB">
        <w:rPr>
          <w:rFonts w:ascii="Times New Roman" w:hAnsi="Times New Roman" w:cs="Times New Roman"/>
          <w:sz w:val="24"/>
          <w:szCs w:val="24"/>
        </w:rPr>
        <w:t xml:space="preserve">rořez </w:t>
      </w:r>
      <w:r w:rsidR="007344FB">
        <w:rPr>
          <w:rFonts w:ascii="Times New Roman" w:hAnsi="Times New Roman" w:cs="Times New Roman"/>
          <w:sz w:val="24"/>
          <w:szCs w:val="24"/>
        </w:rPr>
        <w:t>jasanu</w:t>
      </w:r>
    </w:p>
    <w:p w14:paraId="573BEAED" w14:textId="6AD76271" w:rsidR="007344FB" w:rsidRDefault="007344FB" w:rsidP="00F95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 Vánoční stromek</w:t>
      </w:r>
    </w:p>
    <w:p w14:paraId="164C9448" w14:textId="77777777" w:rsidR="0054142D" w:rsidRDefault="0054142D" w:rsidP="00F95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6E71D" w14:textId="77777777" w:rsidR="00D55A05" w:rsidRDefault="00D55A05" w:rsidP="00D55A05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USNESENÍ </w:t>
      </w:r>
    </w:p>
    <w:p w14:paraId="624D4454" w14:textId="57A62132" w:rsidR="00D55A05" w:rsidRDefault="00D55A05" w:rsidP="00D55A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843D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E25D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01B58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D9FE18B" w14:textId="28F5D871" w:rsidR="00DF667D" w:rsidRPr="006843D1" w:rsidRDefault="006843D1" w:rsidP="006843D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Setkání s místostarostou Radkem Starým, se kterým jsme probrali úkoly za zápisu 2023_1.</w:t>
      </w:r>
    </w:p>
    <w:p w14:paraId="3012E604" w14:textId="3071B08C" w:rsidR="00D55A05" w:rsidRDefault="00D55A05" w:rsidP="001E68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Pro: </w:t>
      </w:r>
      <w:r w:rsidR="006843D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Proti: 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Zdržel se: 0</w:t>
      </w:r>
    </w:p>
    <w:p w14:paraId="6E34DCA4" w14:textId="77777777" w:rsidR="00304962" w:rsidRDefault="00304962" w:rsidP="001E6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EF706" w14:textId="420BF07F" w:rsidR="00D55A05" w:rsidRDefault="00D55A05" w:rsidP="00D55A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843D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E25D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6308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0E1F3BC" w14:textId="0FE0A0FB" w:rsidR="00DA62A3" w:rsidRDefault="006843D1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Domluveno přistavení kontejneru na bioodpad v termínu 6-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23.10.2023</w:t>
      </w:r>
      <w:proofErr w:type="gramEnd"/>
      <w:r w:rsidR="004A49A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Radek domluví s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p.Troutnarem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274A61" w14:textId="77777777" w:rsidR="0084137E" w:rsidRDefault="0084137E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744BD" w14:textId="39E6DEF0" w:rsidR="00F41CE7" w:rsidRDefault="006843D1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Pro: 2</w:t>
      </w:r>
      <w:r w:rsidR="00D55A05">
        <w:rPr>
          <w:rFonts w:ascii="Times New Roman" w:hAnsi="Times New Roman" w:cs="Times New Roman"/>
          <w:b/>
          <w:sz w:val="24"/>
          <w:szCs w:val="24"/>
        </w:rPr>
        <w:tab/>
      </w:r>
      <w:r w:rsidR="00D55A05">
        <w:rPr>
          <w:rFonts w:ascii="Times New Roman" w:hAnsi="Times New Roman" w:cs="Times New Roman"/>
          <w:b/>
          <w:sz w:val="24"/>
          <w:szCs w:val="24"/>
        </w:rPr>
        <w:tab/>
      </w:r>
      <w:r w:rsidR="00D55A05">
        <w:rPr>
          <w:rFonts w:ascii="Times New Roman" w:hAnsi="Times New Roman" w:cs="Times New Roman"/>
          <w:b/>
          <w:sz w:val="24"/>
          <w:szCs w:val="24"/>
        </w:rPr>
        <w:tab/>
      </w:r>
      <w:r w:rsidR="00D55A05">
        <w:rPr>
          <w:rFonts w:ascii="Times New Roman" w:hAnsi="Times New Roman" w:cs="Times New Roman"/>
          <w:b/>
          <w:sz w:val="24"/>
          <w:szCs w:val="24"/>
        </w:rPr>
        <w:tab/>
      </w:r>
      <w:r w:rsidR="00D55A05"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 w:rsidR="00D55A05">
        <w:rPr>
          <w:rFonts w:ascii="Times New Roman" w:hAnsi="Times New Roman" w:cs="Times New Roman"/>
          <w:b/>
          <w:sz w:val="24"/>
          <w:szCs w:val="24"/>
        </w:rPr>
        <w:tab/>
      </w:r>
      <w:r w:rsidR="00D55A05">
        <w:rPr>
          <w:rFonts w:ascii="Times New Roman" w:hAnsi="Times New Roman" w:cs="Times New Roman"/>
          <w:b/>
          <w:sz w:val="24"/>
          <w:szCs w:val="24"/>
        </w:rPr>
        <w:tab/>
      </w:r>
      <w:r w:rsidR="00D55A05"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3CA717F4" w14:textId="77777777" w:rsidR="00304962" w:rsidRDefault="00304962" w:rsidP="001E6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74EE49" w14:textId="413444AB" w:rsidR="00FA6E93" w:rsidRDefault="00FA6E93" w:rsidP="00FA6E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E0513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843D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1B4B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A49A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1F71C1C" w14:textId="3D44BF2E" w:rsidR="007708DA" w:rsidRPr="001E685A" w:rsidRDefault="006843D1" w:rsidP="001E685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Reklamace odvodu vody z cesty kolem Vavřenových</w:t>
      </w:r>
      <w:r w:rsidR="001F774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Spodní kanál je vyvýšen a voda ho obtéká. Sklon vozovky pak prudší vodu odvádí na opačnou stranu cesty.</w:t>
      </w:r>
    </w:p>
    <w:p w14:paraId="7D736D41" w14:textId="3AE9A221" w:rsidR="00FA6E93" w:rsidRDefault="00FA6E93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Pro: </w:t>
      </w:r>
      <w:r w:rsidR="006843D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4E1E280B" w14:textId="77777777" w:rsidR="00AB71C3" w:rsidRDefault="00AB71C3" w:rsidP="001E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7E674" w14:textId="3195DEC4" w:rsidR="00AB71C3" w:rsidRDefault="00AB71C3" w:rsidP="00AB71C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843D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0280D333" w14:textId="59D88B5E" w:rsidR="00AB71C3" w:rsidRDefault="006843D1" w:rsidP="00AB71C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Prověřit možnost většího prořezu jasanu v rohu zahrady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p.Hofmana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 Kabel prochází skrz větve. Suché větve hrozí pádem na cestu (</w:t>
      </w:r>
      <w:r w:rsidR="007344FB">
        <w:rPr>
          <w:rFonts w:ascii="Times New Roman" w:hAnsi="Times New Roman" w:cs="Times New Roman"/>
          <w:b/>
          <w:bCs/>
          <w:sz w:val="24"/>
          <w:szCs w:val="24"/>
        </w:rPr>
        <w:t>ohrožení osob nebo vozidel).</w:t>
      </w:r>
    </w:p>
    <w:p w14:paraId="233303F3" w14:textId="76B7126C" w:rsidR="00AB71C3" w:rsidRDefault="00AB71C3" w:rsidP="00AB7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Pro: </w:t>
      </w:r>
      <w:r w:rsidR="007344F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470E255A" w14:textId="531F4543" w:rsidR="00CC63C1" w:rsidRDefault="00CC63C1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B8269" w14:textId="32D40F3B" w:rsidR="007344FB" w:rsidRDefault="007344FB" w:rsidP="007344F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/2/2023</w:t>
      </w:r>
    </w:p>
    <w:p w14:paraId="3416E317" w14:textId="61F8F1F0" w:rsidR="007344FB" w:rsidRDefault="007344FB" w:rsidP="007344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Prosíme o prověření, zda bude možné sehnat vánoční stromek na náves z městských lesů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12C73D" w14:textId="77777777" w:rsidR="007344FB" w:rsidRDefault="007344FB" w:rsidP="00734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Pro: 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32F103CC" w14:textId="77777777" w:rsidR="00CC63C1" w:rsidRDefault="00CC63C1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A5B4F" w14:textId="77777777" w:rsidR="007344FB" w:rsidRDefault="007344FB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20F9A" w14:textId="2E756378" w:rsidR="00643383" w:rsidRDefault="00643383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Jednání ukončeno v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F02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344F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41C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F02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94F6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osadní výbor zapsal 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Krtička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47D3481" w14:textId="77777777" w:rsidR="00643383" w:rsidRDefault="00643383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3FD20" w14:textId="77777777" w:rsidR="00643383" w:rsidRDefault="00643383" w:rsidP="0064338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27A4F" w14:textId="6ABA0B09" w:rsidR="00643383" w:rsidRPr="004E1660" w:rsidRDefault="00643383" w:rsidP="008D64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Black" w:hAnsi="Arial Black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OV:</w:t>
      </w:r>
      <w:r w:rsidR="00EB21AB">
        <w:rPr>
          <w:rFonts w:ascii="Times New Roman" w:hAnsi="Times New Roman" w:cs="Times New Roman"/>
          <w:sz w:val="24"/>
          <w:szCs w:val="24"/>
        </w:rPr>
        <w:t xml:space="preserve"> </w:t>
      </w:r>
      <w:r w:rsidR="0009180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1803">
        <w:rPr>
          <w:rFonts w:ascii="Times New Roman" w:hAnsi="Times New Roman" w:cs="Times New Roman"/>
          <w:sz w:val="24"/>
          <w:szCs w:val="24"/>
        </w:rPr>
        <w:t xml:space="preserve"> Krtička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Ověřovatel:</w:t>
      </w:r>
      <w:bookmarkStart w:id="1" w:name="ověřovatel"/>
      <w:bookmarkEnd w:id="1"/>
      <w:r w:rsidR="00EB21AB">
        <w:rPr>
          <w:rFonts w:ascii="Times New Roman" w:hAnsi="Times New Roman" w:cs="Times New Roman"/>
          <w:sz w:val="24"/>
          <w:szCs w:val="24"/>
        </w:rPr>
        <w:t xml:space="preserve"> </w:t>
      </w:r>
      <w:r w:rsidR="00854BC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60C7">
        <w:rPr>
          <w:rFonts w:ascii="Times New Roman" w:hAnsi="Times New Roman" w:cs="Times New Roman"/>
          <w:sz w:val="24"/>
          <w:szCs w:val="24"/>
        </w:rPr>
        <w:t xml:space="preserve"> </w:t>
      </w:r>
      <w:r w:rsidR="00854BCB">
        <w:rPr>
          <w:rFonts w:ascii="Times New Roman" w:hAnsi="Times New Roman" w:cs="Times New Roman"/>
          <w:sz w:val="24"/>
          <w:szCs w:val="24"/>
        </w:rPr>
        <w:t>Román</w:t>
      </w:r>
    </w:p>
    <w:sectPr w:rsidR="00643383" w:rsidRPr="004E1660" w:rsidSect="00514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708C1"/>
    <w:multiLevelType w:val="hybridMultilevel"/>
    <w:tmpl w:val="0B0288F2"/>
    <w:lvl w:ilvl="0" w:tplc="3E8A87B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B3A92"/>
    <w:multiLevelType w:val="hybridMultilevel"/>
    <w:tmpl w:val="702806C0"/>
    <w:lvl w:ilvl="0" w:tplc="0405000F">
      <w:start w:val="1"/>
      <w:numFmt w:val="decimal"/>
      <w:lvlText w:val="%1."/>
      <w:lvlJc w:val="left"/>
      <w:pPr>
        <w:ind w:left="2840" w:hanging="360"/>
      </w:pPr>
    </w:lvl>
    <w:lvl w:ilvl="1" w:tplc="04050019" w:tentative="1">
      <w:start w:val="1"/>
      <w:numFmt w:val="lowerLetter"/>
      <w:lvlText w:val="%2."/>
      <w:lvlJc w:val="left"/>
      <w:pPr>
        <w:ind w:left="3560" w:hanging="360"/>
      </w:pPr>
    </w:lvl>
    <w:lvl w:ilvl="2" w:tplc="0405001B" w:tentative="1">
      <w:start w:val="1"/>
      <w:numFmt w:val="lowerRoman"/>
      <w:lvlText w:val="%3."/>
      <w:lvlJc w:val="right"/>
      <w:pPr>
        <w:ind w:left="4280" w:hanging="180"/>
      </w:pPr>
    </w:lvl>
    <w:lvl w:ilvl="3" w:tplc="0405000F" w:tentative="1">
      <w:start w:val="1"/>
      <w:numFmt w:val="decimal"/>
      <w:lvlText w:val="%4."/>
      <w:lvlJc w:val="left"/>
      <w:pPr>
        <w:ind w:left="5000" w:hanging="360"/>
      </w:pPr>
    </w:lvl>
    <w:lvl w:ilvl="4" w:tplc="04050019" w:tentative="1">
      <w:start w:val="1"/>
      <w:numFmt w:val="lowerLetter"/>
      <w:lvlText w:val="%5."/>
      <w:lvlJc w:val="left"/>
      <w:pPr>
        <w:ind w:left="5720" w:hanging="360"/>
      </w:pPr>
    </w:lvl>
    <w:lvl w:ilvl="5" w:tplc="0405001B" w:tentative="1">
      <w:start w:val="1"/>
      <w:numFmt w:val="lowerRoman"/>
      <w:lvlText w:val="%6."/>
      <w:lvlJc w:val="right"/>
      <w:pPr>
        <w:ind w:left="6440" w:hanging="180"/>
      </w:pPr>
    </w:lvl>
    <w:lvl w:ilvl="6" w:tplc="0405000F" w:tentative="1">
      <w:start w:val="1"/>
      <w:numFmt w:val="decimal"/>
      <w:lvlText w:val="%7."/>
      <w:lvlJc w:val="left"/>
      <w:pPr>
        <w:ind w:left="7160" w:hanging="360"/>
      </w:pPr>
    </w:lvl>
    <w:lvl w:ilvl="7" w:tplc="04050019" w:tentative="1">
      <w:start w:val="1"/>
      <w:numFmt w:val="lowerLetter"/>
      <w:lvlText w:val="%8."/>
      <w:lvlJc w:val="left"/>
      <w:pPr>
        <w:ind w:left="7880" w:hanging="360"/>
      </w:pPr>
    </w:lvl>
    <w:lvl w:ilvl="8" w:tplc="0405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2">
    <w:nsid w:val="555D0F6E"/>
    <w:multiLevelType w:val="hybridMultilevel"/>
    <w:tmpl w:val="02527A12"/>
    <w:lvl w:ilvl="0" w:tplc="3CBE976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24933"/>
    <w:multiLevelType w:val="hybridMultilevel"/>
    <w:tmpl w:val="898434E6"/>
    <w:lvl w:ilvl="0" w:tplc="F982B89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C85093"/>
    <w:multiLevelType w:val="hybridMultilevel"/>
    <w:tmpl w:val="961060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05"/>
    <w:rsid w:val="00037DC1"/>
    <w:rsid w:val="0006308E"/>
    <w:rsid w:val="000812A7"/>
    <w:rsid w:val="00082B10"/>
    <w:rsid w:val="00091803"/>
    <w:rsid w:val="000C72D2"/>
    <w:rsid w:val="0011607F"/>
    <w:rsid w:val="0016784C"/>
    <w:rsid w:val="001712AA"/>
    <w:rsid w:val="001B4BB4"/>
    <w:rsid w:val="001D1553"/>
    <w:rsid w:val="001E1D41"/>
    <w:rsid w:val="001E685A"/>
    <w:rsid w:val="001F7741"/>
    <w:rsid w:val="00202CDF"/>
    <w:rsid w:val="00236D17"/>
    <w:rsid w:val="00244A8E"/>
    <w:rsid w:val="00290149"/>
    <w:rsid w:val="002915EA"/>
    <w:rsid w:val="002A532C"/>
    <w:rsid w:val="002C6FB2"/>
    <w:rsid w:val="00304962"/>
    <w:rsid w:val="003D1E38"/>
    <w:rsid w:val="003F3483"/>
    <w:rsid w:val="00427426"/>
    <w:rsid w:val="00457877"/>
    <w:rsid w:val="00477828"/>
    <w:rsid w:val="00491AC3"/>
    <w:rsid w:val="00496D21"/>
    <w:rsid w:val="004A49AD"/>
    <w:rsid w:val="004B104A"/>
    <w:rsid w:val="004C35D5"/>
    <w:rsid w:val="004D5A40"/>
    <w:rsid w:val="004E1660"/>
    <w:rsid w:val="00511490"/>
    <w:rsid w:val="005149C8"/>
    <w:rsid w:val="00541335"/>
    <w:rsid w:val="0054142D"/>
    <w:rsid w:val="00546ECE"/>
    <w:rsid w:val="005530AC"/>
    <w:rsid w:val="0058681A"/>
    <w:rsid w:val="00594A4E"/>
    <w:rsid w:val="005B6B21"/>
    <w:rsid w:val="005C4A9E"/>
    <w:rsid w:val="005F11ED"/>
    <w:rsid w:val="005F2D89"/>
    <w:rsid w:val="00623B51"/>
    <w:rsid w:val="00643383"/>
    <w:rsid w:val="006843D1"/>
    <w:rsid w:val="006C0444"/>
    <w:rsid w:val="00714DC9"/>
    <w:rsid w:val="00732F4C"/>
    <w:rsid w:val="007344FB"/>
    <w:rsid w:val="00750A27"/>
    <w:rsid w:val="007660A9"/>
    <w:rsid w:val="00767D12"/>
    <w:rsid w:val="007708DA"/>
    <w:rsid w:val="00773F3A"/>
    <w:rsid w:val="007744AC"/>
    <w:rsid w:val="00795560"/>
    <w:rsid w:val="007B5D4F"/>
    <w:rsid w:val="007D60C7"/>
    <w:rsid w:val="007E7EF4"/>
    <w:rsid w:val="007F63AC"/>
    <w:rsid w:val="008077C8"/>
    <w:rsid w:val="00817508"/>
    <w:rsid w:val="0084137E"/>
    <w:rsid w:val="00854BCB"/>
    <w:rsid w:val="00876638"/>
    <w:rsid w:val="008B6119"/>
    <w:rsid w:val="008C54D4"/>
    <w:rsid w:val="008D6442"/>
    <w:rsid w:val="008F19A6"/>
    <w:rsid w:val="00901B58"/>
    <w:rsid w:val="009172F0"/>
    <w:rsid w:val="0093168A"/>
    <w:rsid w:val="009514B1"/>
    <w:rsid w:val="009A0187"/>
    <w:rsid w:val="009B667B"/>
    <w:rsid w:val="009D2021"/>
    <w:rsid w:val="00A07843"/>
    <w:rsid w:val="00A13B9A"/>
    <w:rsid w:val="00A31F4A"/>
    <w:rsid w:val="00A645EE"/>
    <w:rsid w:val="00AB71C3"/>
    <w:rsid w:val="00B048EB"/>
    <w:rsid w:val="00B47E6F"/>
    <w:rsid w:val="00B57253"/>
    <w:rsid w:val="00B94F68"/>
    <w:rsid w:val="00C2166F"/>
    <w:rsid w:val="00CB3198"/>
    <w:rsid w:val="00CB53BD"/>
    <w:rsid w:val="00CB72A9"/>
    <w:rsid w:val="00CC2F88"/>
    <w:rsid w:val="00CC63C1"/>
    <w:rsid w:val="00CD139C"/>
    <w:rsid w:val="00CD5AE2"/>
    <w:rsid w:val="00CF6065"/>
    <w:rsid w:val="00D203C1"/>
    <w:rsid w:val="00D55A05"/>
    <w:rsid w:val="00D62B24"/>
    <w:rsid w:val="00D744B5"/>
    <w:rsid w:val="00DA1842"/>
    <w:rsid w:val="00DA62A3"/>
    <w:rsid w:val="00DC0E3E"/>
    <w:rsid w:val="00DF667D"/>
    <w:rsid w:val="00E02FE2"/>
    <w:rsid w:val="00E0513E"/>
    <w:rsid w:val="00E057B0"/>
    <w:rsid w:val="00E2266B"/>
    <w:rsid w:val="00E25D5B"/>
    <w:rsid w:val="00E43148"/>
    <w:rsid w:val="00E6576D"/>
    <w:rsid w:val="00E73C9E"/>
    <w:rsid w:val="00E91690"/>
    <w:rsid w:val="00EB07C5"/>
    <w:rsid w:val="00EB21AB"/>
    <w:rsid w:val="00ED7B3C"/>
    <w:rsid w:val="00EF4C75"/>
    <w:rsid w:val="00F365FA"/>
    <w:rsid w:val="00F41CE7"/>
    <w:rsid w:val="00F613A0"/>
    <w:rsid w:val="00F85A2E"/>
    <w:rsid w:val="00F94561"/>
    <w:rsid w:val="00F95FAC"/>
    <w:rsid w:val="00FA0D3C"/>
    <w:rsid w:val="00FA3B36"/>
    <w:rsid w:val="00FA52F3"/>
    <w:rsid w:val="00FA6E93"/>
    <w:rsid w:val="00FB6B85"/>
    <w:rsid w:val="00FD055F"/>
    <w:rsid w:val="00FD12F2"/>
    <w:rsid w:val="00FD38B3"/>
    <w:rsid w:val="00FE6B14"/>
    <w:rsid w:val="00FE7E35"/>
    <w:rsid w:val="00FF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F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56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5A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56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5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Pepsico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 Seidlová</dc:creator>
  <cp:lastModifiedBy>Honza</cp:lastModifiedBy>
  <cp:revision>3</cp:revision>
  <cp:lastPrinted>2023-06-29T07:26:00Z</cp:lastPrinted>
  <dcterms:created xsi:type="dcterms:W3CDTF">2023-09-25T17:16:00Z</dcterms:created>
  <dcterms:modified xsi:type="dcterms:W3CDTF">2023-09-25T17:31:00Z</dcterms:modified>
</cp:coreProperties>
</file>