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7FF1" w14:textId="77777777" w:rsidR="00D51E63" w:rsidRPr="001A0C4C" w:rsidRDefault="00D51E63" w:rsidP="00572005">
      <w:pPr>
        <w:pBdr>
          <w:top w:val="single" w:sz="24" w:space="9" w:color="BFBFBF"/>
        </w:pBdr>
        <w:spacing w:line="320" w:lineRule="atLeast"/>
        <w:ind w:left="709" w:right="4876"/>
        <w:rPr>
          <w:sz w:val="4"/>
          <w:szCs w:val="4"/>
        </w:rPr>
      </w:pPr>
    </w:p>
    <w:p w14:paraId="14856C05" w14:textId="77777777" w:rsidR="0027246C" w:rsidRDefault="004B08BC" w:rsidP="00566E1C">
      <w:pPr>
        <w:pStyle w:val="Nadpis2"/>
        <w:spacing w:line="276" w:lineRule="auto"/>
        <w:jc w:val="center"/>
        <w:rPr>
          <w:sz w:val="28"/>
          <w:szCs w:val="28"/>
        </w:rPr>
      </w:pPr>
      <w:r w:rsidRPr="00C5274E">
        <w:rPr>
          <w:sz w:val="32"/>
          <w:szCs w:val="32"/>
        </w:rPr>
        <w:t xml:space="preserve">ŽÁDOST </w:t>
      </w:r>
      <w:r w:rsidRPr="00C5274E">
        <w:rPr>
          <w:sz w:val="28"/>
          <w:szCs w:val="28"/>
        </w:rPr>
        <w:t>O VYDÁNÍ MATRIČNÍHO DOKLADU</w:t>
      </w:r>
    </w:p>
    <w:p w14:paraId="4E98C64F" w14:textId="147DA8F9" w:rsidR="004B08BC" w:rsidRPr="00566E1C" w:rsidRDefault="0027246C" w:rsidP="00566E1C">
      <w:pPr>
        <w:pStyle w:val="Nadpis2"/>
        <w:spacing w:line="276" w:lineRule="auto"/>
        <w:jc w:val="center"/>
        <w:rPr>
          <w:b w:val="0"/>
          <w:bCs/>
          <w:szCs w:val="24"/>
        </w:rPr>
      </w:pPr>
      <w:r w:rsidRPr="00566E1C">
        <w:rPr>
          <w:b w:val="0"/>
          <w:bCs/>
          <w:szCs w:val="24"/>
        </w:rPr>
        <w:t xml:space="preserve">(opis </w:t>
      </w:r>
      <w:r w:rsidR="00D730A9" w:rsidRPr="00566E1C">
        <w:rPr>
          <w:b w:val="0"/>
          <w:bCs/>
          <w:szCs w:val="24"/>
        </w:rPr>
        <w:t>/</w:t>
      </w:r>
      <w:r w:rsidRPr="00566E1C">
        <w:rPr>
          <w:b w:val="0"/>
          <w:bCs/>
          <w:szCs w:val="24"/>
        </w:rPr>
        <w:t xml:space="preserve"> doslovný výpis formou fotokopie)</w:t>
      </w:r>
    </w:p>
    <w:p w14:paraId="55FCB58B" w14:textId="77777777" w:rsidR="004B08BC" w:rsidRPr="00C5274E" w:rsidRDefault="004B08BC" w:rsidP="002F3636">
      <w:pPr>
        <w:spacing w:line="360" w:lineRule="auto"/>
        <w:ind w:firstLine="0"/>
        <w:rPr>
          <w:b/>
        </w:rPr>
      </w:pPr>
    </w:p>
    <w:p w14:paraId="5ACD751A" w14:textId="77777777" w:rsidR="004B08BC" w:rsidRPr="00C5274E" w:rsidRDefault="004B08BC" w:rsidP="004D2CF8">
      <w:pPr>
        <w:ind w:firstLine="0"/>
        <w:jc w:val="left"/>
        <w:rPr>
          <w:sz w:val="16"/>
          <w:szCs w:val="16"/>
        </w:rPr>
      </w:pPr>
      <w:r w:rsidRPr="00C5274E">
        <w:rPr>
          <w:b/>
        </w:rPr>
        <w:t>Žadatel</w:t>
      </w:r>
      <w:r w:rsidRPr="00C5274E">
        <w:t xml:space="preserve">: </w:t>
      </w:r>
      <w:r w:rsidRPr="00C5274E">
        <w:rPr>
          <w:sz w:val="16"/>
          <w:szCs w:val="16"/>
        </w:rPr>
        <w:t>(jméno a příjmení</w:t>
      </w:r>
      <w:r w:rsidR="00033C86" w:rsidRPr="00C5274E">
        <w:rPr>
          <w:sz w:val="16"/>
          <w:szCs w:val="16"/>
        </w:rPr>
        <w:t>, datum narození</w:t>
      </w:r>
      <w:r w:rsidRPr="00C5274E">
        <w:t>…………………………………………………………………</w:t>
      </w:r>
      <w:r w:rsidR="007B2452" w:rsidRPr="00C5274E">
        <w:t>…</w:t>
      </w:r>
      <w:r w:rsidR="00C01D2F" w:rsidRPr="00C5274E">
        <w:rPr>
          <w:sz w:val="16"/>
          <w:szCs w:val="16"/>
        </w:rPr>
        <w:t>…………</w:t>
      </w:r>
      <w:r w:rsidR="00033C86" w:rsidRPr="00C5274E">
        <w:rPr>
          <w:sz w:val="16"/>
          <w:szCs w:val="16"/>
        </w:rPr>
        <w:t>……...</w:t>
      </w:r>
    </w:p>
    <w:p w14:paraId="17125DF5" w14:textId="77777777" w:rsidR="007B2452" w:rsidRPr="00C5274E" w:rsidRDefault="007B2452" w:rsidP="004D2CF8">
      <w:pPr>
        <w:ind w:firstLine="0"/>
        <w:jc w:val="left"/>
        <w:rPr>
          <w:sz w:val="16"/>
          <w:szCs w:val="16"/>
        </w:rPr>
      </w:pPr>
    </w:p>
    <w:p w14:paraId="36AB4EFB" w14:textId="77777777" w:rsidR="004B08BC" w:rsidRPr="00C5274E" w:rsidRDefault="00190696" w:rsidP="004D2CF8">
      <w:pPr>
        <w:spacing w:line="360" w:lineRule="auto"/>
        <w:ind w:firstLine="0"/>
        <w:jc w:val="left"/>
      </w:pPr>
      <w:r w:rsidRPr="00C5274E">
        <w:t>T</w:t>
      </w:r>
      <w:r w:rsidR="004B08BC" w:rsidRPr="00C5274E">
        <w:t>rvale bytem ……………………………………………………………………………</w:t>
      </w:r>
      <w:r w:rsidR="007B2452" w:rsidRPr="00C5274E">
        <w:t>..</w:t>
      </w:r>
      <w:r w:rsidR="004B08BC" w:rsidRPr="00C5274E">
        <w:t>…</w:t>
      </w:r>
      <w:r w:rsidR="000B40EC" w:rsidRPr="00C5274E">
        <w:t>..</w:t>
      </w:r>
      <w:r w:rsidR="004B08BC" w:rsidRPr="00C5274E">
        <w:t>………</w:t>
      </w:r>
      <w:r w:rsidR="00033C86" w:rsidRPr="00C5274E">
        <w:t>………...</w:t>
      </w:r>
    </w:p>
    <w:p w14:paraId="1606B741" w14:textId="77777777" w:rsidR="00D730A9" w:rsidRDefault="00D730A9" w:rsidP="000B40EC">
      <w:pPr>
        <w:spacing w:line="360" w:lineRule="auto"/>
        <w:ind w:firstLine="0"/>
        <w:jc w:val="left"/>
      </w:pPr>
    </w:p>
    <w:p w14:paraId="268AB0B1" w14:textId="5C1468D6" w:rsidR="0027246C" w:rsidRDefault="004B08BC" w:rsidP="000B40EC">
      <w:pPr>
        <w:spacing w:line="360" w:lineRule="auto"/>
        <w:ind w:firstLine="0"/>
        <w:jc w:val="left"/>
        <w:rPr>
          <w:b/>
        </w:rPr>
      </w:pPr>
      <w:r w:rsidRPr="00C5274E">
        <w:t>Žádám o vystavení</w:t>
      </w:r>
      <w:r w:rsidR="0027246C">
        <w:tab/>
      </w:r>
      <w:r w:rsidR="0027246C" w:rsidRPr="00D730A9">
        <w:rPr>
          <w:b/>
          <w:bCs/>
        </w:rPr>
        <w:t>a)</w:t>
      </w:r>
      <w:r w:rsidR="0027246C">
        <w:t xml:space="preserve"> </w:t>
      </w:r>
      <w:r w:rsidR="0027246C">
        <w:rPr>
          <w:b/>
        </w:rPr>
        <w:t>r</w:t>
      </w:r>
      <w:r w:rsidR="002E3755" w:rsidRPr="00C5274E">
        <w:rPr>
          <w:b/>
        </w:rPr>
        <w:t>odného listu</w:t>
      </w:r>
      <w:r w:rsidR="0027246C">
        <w:rPr>
          <w:b/>
        </w:rPr>
        <w:t xml:space="preserve"> </w:t>
      </w:r>
      <w:r w:rsidR="0027246C" w:rsidRPr="00C5274E">
        <w:rPr>
          <w:rStyle w:val="Znakapoznpodarou"/>
        </w:rPr>
        <w:t>*</w:t>
      </w:r>
    </w:p>
    <w:p w14:paraId="4C75EB5F" w14:textId="3A876A36" w:rsidR="0027246C" w:rsidRDefault="0027246C" w:rsidP="000B40EC">
      <w:pPr>
        <w:spacing w:line="36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b) oddacího listu </w:t>
      </w:r>
      <w:r w:rsidRPr="00C5274E">
        <w:rPr>
          <w:rStyle w:val="Znakapoznpodarou"/>
        </w:rPr>
        <w:t>*</w:t>
      </w:r>
    </w:p>
    <w:p w14:paraId="2ECB0BE5" w14:textId="0DEF4564" w:rsidR="0027246C" w:rsidRDefault="0027246C" w:rsidP="000B40EC">
      <w:pPr>
        <w:spacing w:line="36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c) úmrtního listu </w:t>
      </w:r>
      <w:r w:rsidRPr="00C5274E">
        <w:rPr>
          <w:rStyle w:val="Znakapoznpodarou"/>
        </w:rPr>
        <w:t>*</w:t>
      </w:r>
    </w:p>
    <w:p w14:paraId="1629A70F" w14:textId="77777777" w:rsidR="00D730A9" w:rsidRPr="00D730A9" w:rsidRDefault="00D730A9" w:rsidP="000B40EC">
      <w:pPr>
        <w:spacing w:line="360" w:lineRule="auto"/>
        <w:ind w:firstLine="0"/>
        <w:jc w:val="left"/>
        <w:rPr>
          <w:bCs/>
          <w:sz w:val="12"/>
          <w:szCs w:val="8"/>
        </w:rPr>
      </w:pPr>
    </w:p>
    <w:p w14:paraId="0FDF0893" w14:textId="338580F1" w:rsidR="0027246C" w:rsidRPr="0027246C" w:rsidRDefault="0027246C" w:rsidP="000B40EC">
      <w:pPr>
        <w:spacing w:line="360" w:lineRule="auto"/>
        <w:ind w:firstLine="0"/>
        <w:jc w:val="left"/>
        <w:rPr>
          <w:bCs/>
        </w:rPr>
      </w:pPr>
      <w:r w:rsidRPr="0027246C">
        <w:rPr>
          <w:bCs/>
        </w:rPr>
        <w:t xml:space="preserve">požaduji  </w:t>
      </w:r>
      <w:r w:rsidRPr="0027246C">
        <w:rPr>
          <w:bCs/>
        </w:rPr>
        <w:tab/>
        <w:t xml:space="preserve">- OPIS </w:t>
      </w:r>
      <w:r w:rsidRPr="00566E1C">
        <w:rPr>
          <w:bCs/>
          <w:sz w:val="22"/>
          <w:szCs w:val="18"/>
        </w:rPr>
        <w:t>(jedná se o druhopis</w:t>
      </w:r>
      <w:r w:rsidR="00D730A9" w:rsidRPr="00566E1C">
        <w:rPr>
          <w:bCs/>
          <w:sz w:val="22"/>
          <w:szCs w:val="18"/>
        </w:rPr>
        <w:t xml:space="preserve"> neboli </w:t>
      </w:r>
      <w:r w:rsidRPr="00566E1C">
        <w:rPr>
          <w:bCs/>
          <w:sz w:val="22"/>
          <w:szCs w:val="18"/>
        </w:rPr>
        <w:t>nový originál dokladu)</w:t>
      </w:r>
      <w:r w:rsidR="00566E1C" w:rsidRPr="00566E1C">
        <w:rPr>
          <w:bCs/>
          <w:sz w:val="22"/>
          <w:szCs w:val="18"/>
        </w:rPr>
        <w:t xml:space="preserve"> </w:t>
      </w:r>
      <w:r w:rsidR="00566E1C">
        <w:rPr>
          <w:bCs/>
        </w:rPr>
        <w:t xml:space="preserve">– poplatek </w:t>
      </w:r>
      <w:r w:rsidR="00890F27">
        <w:rPr>
          <w:bCs/>
        </w:rPr>
        <w:t>3</w:t>
      </w:r>
      <w:r w:rsidR="00566E1C">
        <w:rPr>
          <w:bCs/>
        </w:rPr>
        <w:t>00 Kč</w:t>
      </w:r>
    </w:p>
    <w:p w14:paraId="38CE5402" w14:textId="77777777" w:rsidR="00890F27" w:rsidRDefault="0027246C" w:rsidP="00890F27">
      <w:pPr>
        <w:ind w:left="1416" w:firstLine="0"/>
        <w:jc w:val="left"/>
        <w:rPr>
          <w:bCs/>
          <w:sz w:val="22"/>
          <w:szCs w:val="18"/>
        </w:rPr>
      </w:pPr>
      <w:r w:rsidRPr="0027246C">
        <w:rPr>
          <w:bCs/>
        </w:rPr>
        <w:t xml:space="preserve">- DOSLOVNÝ VÝPIS </w:t>
      </w:r>
      <w:r w:rsidRPr="00566E1C">
        <w:rPr>
          <w:bCs/>
          <w:sz w:val="22"/>
          <w:szCs w:val="18"/>
        </w:rPr>
        <w:t>(formou fotokopie zápisu v matriční knize)</w:t>
      </w:r>
    </w:p>
    <w:p w14:paraId="7E47DD12" w14:textId="27D70106" w:rsidR="0027246C" w:rsidRDefault="00890F27" w:rsidP="00890F27">
      <w:pPr>
        <w:ind w:left="1416" w:firstLine="0"/>
        <w:jc w:val="left"/>
      </w:pPr>
      <w:r>
        <w:rPr>
          <w:bCs/>
        </w:rPr>
        <w:t xml:space="preserve">  </w:t>
      </w:r>
      <w:r w:rsidR="00566E1C">
        <w:rPr>
          <w:bCs/>
        </w:rPr>
        <w:t xml:space="preserve"> poplatek </w:t>
      </w:r>
      <w:r>
        <w:rPr>
          <w:bCs/>
        </w:rPr>
        <w:t>30</w:t>
      </w:r>
      <w:r w:rsidR="00566E1C">
        <w:rPr>
          <w:bCs/>
        </w:rPr>
        <w:t xml:space="preserve"> Kč první stránka, každá další +</w:t>
      </w:r>
      <w:r>
        <w:rPr>
          <w:bCs/>
        </w:rPr>
        <w:t>10</w:t>
      </w:r>
      <w:r w:rsidR="00566E1C">
        <w:rPr>
          <w:bCs/>
        </w:rPr>
        <w:t xml:space="preserve"> Kč</w:t>
      </w:r>
      <w:r w:rsidR="002E3755" w:rsidRPr="0027246C">
        <w:rPr>
          <w:bCs/>
        </w:rPr>
        <w:tab/>
      </w:r>
    </w:p>
    <w:p w14:paraId="30ECCFBA" w14:textId="77777777" w:rsidR="00D730A9" w:rsidRPr="00D730A9" w:rsidRDefault="00D730A9" w:rsidP="0027246C">
      <w:pPr>
        <w:spacing w:line="360" w:lineRule="auto"/>
        <w:ind w:firstLine="0"/>
        <w:jc w:val="left"/>
        <w:rPr>
          <w:sz w:val="14"/>
          <w:szCs w:val="10"/>
        </w:rPr>
      </w:pPr>
      <w:r>
        <w:t xml:space="preserve"> </w:t>
      </w:r>
    </w:p>
    <w:p w14:paraId="13A520E9" w14:textId="77777777" w:rsidR="00890F27" w:rsidRDefault="00890F27" w:rsidP="00D730A9">
      <w:pPr>
        <w:spacing w:line="360" w:lineRule="auto"/>
        <w:ind w:firstLine="0"/>
        <w:jc w:val="left"/>
      </w:pPr>
    </w:p>
    <w:p w14:paraId="0DF89553" w14:textId="2C45FA6E" w:rsidR="002E3755" w:rsidRPr="00C5274E" w:rsidRDefault="004B08BC" w:rsidP="00D730A9">
      <w:pPr>
        <w:spacing w:line="360" w:lineRule="auto"/>
        <w:ind w:firstLine="0"/>
        <w:jc w:val="left"/>
        <w:rPr>
          <w:sz w:val="20"/>
          <w:szCs w:val="16"/>
        </w:rPr>
      </w:pPr>
      <w:r w:rsidRPr="00C5274E">
        <w:t xml:space="preserve">pro použití: v ČR </w:t>
      </w:r>
      <w:r w:rsidR="0027246C">
        <w:t xml:space="preserve">nebo </w:t>
      </w:r>
      <w:r w:rsidR="000B40EC" w:rsidRPr="00C5274E">
        <w:t>v cizin</w:t>
      </w:r>
      <w:r w:rsidRPr="00C5274E">
        <w:t>ě</w:t>
      </w:r>
      <w:r w:rsidRPr="00C5274E">
        <w:rPr>
          <w:rStyle w:val="Znakapoznpodarou"/>
        </w:rPr>
        <w:t>*</w:t>
      </w:r>
      <w:r w:rsidR="002E3755" w:rsidRPr="00C5274E">
        <w:t>, uveďte stát</w:t>
      </w:r>
      <w:r w:rsidRPr="00C5274E">
        <w:t>……</w:t>
      </w:r>
      <w:r w:rsidR="000B40EC" w:rsidRPr="00C5274E">
        <w:t>……</w:t>
      </w:r>
      <w:r w:rsidRPr="00C5274E">
        <w:t>…</w:t>
      </w:r>
      <w:r w:rsidR="007B2452" w:rsidRPr="00C5274E">
        <w:t>……</w:t>
      </w:r>
      <w:r w:rsidRPr="00C5274E">
        <w:t>…</w:t>
      </w:r>
      <w:r w:rsidR="00033C86" w:rsidRPr="00C5274E">
        <w:t>………..</w:t>
      </w:r>
      <w:r w:rsidR="00D730A9">
        <w:tab/>
      </w:r>
      <w:r w:rsidR="00D730A9">
        <w:tab/>
      </w:r>
      <w:r w:rsidR="00566E1C">
        <w:tab/>
      </w:r>
      <w:r w:rsidR="002E3755" w:rsidRPr="00C5274E">
        <w:rPr>
          <w:sz w:val="20"/>
          <w:szCs w:val="16"/>
        </w:rPr>
        <w:t>*nehodící se škrtněte</w:t>
      </w:r>
    </w:p>
    <w:p w14:paraId="14854F6C" w14:textId="77777777" w:rsidR="00033C86" w:rsidRPr="00C5274E" w:rsidRDefault="00033C86" w:rsidP="000B40EC">
      <w:pPr>
        <w:spacing w:line="360" w:lineRule="auto"/>
        <w:ind w:firstLine="0"/>
        <w:jc w:val="left"/>
        <w:rPr>
          <w:b/>
          <w:sz w:val="16"/>
          <w:szCs w:val="16"/>
        </w:rPr>
      </w:pPr>
    </w:p>
    <w:p w14:paraId="59449389" w14:textId="77777777" w:rsidR="00400F6E" w:rsidRPr="00C5274E" w:rsidRDefault="00400F6E" w:rsidP="00566E1C">
      <w:pPr>
        <w:pStyle w:val="Nadpis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eft"/>
        <w:rPr>
          <w:b/>
          <w:sz w:val="16"/>
          <w:szCs w:val="16"/>
          <w:u w:val="single"/>
        </w:rPr>
      </w:pPr>
    </w:p>
    <w:p w14:paraId="36DCDC8A" w14:textId="4647F12A" w:rsidR="00C01D2F" w:rsidRPr="00C5274E" w:rsidRDefault="0027246C" w:rsidP="00566E1C">
      <w:pPr>
        <w:pStyle w:val="Nadpis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eft"/>
        <w:rPr>
          <w:sz w:val="24"/>
        </w:rPr>
      </w:pPr>
      <w:r w:rsidRPr="0027246C">
        <w:rPr>
          <w:b/>
          <w:sz w:val="24"/>
        </w:rPr>
        <w:t xml:space="preserve">a) </w:t>
      </w:r>
      <w:r>
        <w:rPr>
          <w:b/>
          <w:sz w:val="24"/>
        </w:rPr>
        <w:t>r</w:t>
      </w:r>
      <w:r w:rsidR="00C01D2F" w:rsidRPr="0027246C">
        <w:rPr>
          <w:b/>
          <w:sz w:val="24"/>
        </w:rPr>
        <w:t>odný list:</w:t>
      </w:r>
      <w:r w:rsidR="00C01D2F" w:rsidRPr="00C5274E">
        <w:rPr>
          <w:b/>
          <w:sz w:val="24"/>
        </w:rPr>
        <w:tab/>
      </w:r>
      <w:r>
        <w:rPr>
          <w:b/>
          <w:sz w:val="24"/>
        </w:rPr>
        <w:tab/>
      </w:r>
      <w:r w:rsidR="00C01D2F" w:rsidRPr="00C5274E">
        <w:rPr>
          <w:sz w:val="24"/>
        </w:rPr>
        <w:t>jméno a příjmení</w:t>
      </w:r>
      <w:r w:rsidR="004B08BC" w:rsidRPr="00C5274E">
        <w:rPr>
          <w:sz w:val="24"/>
        </w:rPr>
        <w:t xml:space="preserve"> ……………………………………………</w:t>
      </w:r>
      <w:r w:rsidR="00C01D2F" w:rsidRPr="00C5274E">
        <w:rPr>
          <w:sz w:val="24"/>
        </w:rPr>
        <w:t>…………………………</w:t>
      </w:r>
    </w:p>
    <w:p w14:paraId="520577F1" w14:textId="339ED3E5" w:rsidR="004B08BC" w:rsidRPr="00C5274E" w:rsidRDefault="00C01D2F" w:rsidP="00566E1C">
      <w:pPr>
        <w:pStyle w:val="Nadpis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eft"/>
        <w:rPr>
          <w:sz w:val="24"/>
        </w:rPr>
      </w:pPr>
      <w:r w:rsidRPr="00C5274E">
        <w:rPr>
          <w:b/>
          <w:sz w:val="24"/>
        </w:rPr>
        <w:tab/>
      </w:r>
      <w:r w:rsidRPr="00C5274E">
        <w:rPr>
          <w:b/>
          <w:sz w:val="24"/>
        </w:rPr>
        <w:tab/>
      </w:r>
      <w:r w:rsidR="0027246C">
        <w:rPr>
          <w:b/>
          <w:sz w:val="24"/>
        </w:rPr>
        <w:tab/>
      </w:r>
      <w:r w:rsidRPr="00C5274E">
        <w:rPr>
          <w:sz w:val="24"/>
        </w:rPr>
        <w:t>datum a místo narození…..……………………………………………………………</w:t>
      </w:r>
    </w:p>
    <w:p w14:paraId="36D74247" w14:textId="6F33D28D" w:rsidR="00C01D2F" w:rsidRPr="00D730A9" w:rsidRDefault="00C01D2F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0"/>
        <w:jc w:val="left"/>
        <w:rPr>
          <w:sz w:val="18"/>
          <w:szCs w:val="18"/>
        </w:rPr>
      </w:pPr>
      <w:r w:rsidRPr="00C5274E">
        <w:rPr>
          <w:b/>
        </w:rPr>
        <w:tab/>
      </w:r>
      <w:r w:rsidRPr="00C5274E">
        <w:rPr>
          <w:b/>
        </w:rPr>
        <w:tab/>
      </w:r>
      <w:r w:rsidR="0027246C">
        <w:rPr>
          <w:b/>
        </w:rPr>
        <w:tab/>
      </w:r>
      <w:r w:rsidRPr="00D730A9">
        <w:rPr>
          <w:sz w:val="18"/>
          <w:szCs w:val="18"/>
        </w:rPr>
        <w:t>(u narození před rokem 1950 uveďte příslušnou církev</w:t>
      </w:r>
      <w:r w:rsidR="0072456C" w:rsidRPr="00D730A9">
        <w:rPr>
          <w:sz w:val="18"/>
          <w:szCs w:val="18"/>
        </w:rPr>
        <w:t>…………..</w:t>
      </w:r>
      <w:r w:rsidRPr="00D730A9">
        <w:rPr>
          <w:sz w:val="18"/>
          <w:szCs w:val="18"/>
        </w:rPr>
        <w:t xml:space="preserve"> ……………</w:t>
      </w:r>
      <w:r w:rsidR="00033C86" w:rsidRPr="00D730A9">
        <w:rPr>
          <w:sz w:val="18"/>
          <w:szCs w:val="18"/>
        </w:rPr>
        <w:t>……….</w:t>
      </w:r>
      <w:r w:rsidRPr="00D730A9">
        <w:rPr>
          <w:sz w:val="18"/>
          <w:szCs w:val="18"/>
        </w:rPr>
        <w:t>….……………)</w:t>
      </w:r>
    </w:p>
    <w:p w14:paraId="7B165C94" w14:textId="77777777" w:rsidR="002E3755" w:rsidRPr="00C5274E" w:rsidRDefault="002E3755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0"/>
        <w:jc w:val="left"/>
        <w:rPr>
          <w:b/>
          <w:u w:val="single"/>
        </w:rPr>
      </w:pPr>
    </w:p>
    <w:p w14:paraId="7B5DC29D" w14:textId="7964D713" w:rsidR="00C01D2F" w:rsidRPr="00C5274E" w:rsidRDefault="0027246C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0"/>
        <w:jc w:val="left"/>
      </w:pPr>
      <w:r>
        <w:rPr>
          <w:b/>
        </w:rPr>
        <w:t>b) o</w:t>
      </w:r>
      <w:r w:rsidR="00C01D2F" w:rsidRPr="0027246C">
        <w:rPr>
          <w:b/>
        </w:rPr>
        <w:t>ddací list:</w:t>
      </w:r>
      <w:r>
        <w:rPr>
          <w:b/>
        </w:rPr>
        <w:tab/>
      </w:r>
      <w:r>
        <w:rPr>
          <w:b/>
        </w:rPr>
        <w:tab/>
      </w:r>
      <w:r w:rsidRPr="00D730A9">
        <w:rPr>
          <w:bCs/>
        </w:rPr>
        <w:t>j</w:t>
      </w:r>
      <w:r w:rsidR="004B08BC" w:rsidRPr="00C5274E">
        <w:t>méno a příjmení</w:t>
      </w:r>
      <w:r w:rsidR="00C01D2F" w:rsidRPr="00C5274E">
        <w:t xml:space="preserve"> ženicha ……………………………………………………………</w:t>
      </w:r>
    </w:p>
    <w:p w14:paraId="56FFE86F" w14:textId="6ECD9EFF" w:rsidR="004B08BC" w:rsidRPr="00C5274E" w:rsidRDefault="00D730A9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708"/>
        <w:jc w:val="left"/>
      </w:pPr>
      <w:r>
        <w:t xml:space="preserve">                        </w:t>
      </w:r>
      <w:r w:rsidR="0027246C">
        <w:t>j</w:t>
      </w:r>
      <w:r w:rsidR="00C01D2F" w:rsidRPr="00C5274E">
        <w:t>mén</w:t>
      </w:r>
      <w:r w:rsidR="0027246C">
        <w:t>o</w:t>
      </w:r>
      <w:r w:rsidR="00C01D2F" w:rsidRPr="00C5274E">
        <w:t xml:space="preserve"> a příjmení nevěsty ………………………………………………</w:t>
      </w:r>
      <w:r w:rsidR="00535B3E" w:rsidRPr="00C5274E">
        <w:t>……………</w:t>
      </w:r>
    </w:p>
    <w:p w14:paraId="3284DDA4" w14:textId="18E7FC10" w:rsidR="004B08BC" w:rsidRPr="00C5274E" w:rsidRDefault="00D730A9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708"/>
        <w:jc w:val="left"/>
      </w:pPr>
      <w:r>
        <w:t xml:space="preserve">                        d</w:t>
      </w:r>
      <w:r w:rsidR="004B08BC" w:rsidRPr="00C5274E">
        <w:t>atum</w:t>
      </w:r>
      <w:r w:rsidR="00C01D2F" w:rsidRPr="00C5274E">
        <w:t xml:space="preserve"> a</w:t>
      </w:r>
      <w:r w:rsidR="004B08BC" w:rsidRPr="00C5274E">
        <w:t xml:space="preserve"> místo</w:t>
      </w:r>
      <w:r w:rsidR="00C01D2F" w:rsidRPr="00C5274E">
        <w:t xml:space="preserve"> sňatku ………………………………………………………………</w:t>
      </w:r>
      <w:r>
        <w:t>.</w:t>
      </w:r>
    </w:p>
    <w:p w14:paraId="27C036AD" w14:textId="77777777" w:rsidR="00C01D2F" w:rsidRPr="00C5274E" w:rsidRDefault="00C01D2F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0"/>
        <w:jc w:val="left"/>
        <w:rPr>
          <w:b/>
          <w:sz w:val="16"/>
          <w:szCs w:val="16"/>
          <w:u w:val="single"/>
        </w:rPr>
      </w:pPr>
    </w:p>
    <w:p w14:paraId="21836473" w14:textId="0040C338" w:rsidR="00C01D2F" w:rsidRPr="00C5274E" w:rsidRDefault="00D730A9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0"/>
        <w:jc w:val="left"/>
      </w:pPr>
      <w:r>
        <w:rPr>
          <w:b/>
        </w:rPr>
        <w:t xml:space="preserve">c) </w:t>
      </w:r>
      <w:r w:rsidRPr="00D730A9">
        <w:rPr>
          <w:b/>
        </w:rPr>
        <w:t>ú</w:t>
      </w:r>
      <w:r w:rsidR="00C01D2F" w:rsidRPr="00D730A9">
        <w:rPr>
          <w:b/>
        </w:rPr>
        <w:t>mrtní list:</w:t>
      </w:r>
      <w:r>
        <w:rPr>
          <w:b/>
        </w:rPr>
        <w:tab/>
      </w:r>
      <w:r>
        <w:rPr>
          <w:b/>
        </w:rPr>
        <w:tab/>
      </w:r>
      <w:r>
        <w:t>j</w:t>
      </w:r>
      <w:r w:rsidR="00C01D2F" w:rsidRPr="00C5274E">
        <w:t>méno a příjmení zemřelého …………………………………………………………</w:t>
      </w:r>
    </w:p>
    <w:p w14:paraId="48B14414" w14:textId="172B1B3B" w:rsidR="00C01D2F" w:rsidRDefault="00D730A9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708"/>
        <w:jc w:val="left"/>
        <w:rPr>
          <w:sz w:val="18"/>
          <w:szCs w:val="14"/>
        </w:rPr>
      </w:pPr>
      <w:r>
        <w:t xml:space="preserve">                       d</w:t>
      </w:r>
      <w:r w:rsidR="00C01D2F" w:rsidRPr="00C5274E">
        <w:t>atum a místo úmrtí …………………………………………………………………</w:t>
      </w:r>
    </w:p>
    <w:p w14:paraId="6BC06572" w14:textId="77777777" w:rsidR="00566E1C" w:rsidRPr="00566E1C" w:rsidRDefault="00566E1C" w:rsidP="00566E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="708"/>
        <w:jc w:val="left"/>
        <w:rPr>
          <w:sz w:val="12"/>
          <w:szCs w:val="8"/>
        </w:rPr>
      </w:pPr>
    </w:p>
    <w:p w14:paraId="413EB77D" w14:textId="77777777" w:rsidR="00566E1C" w:rsidRDefault="00566E1C" w:rsidP="00566E1C">
      <w:pPr>
        <w:pStyle w:val="Nadpis6"/>
        <w:spacing w:before="0"/>
        <w:ind w:firstLine="0"/>
        <w:jc w:val="left"/>
        <w:rPr>
          <w:b w:val="0"/>
          <w:sz w:val="16"/>
          <w:szCs w:val="16"/>
        </w:rPr>
      </w:pPr>
    </w:p>
    <w:p w14:paraId="772EE4B4" w14:textId="66435C74" w:rsidR="002F3636" w:rsidRPr="00C5274E" w:rsidRDefault="004B08BC" w:rsidP="00566E1C">
      <w:pPr>
        <w:pStyle w:val="Nadpis6"/>
        <w:spacing w:before="0"/>
        <w:ind w:firstLine="0"/>
        <w:jc w:val="left"/>
        <w:rPr>
          <w:b w:val="0"/>
        </w:rPr>
      </w:pPr>
      <w:r w:rsidRPr="00C5274E">
        <w:rPr>
          <w:b w:val="0"/>
        </w:rPr>
        <w:t>Vydaný doklad</w:t>
      </w:r>
      <w:r w:rsidR="00535B3E" w:rsidRPr="00C5274E">
        <w:rPr>
          <w:b w:val="0"/>
        </w:rPr>
        <w:t xml:space="preserve">: </w:t>
      </w:r>
      <w:r w:rsidR="002E3755" w:rsidRPr="00C5274E">
        <w:rPr>
          <w:b w:val="0"/>
        </w:rPr>
        <w:tab/>
      </w:r>
      <w:r w:rsidRPr="00C5274E">
        <w:t xml:space="preserve">- </w:t>
      </w:r>
      <w:r w:rsidRPr="00C5274E">
        <w:rPr>
          <w:b w:val="0"/>
        </w:rPr>
        <w:t>převezmu osobně</w:t>
      </w:r>
      <w:r w:rsidR="00D730A9">
        <w:rPr>
          <w:b w:val="0"/>
        </w:rPr>
        <w:t xml:space="preserve"> </w:t>
      </w:r>
      <w:r w:rsidR="00D730A9" w:rsidRPr="00C5274E">
        <w:rPr>
          <w:b w:val="0"/>
        </w:rPr>
        <w:t>*</w:t>
      </w:r>
    </w:p>
    <w:p w14:paraId="5D08C619" w14:textId="130E04D5" w:rsidR="004D2CF8" w:rsidRPr="00C5274E" w:rsidRDefault="002E3755" w:rsidP="00566E1C">
      <w:pPr>
        <w:pStyle w:val="Nadpis6"/>
        <w:spacing w:before="0"/>
        <w:ind w:left="1836" w:firstLine="288"/>
        <w:jc w:val="left"/>
        <w:rPr>
          <w:b w:val="0"/>
          <w:iCs/>
        </w:rPr>
      </w:pPr>
      <w:r w:rsidRPr="00C5274E">
        <w:rPr>
          <w:b w:val="0"/>
        </w:rPr>
        <w:t>-</w:t>
      </w:r>
      <w:r w:rsidR="004D2CF8" w:rsidRPr="00C5274E">
        <w:rPr>
          <w:b w:val="0"/>
        </w:rPr>
        <w:t xml:space="preserve"> </w:t>
      </w:r>
      <w:r w:rsidR="004B08BC" w:rsidRPr="00C5274E">
        <w:rPr>
          <w:b w:val="0"/>
        </w:rPr>
        <w:t>zašlete</w:t>
      </w:r>
      <w:r w:rsidR="004D2CF8" w:rsidRPr="00C5274E">
        <w:rPr>
          <w:b w:val="0"/>
        </w:rPr>
        <w:t xml:space="preserve"> </w:t>
      </w:r>
      <w:r w:rsidR="004B08BC" w:rsidRPr="00C5274E">
        <w:rPr>
          <w:b w:val="0"/>
        </w:rPr>
        <w:t>na adresu</w:t>
      </w:r>
      <w:r w:rsidR="00D730A9">
        <w:rPr>
          <w:b w:val="0"/>
        </w:rPr>
        <w:t xml:space="preserve"> </w:t>
      </w:r>
      <w:r w:rsidR="00D730A9" w:rsidRPr="00C5274E">
        <w:rPr>
          <w:b w:val="0"/>
        </w:rPr>
        <w:t>*</w:t>
      </w:r>
      <w:r w:rsidR="004B08BC" w:rsidRPr="00C5274E">
        <w:rPr>
          <w:b w:val="0"/>
        </w:rPr>
        <w:t xml:space="preserve"> </w:t>
      </w:r>
      <w:r w:rsidR="004B08BC" w:rsidRPr="00C5274E">
        <w:rPr>
          <w:b w:val="0"/>
          <w:i/>
        </w:rPr>
        <w:t>(</w:t>
      </w:r>
      <w:r w:rsidR="00535B3E" w:rsidRPr="00C5274E">
        <w:rPr>
          <w:b w:val="0"/>
          <w:i/>
        </w:rPr>
        <w:t xml:space="preserve">vypište, </w:t>
      </w:r>
      <w:r w:rsidR="004B08BC" w:rsidRPr="00C5274E">
        <w:rPr>
          <w:b w:val="0"/>
          <w:i/>
        </w:rPr>
        <w:t>pokud není shodná s uvedeným T</w:t>
      </w:r>
      <w:r w:rsidR="004D2CF8" w:rsidRPr="00C5274E">
        <w:rPr>
          <w:b w:val="0"/>
          <w:i/>
        </w:rPr>
        <w:t>P)</w:t>
      </w:r>
      <w:r w:rsidR="00C5274E" w:rsidRPr="00C5274E">
        <w:rPr>
          <w:b w:val="0"/>
          <w:i/>
        </w:rPr>
        <w:t xml:space="preserve">, </w:t>
      </w:r>
      <w:r w:rsidR="00C5274E" w:rsidRPr="00C5274E">
        <w:rPr>
          <w:b w:val="0"/>
          <w:iCs/>
        </w:rPr>
        <w:t>do vlastních rukou</w:t>
      </w:r>
    </w:p>
    <w:p w14:paraId="34A49EE6" w14:textId="77777777" w:rsidR="00535B3E" w:rsidRPr="00C5274E" w:rsidRDefault="004D2CF8" w:rsidP="002F3636">
      <w:pPr>
        <w:spacing w:line="360" w:lineRule="auto"/>
        <w:jc w:val="left"/>
        <w:rPr>
          <w:i/>
          <w:sz w:val="16"/>
          <w:szCs w:val="16"/>
        </w:rPr>
      </w:pPr>
      <w:r w:rsidRPr="00C5274E">
        <w:rPr>
          <w:i/>
          <w:sz w:val="22"/>
          <w:szCs w:val="22"/>
        </w:rPr>
        <w:tab/>
      </w:r>
      <w:r w:rsidRPr="00C5274E">
        <w:rPr>
          <w:i/>
          <w:sz w:val="22"/>
          <w:szCs w:val="22"/>
        </w:rPr>
        <w:tab/>
      </w:r>
      <w:r w:rsidRPr="00C5274E">
        <w:rPr>
          <w:i/>
          <w:sz w:val="22"/>
          <w:szCs w:val="22"/>
        </w:rPr>
        <w:tab/>
      </w:r>
    </w:p>
    <w:p w14:paraId="2A70B406" w14:textId="1A60AFBE" w:rsidR="00190696" w:rsidRPr="00C5274E" w:rsidRDefault="004D2CF8" w:rsidP="00D730A9">
      <w:pPr>
        <w:spacing w:line="360" w:lineRule="auto"/>
        <w:ind w:left="1416" w:firstLine="708"/>
        <w:jc w:val="left"/>
        <w:rPr>
          <w:i/>
          <w:sz w:val="22"/>
          <w:szCs w:val="22"/>
        </w:rPr>
      </w:pPr>
      <w:r w:rsidRPr="00C5274E">
        <w:rPr>
          <w:i/>
          <w:sz w:val="22"/>
          <w:szCs w:val="22"/>
        </w:rPr>
        <w:t>…………………………………………………………………………………</w:t>
      </w:r>
      <w:r w:rsidR="00535B3E" w:rsidRPr="00C5274E">
        <w:rPr>
          <w:i/>
          <w:sz w:val="22"/>
          <w:szCs w:val="22"/>
        </w:rPr>
        <w:t>………………….</w:t>
      </w:r>
      <w:r w:rsidRPr="00C5274E">
        <w:rPr>
          <w:i/>
          <w:sz w:val="22"/>
          <w:szCs w:val="22"/>
        </w:rPr>
        <w:t>………</w:t>
      </w:r>
    </w:p>
    <w:p w14:paraId="40B7152F" w14:textId="0A42D71B" w:rsidR="004D2CF8" w:rsidRDefault="004D2CF8" w:rsidP="004D2CF8">
      <w:pPr>
        <w:spacing w:line="360" w:lineRule="auto"/>
        <w:jc w:val="left"/>
        <w:rPr>
          <w:i/>
          <w:sz w:val="22"/>
          <w:szCs w:val="22"/>
        </w:rPr>
      </w:pPr>
      <w:r w:rsidRPr="00C5274E">
        <w:rPr>
          <w:i/>
          <w:sz w:val="22"/>
          <w:szCs w:val="22"/>
        </w:rPr>
        <w:t>.</w:t>
      </w:r>
    </w:p>
    <w:p w14:paraId="4142DA6F" w14:textId="77777777" w:rsidR="00D730A9" w:rsidRPr="00C5274E" w:rsidRDefault="00D730A9" w:rsidP="004D2CF8">
      <w:pPr>
        <w:spacing w:line="360" w:lineRule="auto"/>
        <w:jc w:val="left"/>
        <w:rPr>
          <w:i/>
          <w:sz w:val="22"/>
          <w:szCs w:val="22"/>
        </w:rPr>
      </w:pPr>
    </w:p>
    <w:p w14:paraId="4AB47F18" w14:textId="77777777" w:rsidR="00190696" w:rsidRPr="00C5274E" w:rsidRDefault="00190696" w:rsidP="00190696">
      <w:pPr>
        <w:ind w:left="5664" w:firstLine="708"/>
        <w:jc w:val="left"/>
      </w:pPr>
      <w:r w:rsidRPr="00C5274E">
        <w:t>___________________________</w:t>
      </w:r>
    </w:p>
    <w:p w14:paraId="097C9F74" w14:textId="77777777" w:rsidR="00190696" w:rsidRPr="00C5274E" w:rsidRDefault="00190696" w:rsidP="00190696">
      <w:pPr>
        <w:jc w:val="left"/>
        <w:rPr>
          <w:i/>
          <w:sz w:val="16"/>
          <w:szCs w:val="16"/>
        </w:rPr>
      </w:pPr>
      <w:r w:rsidRPr="00C5274E">
        <w:tab/>
      </w:r>
      <w:r w:rsidRPr="00C5274E">
        <w:tab/>
      </w:r>
      <w:r w:rsidRPr="00C5274E">
        <w:tab/>
      </w:r>
      <w:r w:rsidRPr="00C5274E">
        <w:tab/>
      </w:r>
      <w:r w:rsidRPr="00C5274E">
        <w:tab/>
      </w:r>
      <w:r w:rsidRPr="00C5274E">
        <w:tab/>
      </w:r>
      <w:r w:rsidRPr="00C5274E">
        <w:tab/>
      </w:r>
      <w:r w:rsidRPr="00C5274E">
        <w:tab/>
      </w:r>
      <w:r w:rsidRPr="00C5274E">
        <w:tab/>
        <w:t xml:space="preserve">                    </w:t>
      </w:r>
      <w:r w:rsidRPr="00C5274E">
        <w:rPr>
          <w:i/>
          <w:sz w:val="16"/>
          <w:szCs w:val="16"/>
        </w:rPr>
        <w:t>podpis žadatele</w:t>
      </w:r>
    </w:p>
    <w:p w14:paraId="0CFDCF8E" w14:textId="77777777" w:rsidR="004B08BC" w:rsidRPr="00C5274E" w:rsidRDefault="004B08BC" w:rsidP="00190696">
      <w:pPr>
        <w:ind w:firstLine="0"/>
        <w:jc w:val="left"/>
      </w:pPr>
      <w:r w:rsidRPr="00C5274E">
        <w:tab/>
      </w:r>
      <w:r w:rsidR="007B2452" w:rsidRPr="00C5274E">
        <w:tab/>
      </w:r>
      <w:r w:rsidR="007B2452" w:rsidRPr="00C5274E">
        <w:tab/>
      </w:r>
    </w:p>
    <w:p w14:paraId="42DC2CA3" w14:textId="77777777" w:rsidR="00566E1C" w:rsidRDefault="00566E1C" w:rsidP="00D730A9">
      <w:pPr>
        <w:ind w:firstLine="0"/>
        <w:jc w:val="left"/>
        <w:rPr>
          <w:b/>
          <w:bCs/>
          <w:u w:val="single"/>
        </w:rPr>
      </w:pPr>
    </w:p>
    <w:p w14:paraId="2C99DA25" w14:textId="5BA7790F" w:rsidR="00D730A9" w:rsidRPr="00D730A9" w:rsidRDefault="00D730A9" w:rsidP="00D730A9">
      <w:pPr>
        <w:ind w:firstLine="0"/>
        <w:jc w:val="left"/>
        <w:rPr>
          <w:b/>
          <w:bCs/>
          <w:u w:val="single"/>
        </w:rPr>
      </w:pPr>
      <w:r w:rsidRPr="00D730A9">
        <w:rPr>
          <w:b/>
          <w:bCs/>
          <w:u w:val="single"/>
        </w:rPr>
        <w:lastRenderedPageBreak/>
        <w:t>ZÁZNAMY MATRIČNÍHO ÚŘADU</w:t>
      </w:r>
    </w:p>
    <w:p w14:paraId="6E73FBB2" w14:textId="77777777" w:rsidR="0072456C" w:rsidRPr="00C5274E" w:rsidRDefault="0072456C" w:rsidP="00535B3E">
      <w:pPr>
        <w:spacing w:line="360" w:lineRule="auto"/>
        <w:ind w:firstLine="0"/>
        <w:jc w:val="left"/>
      </w:pPr>
    </w:p>
    <w:p w14:paraId="7784E7BD" w14:textId="622A3640" w:rsidR="00535B3E" w:rsidRPr="00C5274E" w:rsidRDefault="00535B3E" w:rsidP="00535B3E">
      <w:pPr>
        <w:spacing w:line="360" w:lineRule="auto"/>
        <w:ind w:firstLine="0"/>
        <w:jc w:val="left"/>
      </w:pPr>
      <w:r w:rsidRPr="00C5274E">
        <w:t>Doklad totožnosti: OP (CD)</w:t>
      </w:r>
      <w:r w:rsidR="00D730A9">
        <w:tab/>
      </w:r>
      <w:r w:rsidR="00D730A9">
        <w:tab/>
      </w:r>
      <w:r w:rsidRPr="00C5274E">
        <w:t xml:space="preserve"> č. ………………………………… .</w:t>
      </w:r>
    </w:p>
    <w:p w14:paraId="40BB36F8" w14:textId="77777777" w:rsidR="002F3636" w:rsidRPr="00C5274E" w:rsidRDefault="002F3636" w:rsidP="00535B3E">
      <w:pPr>
        <w:spacing w:line="360" w:lineRule="auto"/>
        <w:ind w:firstLine="0"/>
        <w:jc w:val="left"/>
      </w:pPr>
    </w:p>
    <w:p w14:paraId="43380179" w14:textId="3810E7D9" w:rsidR="00D730A9" w:rsidRDefault="004B08BC" w:rsidP="00033C86">
      <w:pPr>
        <w:tabs>
          <w:tab w:val="left" w:pos="4536"/>
        </w:tabs>
        <w:spacing w:before="240"/>
        <w:ind w:firstLine="0"/>
        <w:jc w:val="left"/>
      </w:pPr>
      <w:r w:rsidRPr="00C5274E">
        <w:t>Právní nárok žadatele podle § 25 zákona č. 301/2000 Sb., o matrikách, byl ověřen</w:t>
      </w:r>
      <w:r w:rsidR="00D730A9">
        <w:t>:</w:t>
      </w:r>
    </w:p>
    <w:p w14:paraId="4DF9F749" w14:textId="3A4E8F3C" w:rsidR="00D730A9" w:rsidRDefault="00D730A9" w:rsidP="00033C86">
      <w:pPr>
        <w:tabs>
          <w:tab w:val="left" w:pos="4536"/>
        </w:tabs>
        <w:spacing w:before="240"/>
        <w:ind w:firstLine="0"/>
        <w:jc w:val="left"/>
      </w:pPr>
      <w:r>
        <w:t>………………………………………………………………………………………..</w:t>
      </w:r>
      <w:r w:rsidR="004B08BC" w:rsidRPr="00C5274E">
        <w:t xml:space="preserve"> </w:t>
      </w:r>
    </w:p>
    <w:p w14:paraId="4FCBFA16" w14:textId="77777777" w:rsidR="00D730A9" w:rsidRDefault="00D730A9" w:rsidP="00D730A9">
      <w:pPr>
        <w:ind w:firstLine="0"/>
        <w:jc w:val="left"/>
      </w:pPr>
    </w:p>
    <w:p w14:paraId="0E550972" w14:textId="77777777" w:rsidR="00D730A9" w:rsidRDefault="00D730A9" w:rsidP="00D730A9">
      <w:pPr>
        <w:ind w:firstLine="0"/>
        <w:jc w:val="left"/>
      </w:pPr>
    </w:p>
    <w:p w14:paraId="0A7291C9" w14:textId="6F581561" w:rsidR="00D730A9" w:rsidRDefault="00033C86" w:rsidP="00D730A9">
      <w:pPr>
        <w:ind w:firstLine="0"/>
        <w:jc w:val="left"/>
      </w:pPr>
      <w:r w:rsidRPr="00C5274E">
        <w:t>Žadatel j</w:t>
      </w:r>
      <w:r w:rsidR="00D730A9">
        <w:t>e</w:t>
      </w:r>
      <w:r>
        <w:t xml:space="preserve"> </w:t>
      </w:r>
      <w:r w:rsidR="00D730A9">
        <w:tab/>
      </w:r>
      <w:r>
        <w:t xml:space="preserve">- fyzickou osobou, které se zápis týká  </w:t>
      </w:r>
    </w:p>
    <w:p w14:paraId="6938A4ED" w14:textId="6D1023F7" w:rsidR="004B08BC" w:rsidRDefault="00033C86" w:rsidP="00D730A9">
      <w:pPr>
        <w:ind w:left="1416" w:firstLine="0"/>
        <w:jc w:val="left"/>
      </w:pPr>
      <w:r>
        <w:t>– člen její rodiny (manžel, rodič, dítě, vnuk, prarodič, vnuk, sourozenec)</w:t>
      </w:r>
      <w:r w:rsidR="00535B3E">
        <w:t xml:space="preserve"> </w:t>
      </w:r>
      <w:r w:rsidR="00535B3E" w:rsidRPr="00D730A9">
        <w:rPr>
          <w:b/>
          <w:sz w:val="20"/>
        </w:rPr>
        <w:t>- doložit</w:t>
      </w:r>
      <w:r>
        <w:t xml:space="preserve">                                                          – zplnomocněný zástupce</w:t>
      </w:r>
      <w:r w:rsidR="00535B3E">
        <w:t xml:space="preserve"> </w:t>
      </w:r>
      <w:r w:rsidR="00535B3E" w:rsidRPr="00535B3E">
        <w:rPr>
          <w:b/>
          <w:sz w:val="20"/>
          <w:u w:val="single"/>
        </w:rPr>
        <w:t>-</w:t>
      </w:r>
      <w:r w:rsidR="00D730A9">
        <w:rPr>
          <w:b/>
          <w:sz w:val="20"/>
          <w:u w:val="single"/>
        </w:rPr>
        <w:t xml:space="preserve"> </w:t>
      </w:r>
      <w:r w:rsidR="00535B3E" w:rsidRPr="00535B3E">
        <w:rPr>
          <w:b/>
          <w:sz w:val="20"/>
          <w:u w:val="single"/>
        </w:rPr>
        <w:t>doložit</w:t>
      </w:r>
    </w:p>
    <w:p w14:paraId="3D1C1A53" w14:textId="77777777" w:rsidR="00033C86" w:rsidRDefault="00033C86" w:rsidP="00D730A9">
      <w:pPr>
        <w:tabs>
          <w:tab w:val="left" w:pos="4536"/>
        </w:tabs>
        <w:spacing w:line="360" w:lineRule="auto"/>
        <w:ind w:firstLine="0"/>
        <w:rPr>
          <w:i/>
          <w:sz w:val="16"/>
        </w:rPr>
      </w:pPr>
    </w:p>
    <w:p w14:paraId="1D5234BF" w14:textId="77777777" w:rsidR="00D730A9" w:rsidRDefault="00D730A9" w:rsidP="007B2452">
      <w:pPr>
        <w:ind w:firstLine="0"/>
        <w:jc w:val="left"/>
      </w:pPr>
    </w:p>
    <w:p w14:paraId="7A2AB026" w14:textId="213B8E56" w:rsidR="004B08BC" w:rsidRDefault="004B08BC" w:rsidP="007B2452">
      <w:pPr>
        <w:ind w:firstLine="0"/>
        <w:jc w:val="left"/>
      </w:pPr>
      <w:r>
        <w:t xml:space="preserve">Správní poplatek ve výši </w:t>
      </w:r>
      <w:r w:rsidR="00D730A9">
        <w:t>………..</w:t>
      </w:r>
      <w:r>
        <w:t xml:space="preserve"> Kč byl uhrazen dne: ....………........ č. dokladu: .......</w:t>
      </w:r>
      <w:r w:rsidR="00033C86">
        <w:t>........</w:t>
      </w:r>
      <w:r>
        <w:t>.............……….</w:t>
      </w:r>
    </w:p>
    <w:p w14:paraId="52B4A561" w14:textId="77777777" w:rsidR="004B08BC" w:rsidRDefault="004B08BC" w:rsidP="004D2CF8">
      <w:pPr>
        <w:jc w:val="left"/>
        <w:rPr>
          <w:sz w:val="22"/>
          <w:szCs w:val="22"/>
        </w:rPr>
      </w:pPr>
    </w:p>
    <w:p w14:paraId="77395293" w14:textId="77777777" w:rsidR="00535B3E" w:rsidRDefault="00535B3E" w:rsidP="004D2CF8">
      <w:pPr>
        <w:jc w:val="left"/>
        <w:rPr>
          <w:sz w:val="22"/>
          <w:szCs w:val="22"/>
        </w:rPr>
      </w:pPr>
    </w:p>
    <w:p w14:paraId="6D21D786" w14:textId="77777777" w:rsidR="00535B3E" w:rsidRDefault="00535B3E" w:rsidP="004D2CF8">
      <w:pPr>
        <w:jc w:val="left"/>
        <w:rPr>
          <w:sz w:val="22"/>
          <w:szCs w:val="22"/>
        </w:rPr>
      </w:pPr>
    </w:p>
    <w:p w14:paraId="46560EEA" w14:textId="77777777" w:rsidR="002F3636" w:rsidRDefault="002F3636" w:rsidP="004D2CF8">
      <w:pPr>
        <w:jc w:val="left"/>
        <w:rPr>
          <w:sz w:val="22"/>
          <w:szCs w:val="22"/>
        </w:rPr>
      </w:pPr>
    </w:p>
    <w:p w14:paraId="6E86FBC0" w14:textId="77777777" w:rsidR="00535B3E" w:rsidRDefault="00535B3E" w:rsidP="004D2CF8">
      <w:pPr>
        <w:jc w:val="left"/>
        <w:rPr>
          <w:sz w:val="22"/>
          <w:szCs w:val="22"/>
        </w:rPr>
      </w:pPr>
    </w:p>
    <w:p w14:paraId="4B74DF4C" w14:textId="2CD93D21" w:rsidR="002F3636" w:rsidRDefault="002F3636" w:rsidP="004D2CF8">
      <w:pPr>
        <w:jc w:val="left"/>
        <w:rPr>
          <w:sz w:val="22"/>
          <w:szCs w:val="22"/>
        </w:rPr>
      </w:pPr>
    </w:p>
    <w:p w14:paraId="250AF6ED" w14:textId="30AFB711" w:rsidR="00566E1C" w:rsidRDefault="00566E1C" w:rsidP="004D2CF8">
      <w:pPr>
        <w:jc w:val="left"/>
        <w:rPr>
          <w:sz w:val="22"/>
          <w:szCs w:val="22"/>
        </w:rPr>
      </w:pPr>
    </w:p>
    <w:p w14:paraId="600EE044" w14:textId="77777777" w:rsidR="00566E1C" w:rsidRDefault="00566E1C" w:rsidP="004D2CF8">
      <w:pPr>
        <w:jc w:val="left"/>
        <w:rPr>
          <w:sz w:val="22"/>
          <w:szCs w:val="22"/>
        </w:rPr>
      </w:pPr>
    </w:p>
    <w:p w14:paraId="5DA74BD6" w14:textId="77777777" w:rsidR="00535B3E" w:rsidRPr="007B2452" w:rsidRDefault="00535B3E" w:rsidP="004D2CF8">
      <w:pPr>
        <w:jc w:val="left"/>
        <w:rPr>
          <w:sz w:val="22"/>
          <w:szCs w:val="22"/>
        </w:rPr>
      </w:pPr>
    </w:p>
    <w:p w14:paraId="761539CA" w14:textId="77777777" w:rsidR="004B08BC" w:rsidRPr="00D730A9" w:rsidRDefault="00535B3E" w:rsidP="002E3755">
      <w:pPr>
        <w:ind w:firstLine="0"/>
        <w:jc w:val="left"/>
        <w:rPr>
          <w:b/>
          <w:bCs/>
          <w:u w:val="single"/>
        </w:rPr>
      </w:pPr>
      <w:r w:rsidRPr="00D730A9">
        <w:rPr>
          <w:b/>
          <w:bCs/>
          <w:u w:val="single"/>
        </w:rPr>
        <w:t>ZÁZNAM O VYDÁNÍ MATRIČNÍHO DOKLADU</w:t>
      </w:r>
    </w:p>
    <w:p w14:paraId="2756ED8D" w14:textId="77777777" w:rsidR="00535B3E" w:rsidRPr="00D730A9" w:rsidRDefault="00535B3E" w:rsidP="00535B3E">
      <w:pPr>
        <w:jc w:val="center"/>
        <w:rPr>
          <w:b/>
          <w:bCs/>
        </w:rPr>
      </w:pPr>
    </w:p>
    <w:p w14:paraId="4CE3F4BE" w14:textId="77777777" w:rsidR="00535B3E" w:rsidRDefault="00535B3E" w:rsidP="00535B3E">
      <w:pPr>
        <w:ind w:firstLine="0"/>
      </w:pPr>
    </w:p>
    <w:p w14:paraId="6030F18A" w14:textId="7F03F455" w:rsidR="00535B3E" w:rsidRDefault="00535B3E" w:rsidP="00535B3E">
      <w:pPr>
        <w:ind w:firstLine="0"/>
      </w:pPr>
      <w:r>
        <w:t>Datum vyhotovení matričního dokladu: ……………………</w:t>
      </w:r>
    </w:p>
    <w:p w14:paraId="50AF3723" w14:textId="77777777" w:rsidR="00535B3E" w:rsidRDefault="00535B3E" w:rsidP="00535B3E"/>
    <w:p w14:paraId="6CE32B27" w14:textId="77777777" w:rsidR="00535B3E" w:rsidRDefault="00535B3E" w:rsidP="00535B3E"/>
    <w:p w14:paraId="27A40365" w14:textId="6D519108" w:rsidR="00C5274E" w:rsidRDefault="00C5274E" w:rsidP="00C5274E">
      <w:pPr>
        <w:pStyle w:val="Odstavecseseznamem"/>
        <w:numPr>
          <w:ilvl w:val="0"/>
          <w:numId w:val="4"/>
        </w:numPr>
        <w:jc w:val="left"/>
      </w:pPr>
      <w:r>
        <w:t xml:space="preserve">doklad byl zaslán dne ……………...……na uvedenou adresu (do vlastních rukou) </w:t>
      </w:r>
    </w:p>
    <w:p w14:paraId="3D52FA50" w14:textId="77777777" w:rsidR="00C5274E" w:rsidRDefault="00C5274E" w:rsidP="00C5274E">
      <w:pPr>
        <w:jc w:val="left"/>
      </w:pPr>
    </w:p>
    <w:p w14:paraId="2C9B5257" w14:textId="1C672DC1" w:rsidR="00C5274E" w:rsidRDefault="00C5274E" w:rsidP="00C5274E">
      <w:pPr>
        <w:jc w:val="left"/>
      </w:pPr>
      <w:r>
        <w:t xml:space="preserve">                             </w:t>
      </w:r>
    </w:p>
    <w:p w14:paraId="61FB7785" w14:textId="7FF502AE" w:rsidR="00535B3E" w:rsidRDefault="00C5274E" w:rsidP="00C5274E">
      <w:pPr>
        <w:pStyle w:val="Odstavecseseznamem"/>
        <w:numPr>
          <w:ilvl w:val="0"/>
          <w:numId w:val="4"/>
        </w:numPr>
      </w:pPr>
      <w:r>
        <w:t>d</w:t>
      </w:r>
      <w:r w:rsidR="00535B3E">
        <w:t>oklad převzal žadatel osobně dne …………………podpis ……………………..……</w:t>
      </w:r>
    </w:p>
    <w:p w14:paraId="1BE89085" w14:textId="77777777" w:rsidR="00C5274E" w:rsidRDefault="00C5274E" w:rsidP="00C5274E">
      <w:pPr>
        <w:pStyle w:val="Odstavecseseznamem"/>
        <w:ind w:firstLine="0"/>
      </w:pPr>
    </w:p>
    <w:p w14:paraId="5F95FB32" w14:textId="77777777" w:rsidR="00F16706" w:rsidRDefault="00F16706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17D29924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0549AF35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76D32F69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1ECEC0F7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7CCD73E8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70E4839D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099A1374" w14:textId="35BE696B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64DF0A1B" w14:textId="5B939EA6" w:rsidR="00566E1C" w:rsidRDefault="00566E1C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493A3546" w14:textId="77777777" w:rsidR="00566E1C" w:rsidRDefault="00566E1C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76E8EE87" w14:textId="77777777" w:rsidR="0072456C" w:rsidRDefault="0072456C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6113A362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496FC7A2" w14:textId="77777777" w:rsidR="00535B3E" w:rsidRDefault="00535B3E" w:rsidP="003B7D7C">
      <w:pPr>
        <w:ind w:firstLine="0"/>
        <w:jc w:val="left"/>
        <w:rPr>
          <w:rFonts w:ascii="Albertus Medium" w:hAnsi="Albertus Medium"/>
          <w:spacing w:val="20"/>
          <w:sz w:val="16"/>
          <w:szCs w:val="16"/>
        </w:rPr>
      </w:pPr>
    </w:p>
    <w:p w14:paraId="604A744E" w14:textId="77777777" w:rsidR="00535B3E" w:rsidRPr="002F3636" w:rsidRDefault="00535B3E" w:rsidP="002F3636">
      <w:pPr>
        <w:ind w:firstLine="0"/>
      </w:pPr>
      <w:r w:rsidRPr="002F3636">
        <w:t>Otisk úředního razítka:</w:t>
      </w:r>
    </w:p>
    <w:p w14:paraId="235CC81A" w14:textId="77777777" w:rsidR="00535B3E" w:rsidRDefault="00535B3E" w:rsidP="002F3636">
      <w:pPr>
        <w:ind w:firstLine="0"/>
      </w:pPr>
    </w:p>
    <w:p w14:paraId="39755946" w14:textId="77777777" w:rsidR="00535B3E" w:rsidRPr="002F3636" w:rsidRDefault="00535B3E" w:rsidP="002F3636">
      <w:pPr>
        <w:ind w:firstLine="0"/>
      </w:pPr>
      <w:r w:rsidRPr="002F3636">
        <w:t>Jméno, příjmení, podpis matrikář</w:t>
      </w:r>
      <w:r w:rsidR="002E3755">
        <w:t>ky</w:t>
      </w:r>
      <w:r w:rsidRPr="002F3636">
        <w:t>:</w:t>
      </w:r>
    </w:p>
    <w:sectPr w:rsidR="00535B3E" w:rsidRPr="002F3636" w:rsidSect="00566E1C">
      <w:footerReference w:type="default" r:id="rId7"/>
      <w:headerReference w:type="first" r:id="rId8"/>
      <w:footerReference w:type="first" r:id="rId9"/>
      <w:type w:val="continuous"/>
      <w:pgSz w:w="11906" w:h="16838" w:code="9"/>
      <w:pgMar w:top="720" w:right="720" w:bottom="720" w:left="720" w:header="56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5016" w14:textId="77777777" w:rsidR="003E0D9B" w:rsidRDefault="003E0D9B">
      <w:r>
        <w:separator/>
      </w:r>
    </w:p>
  </w:endnote>
  <w:endnote w:type="continuationSeparator" w:id="0">
    <w:p w14:paraId="4C7DDCC6" w14:textId="77777777" w:rsidR="003E0D9B" w:rsidRDefault="003E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B72C" w14:textId="77777777" w:rsidR="00535B3E" w:rsidRDefault="00535B3E" w:rsidP="0053033A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F363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F363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63EC" w14:textId="77777777" w:rsidR="00535B3E" w:rsidRPr="00791023" w:rsidRDefault="00535B3E" w:rsidP="00791023">
    <w:pPr>
      <w:pBdr>
        <w:top w:val="thinThickSmallGap" w:sz="12" w:space="1" w:color="auto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14:paraId="53452D00" w14:textId="77777777" w:rsidR="00535B3E" w:rsidRDefault="002F3636" w:rsidP="007A481A">
    <w:pPr>
      <w:pBdr>
        <w:top w:val="thinThickSmallGap" w:sz="12" w:space="1" w:color="auto"/>
      </w:pBdr>
      <w:tabs>
        <w:tab w:val="left" w:pos="2835"/>
        <w:tab w:val="left" w:pos="7655"/>
      </w:tabs>
      <w:ind w:firstLine="142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Tel/</w:t>
    </w:r>
    <w:r w:rsidR="00535B3E">
      <w:rPr>
        <w:rFonts w:ascii="Arial" w:hAnsi="Arial" w:cs="Arial"/>
        <w:sz w:val="16"/>
        <w:szCs w:val="16"/>
      </w:rPr>
      <w:t xml:space="preserve">e-mail:  </w:t>
    </w:r>
    <w:r w:rsidR="00535B3E">
      <w:rPr>
        <w:rFonts w:ascii="Arial" w:hAnsi="Arial" w:cs="Arial"/>
        <w:sz w:val="16"/>
        <w:szCs w:val="16"/>
      </w:rPr>
      <w:tab/>
    </w:r>
    <w:r w:rsidR="00535B3E" w:rsidRPr="003E0372">
      <w:rPr>
        <w:rFonts w:ascii="Arial" w:hAnsi="Arial" w:cs="Arial"/>
        <w:sz w:val="16"/>
        <w:szCs w:val="16"/>
      </w:rPr>
      <w:t xml:space="preserve">491 </w:t>
    </w:r>
    <w:r w:rsidR="00535B3E">
      <w:rPr>
        <w:rFonts w:ascii="Arial" w:hAnsi="Arial" w:cs="Arial"/>
        <w:sz w:val="16"/>
        <w:szCs w:val="16"/>
      </w:rPr>
      <w:t>509 990 / hambalkova@police</w:t>
    </w:r>
    <w:r w:rsidR="0072456C">
      <w:rPr>
        <w:rFonts w:ascii="Arial" w:hAnsi="Arial" w:cs="Arial"/>
        <w:sz w:val="16"/>
        <w:szCs w:val="16"/>
      </w:rPr>
      <w:t>nm</w:t>
    </w:r>
    <w:r w:rsidR="00535B3E">
      <w:rPr>
        <w:rFonts w:ascii="Arial" w:hAnsi="Arial" w:cs="Arial"/>
        <w:sz w:val="16"/>
        <w:szCs w:val="16"/>
      </w:rPr>
      <w:t>.cz</w:t>
    </w:r>
    <w:r w:rsidR="00535B3E">
      <w:rPr>
        <w:rFonts w:ascii="Arial" w:hAnsi="Arial" w:cs="Arial"/>
        <w:sz w:val="16"/>
        <w:szCs w:val="16"/>
      </w:rPr>
      <w:tab/>
    </w:r>
    <w:r w:rsidR="00535B3E" w:rsidRPr="003E0372">
      <w:rPr>
        <w:rFonts w:ascii="Arial" w:hAnsi="Arial" w:cs="Arial"/>
        <w:sz w:val="16"/>
        <w:szCs w:val="16"/>
      </w:rPr>
      <w:t>IČO 272 949</w:t>
    </w:r>
  </w:p>
  <w:p w14:paraId="1FDC31CB" w14:textId="77777777" w:rsidR="00535B3E" w:rsidRPr="003E0372" w:rsidRDefault="00535B3E" w:rsidP="007A481A">
    <w:pPr>
      <w:pBdr>
        <w:top w:val="thinThickSmallGap" w:sz="12" w:space="1" w:color="auto"/>
      </w:pBdr>
      <w:tabs>
        <w:tab w:val="left" w:pos="2835"/>
        <w:tab w:val="left" w:pos="7655"/>
      </w:tabs>
      <w:ind w:firstLine="142"/>
      <w:jc w:val="left"/>
      <w:rPr>
        <w:rFonts w:ascii="Arial" w:hAnsi="Arial" w:cs="Arial"/>
        <w:sz w:val="16"/>
        <w:szCs w:val="16"/>
      </w:rPr>
    </w:pPr>
    <w:r w:rsidRPr="003E0372">
      <w:rPr>
        <w:rFonts w:ascii="Arial" w:hAnsi="Arial" w:cs="Arial"/>
        <w:sz w:val="16"/>
        <w:szCs w:val="16"/>
      </w:rPr>
      <w:t>Bankovní spojení: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>KB Náchod – Police nad Metují</w:t>
    </w:r>
    <w:r>
      <w:rPr>
        <w:rFonts w:ascii="Arial" w:hAnsi="Arial" w:cs="Arial"/>
        <w:sz w:val="16"/>
        <w:szCs w:val="16"/>
      </w:rPr>
      <w:tab/>
      <w:t>č.ú.9005-4629</w:t>
    </w:r>
    <w:r w:rsidRPr="003E0372">
      <w:rPr>
        <w:rFonts w:ascii="Arial" w:hAnsi="Arial" w:cs="Arial"/>
        <w:sz w:val="16"/>
        <w:szCs w:val="16"/>
      </w:rPr>
      <w:t>551 / 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A560" w14:textId="77777777" w:rsidR="003E0D9B" w:rsidRDefault="003E0D9B">
      <w:r>
        <w:separator/>
      </w:r>
    </w:p>
  </w:footnote>
  <w:footnote w:type="continuationSeparator" w:id="0">
    <w:p w14:paraId="5295B21C" w14:textId="77777777" w:rsidR="003E0D9B" w:rsidRDefault="003E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930E" w14:textId="77777777" w:rsidR="0072456C" w:rsidRPr="0072456C" w:rsidRDefault="0072456C" w:rsidP="0072456C">
    <w:pPr>
      <w:ind w:left="709"/>
      <w:rPr>
        <w:sz w:val="22"/>
        <w:szCs w:val="22"/>
      </w:rPr>
    </w:pPr>
    <w:r w:rsidRPr="0072456C">
      <w:rPr>
        <w:noProof/>
        <w:sz w:val="20"/>
        <w:szCs w:val="16"/>
      </w:rPr>
      <w:drawing>
        <wp:anchor distT="0" distB="0" distL="114300" distR="114300" simplePos="0" relativeHeight="251659264" behindDoc="0" locked="0" layoutInCell="1" allowOverlap="1" wp14:anchorId="4A3ACEF6" wp14:editId="4D228A0F">
          <wp:simplePos x="0" y="0"/>
          <wp:positionH relativeFrom="margin">
            <wp:align>left</wp:align>
          </wp:positionH>
          <wp:positionV relativeFrom="paragraph">
            <wp:posOffset>-81280</wp:posOffset>
          </wp:positionV>
          <wp:extent cx="414655" cy="599440"/>
          <wp:effectExtent l="0" t="0" r="4445" b="0"/>
          <wp:wrapSquare wrapText="bothSides"/>
          <wp:docPr id="31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radnice 2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56C">
      <w:rPr>
        <w:sz w:val="22"/>
        <w:szCs w:val="22"/>
      </w:rPr>
      <w:t>Měst</w:t>
    </w:r>
    <w:r w:rsidR="002E3755">
      <w:rPr>
        <w:sz w:val="22"/>
        <w:szCs w:val="22"/>
      </w:rPr>
      <w:t xml:space="preserve">ský úřad </w:t>
    </w:r>
    <w:r w:rsidRPr="0072456C">
      <w:rPr>
        <w:sz w:val="22"/>
        <w:szCs w:val="22"/>
      </w:rPr>
      <w:t>Police nad Metují</w:t>
    </w:r>
  </w:p>
  <w:p w14:paraId="7FD637FB" w14:textId="4C5E6FEE" w:rsidR="0072456C" w:rsidRPr="0072456C" w:rsidRDefault="0072456C" w:rsidP="0072456C">
    <w:pPr>
      <w:ind w:left="709"/>
      <w:rPr>
        <w:sz w:val="20"/>
        <w:szCs w:val="22"/>
      </w:rPr>
    </w:pPr>
    <w:r w:rsidRPr="0072456C">
      <w:rPr>
        <w:sz w:val="20"/>
        <w:szCs w:val="22"/>
      </w:rPr>
      <w:t>odbor finančně správní</w:t>
    </w:r>
    <w:r w:rsidR="002E3755">
      <w:rPr>
        <w:sz w:val="20"/>
        <w:szCs w:val="22"/>
      </w:rPr>
      <w:t>, matrika</w:t>
    </w:r>
  </w:p>
  <w:p w14:paraId="0BBEC090" w14:textId="1E88A61F" w:rsidR="00535B3E" w:rsidRPr="00587818" w:rsidRDefault="0072456C" w:rsidP="00D730A9">
    <w:pPr>
      <w:spacing w:before="40"/>
      <w:ind w:left="709"/>
      <w:rPr>
        <w:sz w:val="12"/>
        <w:szCs w:val="12"/>
      </w:rPr>
    </w:pPr>
    <w:r w:rsidRPr="0072456C">
      <w:rPr>
        <w:sz w:val="20"/>
      </w:rPr>
      <w:t>Masarykovo náměstí 98, 549 54 Police nad Metují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537"/>
    <w:multiLevelType w:val="hybridMultilevel"/>
    <w:tmpl w:val="DF205E82"/>
    <w:lvl w:ilvl="0" w:tplc="946C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B35AB"/>
    <w:multiLevelType w:val="hybridMultilevel"/>
    <w:tmpl w:val="0C70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E3F90"/>
    <w:multiLevelType w:val="hybridMultilevel"/>
    <w:tmpl w:val="55AE611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2E7"/>
    <w:multiLevelType w:val="hybridMultilevel"/>
    <w:tmpl w:val="C212B32A"/>
    <w:lvl w:ilvl="0" w:tplc="601A59A6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343892252">
    <w:abstractNumId w:val="0"/>
  </w:num>
  <w:num w:numId="2" w16cid:durableId="305204917">
    <w:abstractNumId w:val="2"/>
  </w:num>
  <w:num w:numId="3" w16cid:durableId="1425302151">
    <w:abstractNumId w:val="3"/>
  </w:num>
  <w:num w:numId="4" w16cid:durableId="177624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F"/>
    <w:rsid w:val="000244CA"/>
    <w:rsid w:val="0002572F"/>
    <w:rsid w:val="00033C86"/>
    <w:rsid w:val="00081D50"/>
    <w:rsid w:val="000A7FC7"/>
    <w:rsid w:val="000B40EC"/>
    <w:rsid w:val="000F0800"/>
    <w:rsid w:val="00164BB2"/>
    <w:rsid w:val="00190696"/>
    <w:rsid w:val="0019333A"/>
    <w:rsid w:val="001A04A6"/>
    <w:rsid w:val="002469D3"/>
    <w:rsid w:val="0026394F"/>
    <w:rsid w:val="00265997"/>
    <w:rsid w:val="0027246C"/>
    <w:rsid w:val="00272B5B"/>
    <w:rsid w:val="00286CE2"/>
    <w:rsid w:val="002A5F3F"/>
    <w:rsid w:val="002B07A4"/>
    <w:rsid w:val="002B52A3"/>
    <w:rsid w:val="002E3755"/>
    <w:rsid w:val="002F1CEF"/>
    <w:rsid w:val="002F3636"/>
    <w:rsid w:val="002F3F89"/>
    <w:rsid w:val="003336BA"/>
    <w:rsid w:val="0035257F"/>
    <w:rsid w:val="003657FF"/>
    <w:rsid w:val="00390335"/>
    <w:rsid w:val="003B09A6"/>
    <w:rsid w:val="003B7D7C"/>
    <w:rsid w:val="003E0372"/>
    <w:rsid w:val="003E0D9B"/>
    <w:rsid w:val="00400F6E"/>
    <w:rsid w:val="004255F3"/>
    <w:rsid w:val="00434FFA"/>
    <w:rsid w:val="004632E2"/>
    <w:rsid w:val="00490A73"/>
    <w:rsid w:val="004B08BC"/>
    <w:rsid w:val="004C26BF"/>
    <w:rsid w:val="004D2CF8"/>
    <w:rsid w:val="0053033A"/>
    <w:rsid w:val="00535B3E"/>
    <w:rsid w:val="00554F4B"/>
    <w:rsid w:val="00566E1C"/>
    <w:rsid w:val="00572005"/>
    <w:rsid w:val="00583EA0"/>
    <w:rsid w:val="005861D9"/>
    <w:rsid w:val="00587176"/>
    <w:rsid w:val="00587818"/>
    <w:rsid w:val="00593EA1"/>
    <w:rsid w:val="005A7500"/>
    <w:rsid w:val="005B3629"/>
    <w:rsid w:val="005F15D4"/>
    <w:rsid w:val="005F50BF"/>
    <w:rsid w:val="0063189B"/>
    <w:rsid w:val="006514A3"/>
    <w:rsid w:val="006B786E"/>
    <w:rsid w:val="00716441"/>
    <w:rsid w:val="0072456C"/>
    <w:rsid w:val="00736E15"/>
    <w:rsid w:val="00773DCC"/>
    <w:rsid w:val="00791023"/>
    <w:rsid w:val="007A481A"/>
    <w:rsid w:val="007B2452"/>
    <w:rsid w:val="007B5BC3"/>
    <w:rsid w:val="007C5B65"/>
    <w:rsid w:val="007D5640"/>
    <w:rsid w:val="00835312"/>
    <w:rsid w:val="00842145"/>
    <w:rsid w:val="00882002"/>
    <w:rsid w:val="00890D8A"/>
    <w:rsid w:val="00890F27"/>
    <w:rsid w:val="00891A40"/>
    <w:rsid w:val="008B6486"/>
    <w:rsid w:val="008E607B"/>
    <w:rsid w:val="0091087F"/>
    <w:rsid w:val="009759AB"/>
    <w:rsid w:val="009D6EA0"/>
    <w:rsid w:val="009F2762"/>
    <w:rsid w:val="00A1618F"/>
    <w:rsid w:val="00A26CFB"/>
    <w:rsid w:val="00A63B9F"/>
    <w:rsid w:val="00AA06E9"/>
    <w:rsid w:val="00AF3328"/>
    <w:rsid w:val="00B20694"/>
    <w:rsid w:val="00B37831"/>
    <w:rsid w:val="00B61B33"/>
    <w:rsid w:val="00B71DC3"/>
    <w:rsid w:val="00BB500B"/>
    <w:rsid w:val="00C01D2F"/>
    <w:rsid w:val="00C37B24"/>
    <w:rsid w:val="00C43BE4"/>
    <w:rsid w:val="00C5274E"/>
    <w:rsid w:val="00D0528F"/>
    <w:rsid w:val="00D13AAE"/>
    <w:rsid w:val="00D30D68"/>
    <w:rsid w:val="00D51E63"/>
    <w:rsid w:val="00D65404"/>
    <w:rsid w:val="00D730A9"/>
    <w:rsid w:val="00D92B42"/>
    <w:rsid w:val="00DC11B0"/>
    <w:rsid w:val="00E362A2"/>
    <w:rsid w:val="00E76822"/>
    <w:rsid w:val="00E9450C"/>
    <w:rsid w:val="00EC39DD"/>
    <w:rsid w:val="00EE516E"/>
    <w:rsid w:val="00EF5001"/>
    <w:rsid w:val="00F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4332D15"/>
  <w15:chartTrackingRefBased/>
  <w15:docId w15:val="{B9395807-DEFA-43D0-AEFE-D26E990D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álníPZ"/>
    <w:qFormat/>
    <w:pPr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pPr>
      <w:keepNext/>
      <w:ind w:firstLine="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284"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firstLine="0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ind w:firstLine="0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4B0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B08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firstLine="0"/>
      <w:jc w:val="center"/>
    </w:pPr>
    <w:rPr>
      <w:rFonts w:ascii="Penguin" w:hAnsi="Penguin"/>
      <w:spacing w:val="5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left="284" w:firstLine="992"/>
      <w:jc w:val="left"/>
    </w:pPr>
    <w:rPr>
      <w:noProof/>
      <w:spacing w:val="20"/>
    </w:rPr>
  </w:style>
  <w:style w:type="paragraph" w:styleId="Adresanaoblku">
    <w:name w:val="envelope address"/>
    <w:basedOn w:val="Normln"/>
    <w:pPr>
      <w:framePr w:w="7920" w:h="1980" w:hRule="exact" w:hSpace="141" w:wrap="auto" w:vAnchor="page" w:hAnchor="page" w:xAlign="center" w:y="5671"/>
      <w:ind w:left="2880"/>
      <w:jc w:val="left"/>
    </w:pPr>
    <w:rPr>
      <w:rFonts w:ascii="Arial" w:hAnsi="Arial" w:cs="Arial"/>
      <w:sz w:val="28"/>
      <w:szCs w:val="24"/>
    </w:rPr>
  </w:style>
  <w:style w:type="paragraph" w:styleId="Zptenadresanaoblku">
    <w:name w:val="envelope return"/>
    <w:basedOn w:val="Normln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4C2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92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92B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2B42"/>
  </w:style>
  <w:style w:type="character" w:styleId="Hypertextovodkaz">
    <w:name w:val="Hyperlink"/>
    <w:rsid w:val="003E0372"/>
    <w:rPr>
      <w:color w:val="0000FF"/>
      <w:u w:val="single"/>
    </w:rPr>
  </w:style>
  <w:style w:type="character" w:styleId="Znakapoznpodarou">
    <w:name w:val="footnote reference"/>
    <w:semiHidden/>
    <w:rsid w:val="004B08B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255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Police nad Metují</vt:lpstr>
    </vt:vector>
  </TitlesOfParts>
  <Company>MěÚ Police nad Metují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Police nad Metují</dc:title>
  <dc:subject/>
  <dc:creator>Ing. Pavel POHNER</dc:creator>
  <cp:keywords/>
  <cp:lastModifiedBy>Hambálková Dagmar</cp:lastModifiedBy>
  <cp:revision>8</cp:revision>
  <cp:lastPrinted>2024-01-09T12:18:00Z</cp:lastPrinted>
  <dcterms:created xsi:type="dcterms:W3CDTF">2018-04-23T12:02:00Z</dcterms:created>
  <dcterms:modified xsi:type="dcterms:W3CDTF">2024-01-09T12:19:00Z</dcterms:modified>
</cp:coreProperties>
</file>