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12" w:rsidRDefault="001C2912" w:rsidP="001C29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MIMOŘÁDNÉHO ZASEDÁNÍ OV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V ROCE 2014</w:t>
      </w: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konaného dne </w:t>
      </w:r>
      <w:proofErr w:type="gramStart"/>
      <w:r>
        <w:rPr>
          <w:rFonts w:ascii="Times New Roman" w:hAnsi="Times New Roman" w:cs="Times New Roman"/>
          <w:sz w:val="28"/>
          <w:szCs w:val="28"/>
        </w:rPr>
        <w:t>29.10. 2014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18.00 hod. v </w:t>
      </w:r>
      <w:proofErr w:type="spellStart"/>
      <w:r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:rsidR="001C2912" w:rsidRDefault="001C2912" w:rsidP="001C291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.Pohlová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J.Krtička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.Seidlová</w:t>
      </w: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  <w:r>
        <w:rPr>
          <w:rFonts w:ascii="Times New Roman" w:hAnsi="Times New Roman" w:cs="Times New Roman"/>
          <w:sz w:val="24"/>
          <w:szCs w:val="24"/>
        </w:rPr>
        <w:tab/>
        <w:t xml:space="preserve">volba předsedy osadního 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Radešov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912" w:rsidRDefault="001C2912" w:rsidP="001C291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:rsidR="001C2912" w:rsidRDefault="001C2912" w:rsidP="001C29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2"/>
      <w:bookmarkStart w:id="1" w:name="OLE_LINK1"/>
    </w:p>
    <w:p w:rsidR="001C2912" w:rsidRDefault="001C2912" w:rsidP="001C29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/8/2014</w:t>
      </w:r>
    </w:p>
    <w:p w:rsidR="001C2912" w:rsidRDefault="001C2912" w:rsidP="001C29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Předsedkyní osadního výboru zůstává i nadále paní Míla Pohlová.</w:t>
      </w:r>
    </w:p>
    <w:p w:rsidR="001C2912" w:rsidRDefault="001C2912" w:rsidP="001C29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912" w:rsidRDefault="001C2912" w:rsidP="001C29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2912" w:rsidRDefault="001C2912" w:rsidP="001C29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 k projednávanému bodu: -</w:t>
      </w:r>
    </w:p>
    <w:p w:rsidR="001C2912" w:rsidRDefault="001C2912" w:rsidP="001C2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912" w:rsidRDefault="001C2912" w:rsidP="001C29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12" w:rsidRDefault="001C2912" w:rsidP="001C29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bookmarkEnd w:id="0"/>
    <w:bookmarkEnd w:id="1"/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OV bylo ukončeno v 19,00 hodin.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Zapsal: M. Seidlová </w:t>
      </w: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12" w:rsidRDefault="001C2912" w:rsidP="001C2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OV:</w:t>
      </w:r>
      <w:r>
        <w:rPr>
          <w:rFonts w:ascii="Times New Roman" w:hAnsi="Times New Roman" w:cs="Times New Roman"/>
          <w:sz w:val="24"/>
          <w:szCs w:val="24"/>
        </w:rPr>
        <w:tab/>
        <w:t>M. Pohlová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3" w:name="ověřovatel"/>
      <w:bookmarkEnd w:id="3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J.Krtička</w:t>
      </w:r>
      <w:proofErr w:type="spellEnd"/>
      <w:proofErr w:type="gramEnd"/>
    </w:p>
    <w:p w:rsidR="00D26766" w:rsidRDefault="00D26766"/>
    <w:sectPr w:rsidR="00D26766" w:rsidSect="00D2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C2912"/>
    <w:rsid w:val="001C2912"/>
    <w:rsid w:val="00D2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Seidlová</dc:creator>
  <cp:lastModifiedBy>Mirka Seidlová</cp:lastModifiedBy>
  <cp:revision>1</cp:revision>
  <dcterms:created xsi:type="dcterms:W3CDTF">2014-11-03T15:07:00Z</dcterms:created>
  <dcterms:modified xsi:type="dcterms:W3CDTF">2014-11-03T15:14:00Z</dcterms:modified>
</cp:coreProperties>
</file>