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75C386" w14:textId="77777777" w:rsidR="00D55A05" w:rsidRDefault="00D55A05" w:rsidP="00D55A05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>Město Police nad Metují</w:t>
      </w:r>
    </w:p>
    <w:p w14:paraId="2FDAC392" w14:textId="77777777" w:rsidR="00D55A05" w:rsidRDefault="00D55A05" w:rsidP="00D55A0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68D9459" w14:textId="1930834C" w:rsidR="00D55A05" w:rsidRDefault="00D55A05" w:rsidP="00D55A0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ZÁPIS Z </w:t>
      </w:r>
      <w:r w:rsidR="00F95FAC">
        <w:rPr>
          <w:rFonts w:ascii="Times New Roman" w:hAnsi="Times New Roman" w:cs="Times New Roman"/>
          <w:b/>
          <w:bCs/>
          <w:sz w:val="36"/>
          <w:szCs w:val="36"/>
        </w:rPr>
        <w:t>3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. ZASEDÁNÍ OV </w:t>
      </w:r>
      <w:r>
        <w:rPr>
          <w:rFonts w:ascii="Times New Roman" w:hAnsi="Times New Roman" w:cs="Times New Roman"/>
          <w:b/>
          <w:bCs/>
          <w:caps/>
          <w:sz w:val="36"/>
          <w:szCs w:val="36"/>
        </w:rPr>
        <w:t>Radešov</w:t>
      </w:r>
      <w:r w:rsidR="00767D12">
        <w:rPr>
          <w:rFonts w:ascii="Times New Roman" w:hAnsi="Times New Roman" w:cs="Times New Roman"/>
          <w:b/>
          <w:bCs/>
          <w:sz w:val="36"/>
          <w:szCs w:val="36"/>
        </w:rPr>
        <w:t xml:space="preserve"> V ROCE 20</w:t>
      </w:r>
      <w:r w:rsidR="00E25D5B">
        <w:rPr>
          <w:rFonts w:ascii="Times New Roman" w:hAnsi="Times New Roman" w:cs="Times New Roman"/>
          <w:b/>
          <w:bCs/>
          <w:sz w:val="36"/>
          <w:szCs w:val="36"/>
        </w:rPr>
        <w:t>2</w:t>
      </w:r>
      <w:r w:rsidR="0084137E">
        <w:rPr>
          <w:rFonts w:ascii="Times New Roman" w:hAnsi="Times New Roman" w:cs="Times New Roman"/>
          <w:b/>
          <w:bCs/>
          <w:sz w:val="36"/>
          <w:szCs w:val="36"/>
        </w:rPr>
        <w:t>1</w:t>
      </w:r>
    </w:p>
    <w:p w14:paraId="30811225" w14:textId="77777777" w:rsidR="00D55A05" w:rsidRDefault="00D55A05" w:rsidP="00D55A0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14:paraId="62A1DA00" w14:textId="70EA1E28" w:rsidR="00D55A05" w:rsidRDefault="00795560" w:rsidP="00D55A0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konaného dne </w:t>
      </w:r>
      <w:proofErr w:type="gramStart"/>
      <w:r w:rsidR="00D62B24">
        <w:rPr>
          <w:rFonts w:ascii="Times New Roman" w:hAnsi="Times New Roman" w:cs="Times New Roman"/>
          <w:sz w:val="28"/>
          <w:szCs w:val="28"/>
        </w:rPr>
        <w:t>1</w:t>
      </w:r>
      <w:r w:rsidR="00F95FAC">
        <w:rPr>
          <w:rFonts w:ascii="Times New Roman" w:hAnsi="Times New Roman" w:cs="Times New Roman"/>
          <w:sz w:val="28"/>
          <w:szCs w:val="28"/>
        </w:rPr>
        <w:t>9</w:t>
      </w:r>
      <w:r w:rsidR="00D55A05">
        <w:rPr>
          <w:rFonts w:ascii="Times New Roman" w:hAnsi="Times New Roman" w:cs="Times New Roman"/>
          <w:sz w:val="28"/>
          <w:szCs w:val="28"/>
        </w:rPr>
        <w:t>.</w:t>
      </w:r>
      <w:r w:rsidR="00F95FAC">
        <w:rPr>
          <w:rFonts w:ascii="Times New Roman" w:hAnsi="Times New Roman" w:cs="Times New Roman"/>
          <w:sz w:val="28"/>
          <w:szCs w:val="28"/>
        </w:rPr>
        <w:t>6</w:t>
      </w:r>
      <w:r w:rsidR="00D55A05">
        <w:rPr>
          <w:rFonts w:ascii="Times New Roman" w:hAnsi="Times New Roman" w:cs="Times New Roman"/>
          <w:sz w:val="28"/>
          <w:szCs w:val="28"/>
        </w:rPr>
        <w:t>. v 1</w:t>
      </w:r>
      <w:r w:rsidR="0084137E">
        <w:rPr>
          <w:rFonts w:ascii="Times New Roman" w:hAnsi="Times New Roman" w:cs="Times New Roman"/>
          <w:sz w:val="28"/>
          <w:szCs w:val="28"/>
        </w:rPr>
        <w:t>8</w:t>
      </w:r>
      <w:r w:rsidR="00D55A05">
        <w:rPr>
          <w:rFonts w:ascii="Times New Roman" w:hAnsi="Times New Roman" w:cs="Times New Roman"/>
          <w:sz w:val="28"/>
          <w:szCs w:val="28"/>
        </w:rPr>
        <w:t>,00</w:t>
      </w:r>
      <w:proofErr w:type="gramEnd"/>
      <w:r w:rsidR="00D55A05">
        <w:rPr>
          <w:rFonts w:ascii="Times New Roman" w:hAnsi="Times New Roman" w:cs="Times New Roman"/>
          <w:sz w:val="28"/>
          <w:szCs w:val="28"/>
        </w:rPr>
        <w:t xml:space="preserve"> hod. v </w:t>
      </w:r>
      <w:proofErr w:type="spellStart"/>
      <w:r w:rsidR="00D55A05">
        <w:rPr>
          <w:rFonts w:ascii="Times New Roman" w:hAnsi="Times New Roman" w:cs="Times New Roman"/>
          <w:sz w:val="28"/>
          <w:szCs w:val="28"/>
        </w:rPr>
        <w:t>Radešově</w:t>
      </w:r>
      <w:proofErr w:type="spellEnd"/>
    </w:p>
    <w:p w14:paraId="7635138E" w14:textId="77777777" w:rsidR="00D55A05" w:rsidRDefault="00D55A05" w:rsidP="00D55A0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8"/>
          <w:szCs w:val="8"/>
        </w:rPr>
      </w:pPr>
    </w:p>
    <w:p w14:paraId="6D3C1B74" w14:textId="77777777" w:rsidR="00D55A05" w:rsidRDefault="00D55A05" w:rsidP="002A53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14:paraId="35F62E7F" w14:textId="77777777" w:rsidR="00D55A05" w:rsidRDefault="00795560" w:rsidP="00D55A05">
      <w:pPr>
        <w:widowControl w:val="0"/>
        <w:autoSpaceDE w:val="0"/>
        <w:autoSpaceDN w:val="0"/>
        <w:adjustRightInd w:val="0"/>
        <w:spacing w:line="24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Přítomni: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J</w:t>
      </w:r>
      <w:r w:rsidR="00D55A0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Krtička</w:t>
      </w:r>
      <w:proofErr w:type="spellEnd"/>
      <w:r w:rsidR="00D55A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</w:t>
      </w:r>
      <w:r w:rsidR="00D55A0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Pápaiová</w:t>
      </w:r>
      <w:proofErr w:type="spellEnd"/>
      <w:r w:rsidR="00D55A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J</w:t>
      </w:r>
      <w:r w:rsidR="00D55A0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Román</w:t>
      </w:r>
      <w:proofErr w:type="spellEnd"/>
    </w:p>
    <w:p w14:paraId="406293A1" w14:textId="5E05751E" w:rsidR="00795560" w:rsidRDefault="00795560" w:rsidP="00D55A05">
      <w:pPr>
        <w:widowControl w:val="0"/>
        <w:autoSpaceDE w:val="0"/>
        <w:autoSpaceDN w:val="0"/>
        <w:adjustRightInd w:val="0"/>
        <w:spacing w:line="24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Hosté: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F95FAC">
        <w:rPr>
          <w:rFonts w:ascii="Times New Roman" w:hAnsi="Times New Roman" w:cs="Times New Roman"/>
          <w:sz w:val="24"/>
          <w:szCs w:val="24"/>
        </w:rPr>
        <w:t>D.Románová</w:t>
      </w:r>
      <w:proofErr w:type="spellEnd"/>
      <w:r w:rsidR="00F95F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F95FAC">
        <w:rPr>
          <w:rFonts w:ascii="Times New Roman" w:hAnsi="Times New Roman" w:cs="Times New Roman"/>
          <w:sz w:val="24"/>
          <w:szCs w:val="24"/>
        </w:rPr>
        <w:t>P.Krtičková</w:t>
      </w:r>
      <w:proofErr w:type="spellEnd"/>
      <w:proofErr w:type="gramEnd"/>
      <w:r w:rsidR="00F95F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95FAC">
        <w:rPr>
          <w:rFonts w:ascii="Times New Roman" w:hAnsi="Times New Roman" w:cs="Times New Roman"/>
          <w:sz w:val="24"/>
          <w:szCs w:val="24"/>
        </w:rPr>
        <w:t>P.Pápai</w:t>
      </w:r>
      <w:proofErr w:type="spellEnd"/>
    </w:p>
    <w:p w14:paraId="20C66AFF" w14:textId="77777777" w:rsidR="00D55A05" w:rsidRDefault="00D55A05" w:rsidP="00D55A05">
      <w:pPr>
        <w:widowControl w:val="0"/>
        <w:autoSpaceDE w:val="0"/>
        <w:autoSpaceDN w:val="0"/>
        <w:adjustRightInd w:val="0"/>
        <w:spacing w:line="24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Omluven: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7037480" w14:textId="77777777" w:rsidR="00D55A05" w:rsidRDefault="00D55A05" w:rsidP="00D55A0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Nepřítomni: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07B0252" w14:textId="77777777" w:rsidR="00F95FAC" w:rsidRDefault="00D55A05" w:rsidP="00F95F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 jednání: </w:t>
      </w:r>
      <w:r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="00F95FAC">
        <w:rPr>
          <w:rFonts w:ascii="Times New Roman" w:hAnsi="Times New Roman" w:cs="Times New Roman"/>
          <w:sz w:val="24"/>
          <w:szCs w:val="24"/>
        </w:rPr>
        <w:t>Stromy nad chaloupkou u ČOV + sanace skládky</w:t>
      </w:r>
    </w:p>
    <w:p w14:paraId="3F04D69E" w14:textId="18362ED0" w:rsidR="00CD139C" w:rsidRDefault="00F95FAC" w:rsidP="00F95FAC">
      <w:pPr>
        <w:widowControl w:val="0"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Úklidová akce</w:t>
      </w:r>
    </w:p>
    <w:p w14:paraId="70C1EEF9" w14:textId="77777777" w:rsidR="00F95FAC" w:rsidRDefault="00CD139C" w:rsidP="00F95F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0496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95FAC">
        <w:rPr>
          <w:rFonts w:ascii="Times New Roman" w:hAnsi="Times New Roman" w:cs="Times New Roman"/>
          <w:sz w:val="24"/>
          <w:szCs w:val="24"/>
        </w:rPr>
        <w:t>REKA – provoz karavanů a obytných aut</w:t>
      </w:r>
    </w:p>
    <w:p w14:paraId="1AF83DC8" w14:textId="240098FD" w:rsidR="00CD139C" w:rsidRDefault="00F95FAC" w:rsidP="00F95F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4. Sečení příkopů – TS +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p.Pohl</w:t>
      </w:r>
      <w:proofErr w:type="spellEnd"/>
      <w:proofErr w:type="gramEnd"/>
    </w:p>
    <w:p w14:paraId="012282CD" w14:textId="0065E7DD" w:rsidR="00F95FAC" w:rsidRDefault="00F95FAC" w:rsidP="00F95F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5. Poklop kanálu</w:t>
      </w:r>
    </w:p>
    <w:p w14:paraId="1CBFAD3E" w14:textId="4DEE27EF" w:rsidR="00F95FAC" w:rsidRPr="00F95FAC" w:rsidRDefault="00F95FAC" w:rsidP="00F95FAC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6. Cyklisti</w:t>
      </w:r>
    </w:p>
    <w:p w14:paraId="4066E71D" w14:textId="77777777" w:rsidR="00D55A05" w:rsidRDefault="00D55A05" w:rsidP="00D55A05">
      <w:pPr>
        <w:widowControl w:val="0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USNESENÍ </w:t>
      </w:r>
    </w:p>
    <w:p w14:paraId="624D4454" w14:textId="14CC4CE5" w:rsidR="00D55A05" w:rsidRDefault="00D55A05" w:rsidP="00D55A0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</w:t>
      </w:r>
      <w:r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F95FAC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/20</w:t>
      </w:r>
      <w:r w:rsidR="00E25D5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4137E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494325EE" w14:textId="0A8F4719" w:rsidR="005530AC" w:rsidRDefault="00F95FAC" w:rsidP="007E7EF4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Prosíme o informaci jaký je výhled prací na sanaci rokle a popadané stromy? Viz bod 02/2/2021.</w:t>
      </w:r>
    </w:p>
    <w:p w14:paraId="3012E604" w14:textId="77777777" w:rsidR="00D55A05" w:rsidRDefault="00D55A05" w:rsidP="001E685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Pro: 3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Proti: 0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Zdržel se: 0</w:t>
      </w:r>
    </w:p>
    <w:p w14:paraId="6E34DCA4" w14:textId="77777777" w:rsidR="00304962" w:rsidRDefault="00304962" w:rsidP="001E68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00EF706" w14:textId="6D5018D7" w:rsidR="00D55A05" w:rsidRDefault="00D55A05" w:rsidP="00D55A0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02</w:t>
      </w:r>
      <w:r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F95FAC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/20</w:t>
      </w:r>
      <w:r w:rsidR="00E25D5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4137E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30DC04F0" w14:textId="26467177" w:rsidR="0084137E" w:rsidRDefault="00F95FAC" w:rsidP="00841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 sobotu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29.5. se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radešovští sebrali a posbírali odpady od křižovatky na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Zákopanici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přes Radešov až ke křížku k Polici. Děkujeme jim i TS za odvoz pytlů s odpadem.</w:t>
      </w:r>
    </w:p>
    <w:p w14:paraId="00274A61" w14:textId="77777777" w:rsidR="0084137E" w:rsidRDefault="0084137E" w:rsidP="00841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FD744BD" w14:textId="03B6354C" w:rsidR="00F41CE7" w:rsidRDefault="00D55A05" w:rsidP="00841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Pro: 3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Proti: 0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Zdržel se: 0</w:t>
      </w:r>
    </w:p>
    <w:p w14:paraId="3CA717F4" w14:textId="77777777" w:rsidR="00304962" w:rsidRDefault="00304962" w:rsidP="001E68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074EE49" w14:textId="60B2F1A7" w:rsidR="00FA6E93" w:rsidRDefault="00FA6E93" w:rsidP="00FA6E9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</w:t>
      </w:r>
      <w:r w:rsidR="00E0513E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0C72D2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/20</w:t>
      </w:r>
      <w:r w:rsidR="001B4BB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4137E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3C52C449" w14:textId="56A8939D" w:rsidR="001E685A" w:rsidRPr="001E685A" w:rsidRDefault="001E685A" w:rsidP="001E685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 začínající dovolenkové sezoně se stále víc potýkáme se zvýšenou přepravou karavanů a obytných aut na cestě k Polici. Cesta je úzká a z důvodu listí na stromech místy i nepřehledná. Dochází k mnoha situacím, kdy se protijedoucí auta od sebe zastavují na několik metrů a musí se couvat. Do toho je zvýšený pohyb turistů a cyklistů. Doporučujeme navrhnout firmě REKA zvážit přepravu po cestě k 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Zákopanici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, která je přehledná, nově opravená a výjezd na hlavní silnici, minimálně v tomto období, je méně nebezpečný z důvodu omezeného provozu k Bezděkovu.</w:t>
      </w:r>
    </w:p>
    <w:p w14:paraId="7D736D41" w14:textId="77777777" w:rsidR="00FA6E93" w:rsidRDefault="00FA6E93" w:rsidP="001E68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Pro: 3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Proti: 0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Zdržel se: 0</w:t>
      </w:r>
    </w:p>
    <w:p w14:paraId="13C4D4BF" w14:textId="77777777" w:rsidR="001E685A" w:rsidRDefault="001E685A" w:rsidP="001E68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A80AA8" w14:textId="1F6DB6CF" w:rsidR="001E685A" w:rsidRDefault="001E685A" w:rsidP="001E685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03</w:t>
      </w:r>
      <w:r>
        <w:rPr>
          <w:rFonts w:ascii="Times New Roman" w:hAnsi="Times New Roman" w:cs="Times New Roman"/>
          <w:b/>
          <w:bCs/>
          <w:sz w:val="24"/>
          <w:szCs w:val="24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/2021</w:t>
      </w:r>
    </w:p>
    <w:p w14:paraId="39ADA247" w14:textId="186130E0" w:rsidR="001E685A" w:rsidRPr="001E685A" w:rsidRDefault="001E685A" w:rsidP="001E685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Děkujeme za posečení příkopů TS a za dosečení dalších prostor Honzovi Pohlovi.</w:t>
      </w:r>
    </w:p>
    <w:p w14:paraId="55375010" w14:textId="77777777" w:rsidR="001E685A" w:rsidRDefault="001E685A" w:rsidP="001E68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Pro: 3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Proti: 0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Zdržel se: 0</w:t>
      </w:r>
    </w:p>
    <w:p w14:paraId="0D62AF2D" w14:textId="77777777" w:rsidR="001E685A" w:rsidRDefault="001E685A" w:rsidP="001E68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046EEA" w14:textId="442C5341" w:rsidR="001E685A" w:rsidRDefault="001E685A" w:rsidP="001E685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03</w:t>
      </w:r>
      <w:r>
        <w:rPr>
          <w:rFonts w:ascii="Times New Roman" w:hAnsi="Times New Roman" w:cs="Times New Roman"/>
          <w:b/>
          <w:bCs/>
          <w:sz w:val="24"/>
          <w:szCs w:val="24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>/2021</w:t>
      </w:r>
    </w:p>
    <w:p w14:paraId="311FDD7A" w14:textId="026DCF55" w:rsidR="001E685A" w:rsidRPr="001E685A" w:rsidRDefault="00A07843" w:rsidP="001E685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č.p.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26 je po pravé straně cesty kanál. Litinový poklop je pouze volně položený a při jeho přejezdu se vyklopí a mohl by poškodit projíždějící vozidlo. Je možné prověřit, zda by ho bylo možné upevnit?</w:t>
      </w:r>
    </w:p>
    <w:p w14:paraId="2E805C53" w14:textId="77777777" w:rsidR="001E685A" w:rsidRDefault="001E685A" w:rsidP="001E68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Pro: 3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Proti: 0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Zdržel se: 0</w:t>
      </w:r>
    </w:p>
    <w:p w14:paraId="64A81048" w14:textId="77777777" w:rsidR="001E685A" w:rsidRDefault="001E685A" w:rsidP="001E68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857CD7" w14:textId="3276F76D" w:rsidR="001E685A" w:rsidRDefault="001E685A" w:rsidP="001E685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03</w:t>
      </w:r>
      <w:r>
        <w:rPr>
          <w:rFonts w:ascii="Times New Roman" w:hAnsi="Times New Roman" w:cs="Times New Roman"/>
          <w:b/>
          <w:bCs/>
          <w:sz w:val="24"/>
          <w:szCs w:val="24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</w:rPr>
        <w:t>/2021</w:t>
      </w:r>
    </w:p>
    <w:p w14:paraId="3DCC3BC3" w14:textId="2386C969" w:rsidR="002A532C" w:rsidRPr="001E685A" w:rsidRDefault="002A532C" w:rsidP="001E685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 počínající turistickou sezonu opět pozorujeme zvýšený výskyt cyklistů. Pokud jedou od Police k 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Radešovu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, je vše ještě dobré a dá se jim vyhnout, ale při cestě dolů se někteří řítí docela svižně a dochází k velmi nebezpečným situacím při setkání s protijedoucím autem. Navíc nikdy nevíte, kolik jich ve skupině je. Chápeme, že asi neexistuje žádné dopravní omezení a dělat retardéry je nesmysl. Můžete se prosím někde poradit, zda s tím nemá někdo nějakou zkušenost? Opravdu to v některých místech hraničí s čelním nárazem.</w:t>
      </w:r>
    </w:p>
    <w:p w14:paraId="2DF5B230" w14:textId="77777777" w:rsidR="001E685A" w:rsidRDefault="001E685A" w:rsidP="001E68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Pro: 3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Proti: 0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Zdržel se: 0</w:t>
      </w:r>
    </w:p>
    <w:p w14:paraId="72C59766" w14:textId="77777777" w:rsidR="002A532C" w:rsidRDefault="002A532C" w:rsidP="001E68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4E1A25" w14:textId="2E788E94" w:rsidR="002A532C" w:rsidRDefault="002A532C" w:rsidP="001E68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Děkujeme všem za dosavadní spolupráci a přejeme </w:t>
      </w:r>
      <w:r w:rsidR="00ED7B3C">
        <w:rPr>
          <w:rFonts w:ascii="Times New Roman" w:hAnsi="Times New Roman" w:cs="Times New Roman"/>
          <w:b/>
          <w:sz w:val="24"/>
          <w:szCs w:val="24"/>
        </w:rPr>
        <w:t>klidnou relaxační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dovolenou.</w:t>
      </w:r>
    </w:p>
    <w:p w14:paraId="5D0FE774" w14:textId="77777777" w:rsidR="002A532C" w:rsidRDefault="002A532C" w:rsidP="001E68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82B71B" w14:textId="77777777" w:rsidR="001E685A" w:rsidRDefault="001E685A" w:rsidP="001E68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E20F9A" w14:textId="0EBC134E" w:rsidR="00643383" w:rsidRDefault="00643383" w:rsidP="0064338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Jednání ukončeno v</w:t>
      </w:r>
      <w:r w:rsidR="00091803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2A532C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F41CE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2A532C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B94F68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09180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9180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9180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91803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Za osadní výbor zapsal </w:t>
      </w:r>
      <w:r w:rsidR="00091803">
        <w:rPr>
          <w:rFonts w:ascii="Times New Roman" w:hAnsi="Times New Roman" w:cs="Times New Roman"/>
          <w:b/>
          <w:bCs/>
          <w:sz w:val="24"/>
          <w:szCs w:val="24"/>
        </w:rPr>
        <w:t>J.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91803">
        <w:rPr>
          <w:rFonts w:ascii="Times New Roman" w:hAnsi="Times New Roman" w:cs="Times New Roman"/>
          <w:b/>
          <w:bCs/>
          <w:sz w:val="24"/>
          <w:szCs w:val="24"/>
        </w:rPr>
        <w:t>Krtička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347D3481" w14:textId="77777777" w:rsidR="00643383" w:rsidRDefault="00643383" w:rsidP="0064338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253FD20" w14:textId="77777777" w:rsidR="00643383" w:rsidRDefault="00643383" w:rsidP="0064338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227A4F" w14:textId="5611380D" w:rsidR="00643383" w:rsidRPr="004E1660" w:rsidRDefault="00643383" w:rsidP="008D644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 Black" w:hAnsi="Arial Black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Předseda OV:</w:t>
      </w:r>
      <w:r w:rsidR="00EB21AB">
        <w:rPr>
          <w:rFonts w:ascii="Times New Roman" w:hAnsi="Times New Roman" w:cs="Times New Roman"/>
          <w:sz w:val="24"/>
          <w:szCs w:val="24"/>
        </w:rPr>
        <w:t xml:space="preserve"> </w:t>
      </w:r>
      <w:r w:rsidR="00091803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.</w:t>
      </w:r>
      <w:r w:rsidR="00091803">
        <w:rPr>
          <w:rFonts w:ascii="Times New Roman" w:hAnsi="Times New Roman" w:cs="Times New Roman"/>
          <w:sz w:val="24"/>
          <w:szCs w:val="24"/>
        </w:rPr>
        <w:t xml:space="preserve"> Krtička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Ověřovatel:</w:t>
      </w:r>
      <w:bookmarkStart w:id="1" w:name="ověřovatel"/>
      <w:bookmarkEnd w:id="1"/>
      <w:r w:rsidR="00EB21AB">
        <w:rPr>
          <w:rFonts w:ascii="Times New Roman" w:hAnsi="Times New Roman" w:cs="Times New Roman"/>
          <w:sz w:val="24"/>
          <w:szCs w:val="24"/>
        </w:rPr>
        <w:t xml:space="preserve"> </w:t>
      </w:r>
      <w:r w:rsidR="001E685A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.</w:t>
      </w:r>
      <w:r w:rsidR="007D60C7">
        <w:rPr>
          <w:rFonts w:ascii="Times New Roman" w:hAnsi="Times New Roman" w:cs="Times New Roman"/>
          <w:sz w:val="24"/>
          <w:szCs w:val="24"/>
        </w:rPr>
        <w:t xml:space="preserve"> </w:t>
      </w:r>
      <w:r w:rsidR="001E685A">
        <w:rPr>
          <w:rFonts w:ascii="Times New Roman" w:hAnsi="Times New Roman" w:cs="Times New Roman"/>
          <w:sz w:val="24"/>
          <w:szCs w:val="24"/>
        </w:rPr>
        <w:t>Román</w:t>
      </w:r>
    </w:p>
    <w:sectPr w:rsidR="00643383" w:rsidRPr="004E1660" w:rsidSect="005149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708C1"/>
    <w:multiLevelType w:val="hybridMultilevel"/>
    <w:tmpl w:val="0B0288F2"/>
    <w:lvl w:ilvl="0" w:tplc="3E8A87B8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1B3A92"/>
    <w:multiLevelType w:val="hybridMultilevel"/>
    <w:tmpl w:val="702806C0"/>
    <w:lvl w:ilvl="0" w:tplc="0405000F">
      <w:start w:val="1"/>
      <w:numFmt w:val="decimal"/>
      <w:lvlText w:val="%1."/>
      <w:lvlJc w:val="left"/>
      <w:pPr>
        <w:ind w:left="2840" w:hanging="360"/>
      </w:pPr>
    </w:lvl>
    <w:lvl w:ilvl="1" w:tplc="04050019" w:tentative="1">
      <w:start w:val="1"/>
      <w:numFmt w:val="lowerLetter"/>
      <w:lvlText w:val="%2."/>
      <w:lvlJc w:val="left"/>
      <w:pPr>
        <w:ind w:left="3560" w:hanging="360"/>
      </w:pPr>
    </w:lvl>
    <w:lvl w:ilvl="2" w:tplc="0405001B" w:tentative="1">
      <w:start w:val="1"/>
      <w:numFmt w:val="lowerRoman"/>
      <w:lvlText w:val="%3."/>
      <w:lvlJc w:val="right"/>
      <w:pPr>
        <w:ind w:left="4280" w:hanging="180"/>
      </w:pPr>
    </w:lvl>
    <w:lvl w:ilvl="3" w:tplc="0405000F" w:tentative="1">
      <w:start w:val="1"/>
      <w:numFmt w:val="decimal"/>
      <w:lvlText w:val="%4."/>
      <w:lvlJc w:val="left"/>
      <w:pPr>
        <w:ind w:left="5000" w:hanging="360"/>
      </w:pPr>
    </w:lvl>
    <w:lvl w:ilvl="4" w:tplc="04050019" w:tentative="1">
      <w:start w:val="1"/>
      <w:numFmt w:val="lowerLetter"/>
      <w:lvlText w:val="%5."/>
      <w:lvlJc w:val="left"/>
      <w:pPr>
        <w:ind w:left="5720" w:hanging="360"/>
      </w:pPr>
    </w:lvl>
    <w:lvl w:ilvl="5" w:tplc="0405001B" w:tentative="1">
      <w:start w:val="1"/>
      <w:numFmt w:val="lowerRoman"/>
      <w:lvlText w:val="%6."/>
      <w:lvlJc w:val="right"/>
      <w:pPr>
        <w:ind w:left="6440" w:hanging="180"/>
      </w:pPr>
    </w:lvl>
    <w:lvl w:ilvl="6" w:tplc="0405000F" w:tentative="1">
      <w:start w:val="1"/>
      <w:numFmt w:val="decimal"/>
      <w:lvlText w:val="%7."/>
      <w:lvlJc w:val="left"/>
      <w:pPr>
        <w:ind w:left="7160" w:hanging="360"/>
      </w:pPr>
    </w:lvl>
    <w:lvl w:ilvl="7" w:tplc="04050019" w:tentative="1">
      <w:start w:val="1"/>
      <w:numFmt w:val="lowerLetter"/>
      <w:lvlText w:val="%8."/>
      <w:lvlJc w:val="left"/>
      <w:pPr>
        <w:ind w:left="7880" w:hanging="360"/>
      </w:pPr>
    </w:lvl>
    <w:lvl w:ilvl="8" w:tplc="0405001B" w:tentative="1">
      <w:start w:val="1"/>
      <w:numFmt w:val="lowerRoman"/>
      <w:lvlText w:val="%9."/>
      <w:lvlJc w:val="right"/>
      <w:pPr>
        <w:ind w:left="8600" w:hanging="180"/>
      </w:pPr>
    </w:lvl>
  </w:abstractNum>
  <w:abstractNum w:abstractNumId="2">
    <w:nsid w:val="555D0F6E"/>
    <w:multiLevelType w:val="hybridMultilevel"/>
    <w:tmpl w:val="02527A12"/>
    <w:lvl w:ilvl="0" w:tplc="3CBE9762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C85093"/>
    <w:multiLevelType w:val="hybridMultilevel"/>
    <w:tmpl w:val="961060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A05"/>
    <w:rsid w:val="00037DC1"/>
    <w:rsid w:val="000812A7"/>
    <w:rsid w:val="00091803"/>
    <w:rsid w:val="000C72D2"/>
    <w:rsid w:val="0016784C"/>
    <w:rsid w:val="001B4BB4"/>
    <w:rsid w:val="001E1D41"/>
    <w:rsid w:val="001E685A"/>
    <w:rsid w:val="00244A8E"/>
    <w:rsid w:val="002915EA"/>
    <w:rsid w:val="002A532C"/>
    <w:rsid w:val="00304962"/>
    <w:rsid w:val="00457877"/>
    <w:rsid w:val="00496D21"/>
    <w:rsid w:val="004C35D5"/>
    <w:rsid w:val="004E1660"/>
    <w:rsid w:val="005149C8"/>
    <w:rsid w:val="00541335"/>
    <w:rsid w:val="00546ECE"/>
    <w:rsid w:val="005530AC"/>
    <w:rsid w:val="0058681A"/>
    <w:rsid w:val="00594A4E"/>
    <w:rsid w:val="005C4A9E"/>
    <w:rsid w:val="005F11ED"/>
    <w:rsid w:val="00643383"/>
    <w:rsid w:val="00750A27"/>
    <w:rsid w:val="00767D12"/>
    <w:rsid w:val="00795560"/>
    <w:rsid w:val="007B5D4F"/>
    <w:rsid w:val="007D60C7"/>
    <w:rsid w:val="007E7EF4"/>
    <w:rsid w:val="007F63AC"/>
    <w:rsid w:val="0084137E"/>
    <w:rsid w:val="008B6119"/>
    <w:rsid w:val="008D6442"/>
    <w:rsid w:val="008F19A6"/>
    <w:rsid w:val="009172F0"/>
    <w:rsid w:val="0093168A"/>
    <w:rsid w:val="009514B1"/>
    <w:rsid w:val="00A07843"/>
    <w:rsid w:val="00A31F4A"/>
    <w:rsid w:val="00B048EB"/>
    <w:rsid w:val="00B47E6F"/>
    <w:rsid w:val="00B57253"/>
    <w:rsid w:val="00B94F68"/>
    <w:rsid w:val="00C2166F"/>
    <w:rsid w:val="00CB3198"/>
    <w:rsid w:val="00CB72A9"/>
    <w:rsid w:val="00CC2F88"/>
    <w:rsid w:val="00CD139C"/>
    <w:rsid w:val="00CD5AE2"/>
    <w:rsid w:val="00D55A05"/>
    <w:rsid w:val="00D62B24"/>
    <w:rsid w:val="00E0513E"/>
    <w:rsid w:val="00E2266B"/>
    <w:rsid w:val="00E25D5B"/>
    <w:rsid w:val="00E43148"/>
    <w:rsid w:val="00EB21AB"/>
    <w:rsid w:val="00ED7B3C"/>
    <w:rsid w:val="00F41CE7"/>
    <w:rsid w:val="00F85A2E"/>
    <w:rsid w:val="00F94561"/>
    <w:rsid w:val="00F95FAC"/>
    <w:rsid w:val="00FA0D3C"/>
    <w:rsid w:val="00FA6E93"/>
    <w:rsid w:val="00FB6B85"/>
    <w:rsid w:val="00FD12F2"/>
    <w:rsid w:val="00FD38B3"/>
    <w:rsid w:val="00FE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FFE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9456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85A2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9456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85A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8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366</Words>
  <Characters>2164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Pepsico</Company>
  <LinksUpToDate>false</LinksUpToDate>
  <CharactersWithSpaces>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 Seidlová</dc:creator>
  <cp:lastModifiedBy>Honza</cp:lastModifiedBy>
  <cp:revision>6</cp:revision>
  <dcterms:created xsi:type="dcterms:W3CDTF">2021-06-27T16:15:00Z</dcterms:created>
  <dcterms:modified xsi:type="dcterms:W3CDTF">2021-06-27T16:46:00Z</dcterms:modified>
</cp:coreProperties>
</file>