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05" w:rsidRDefault="00D55A05" w:rsidP="00D55A0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Město Police nad Metují</w:t>
      </w: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ZÁPIS Z </w:t>
      </w:r>
      <w:r w:rsidR="00CD139C">
        <w:rPr>
          <w:rFonts w:ascii="Times New Roman" w:hAnsi="Times New Roman" w:cs="Times New Roman"/>
          <w:b/>
          <w:bCs/>
          <w:sz w:val="36"/>
          <w:szCs w:val="36"/>
        </w:rPr>
        <w:t>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. ZASEDÁNÍ OV </w:t>
      </w:r>
      <w:r>
        <w:rPr>
          <w:rFonts w:ascii="Times New Roman" w:hAnsi="Times New Roman" w:cs="Times New Roman"/>
          <w:b/>
          <w:bCs/>
          <w:caps/>
          <w:sz w:val="36"/>
          <w:szCs w:val="36"/>
        </w:rPr>
        <w:t>Radešov</w:t>
      </w:r>
      <w:r w:rsidR="00767D12">
        <w:rPr>
          <w:rFonts w:ascii="Times New Roman" w:hAnsi="Times New Roman" w:cs="Times New Roman"/>
          <w:b/>
          <w:bCs/>
          <w:sz w:val="36"/>
          <w:szCs w:val="36"/>
        </w:rPr>
        <w:t xml:space="preserve"> V ROCE 20</w:t>
      </w:r>
      <w:r w:rsidR="00E25D5B">
        <w:rPr>
          <w:rFonts w:ascii="Times New Roman" w:hAnsi="Times New Roman" w:cs="Times New Roman"/>
          <w:b/>
          <w:bCs/>
          <w:sz w:val="36"/>
          <w:szCs w:val="36"/>
        </w:rPr>
        <w:t>20</w:t>
      </w: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55A05" w:rsidRDefault="00795560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konaného dne </w:t>
      </w:r>
      <w:r w:rsidR="00CD139C">
        <w:rPr>
          <w:rFonts w:ascii="Times New Roman" w:hAnsi="Times New Roman" w:cs="Times New Roman"/>
          <w:sz w:val="28"/>
          <w:szCs w:val="28"/>
        </w:rPr>
        <w:t>5</w:t>
      </w:r>
      <w:r w:rsidR="00D55A05">
        <w:rPr>
          <w:rFonts w:ascii="Times New Roman" w:hAnsi="Times New Roman" w:cs="Times New Roman"/>
          <w:sz w:val="28"/>
          <w:szCs w:val="28"/>
        </w:rPr>
        <w:t>.</w:t>
      </w:r>
      <w:r w:rsidR="00AE75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D139C">
        <w:rPr>
          <w:rFonts w:ascii="Times New Roman" w:hAnsi="Times New Roman" w:cs="Times New Roman"/>
          <w:sz w:val="28"/>
          <w:szCs w:val="28"/>
        </w:rPr>
        <w:t>5</w:t>
      </w:r>
      <w:r w:rsidR="00D55A05">
        <w:rPr>
          <w:rFonts w:ascii="Times New Roman" w:hAnsi="Times New Roman" w:cs="Times New Roman"/>
          <w:sz w:val="28"/>
          <w:szCs w:val="28"/>
        </w:rPr>
        <w:t>. v 1</w:t>
      </w:r>
      <w:r w:rsidR="00F94561">
        <w:rPr>
          <w:rFonts w:ascii="Times New Roman" w:hAnsi="Times New Roman" w:cs="Times New Roman"/>
          <w:sz w:val="28"/>
          <w:szCs w:val="28"/>
        </w:rPr>
        <w:t>8</w:t>
      </w:r>
      <w:r w:rsidR="00D55A05">
        <w:rPr>
          <w:rFonts w:ascii="Times New Roman" w:hAnsi="Times New Roman" w:cs="Times New Roman"/>
          <w:sz w:val="28"/>
          <w:szCs w:val="28"/>
        </w:rPr>
        <w:t xml:space="preserve">,00 hod. v </w:t>
      </w:r>
      <w:proofErr w:type="spellStart"/>
      <w:r w:rsidR="00D55A05">
        <w:rPr>
          <w:rFonts w:ascii="Times New Roman" w:hAnsi="Times New Roman" w:cs="Times New Roman"/>
          <w:sz w:val="28"/>
          <w:szCs w:val="28"/>
        </w:rPr>
        <w:t>Radešově</w:t>
      </w:r>
      <w:proofErr w:type="spellEnd"/>
    </w:p>
    <w:p w:rsidR="00D55A05" w:rsidRDefault="00D55A05" w:rsidP="00D55A0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D55A05" w:rsidRDefault="00795560" w:rsidP="00D55A05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r w:rsidR="00D55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Krtička</w:t>
      </w:r>
      <w:proofErr w:type="spellEnd"/>
      <w:proofErr w:type="gramEnd"/>
      <w:r w:rsidR="00D55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D55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Pápaiová</w:t>
      </w:r>
      <w:proofErr w:type="spellEnd"/>
      <w:r w:rsidR="00D55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D55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Román</w:t>
      </w:r>
      <w:proofErr w:type="spellEnd"/>
    </w:p>
    <w:p w:rsidR="00795560" w:rsidRDefault="00795560" w:rsidP="00D55A05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Hosté: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Nepřítomni: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5560" w:rsidRDefault="00D55A05" w:rsidP="00D55A0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jednání: 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CD139C">
        <w:rPr>
          <w:rFonts w:ascii="Times New Roman" w:hAnsi="Times New Roman" w:cs="Times New Roman"/>
          <w:sz w:val="24"/>
          <w:szCs w:val="24"/>
        </w:rPr>
        <w:t>Likvidace trávy z hřiště</w:t>
      </w:r>
    </w:p>
    <w:p w:rsidR="00D55A05" w:rsidRDefault="00795560" w:rsidP="00D55A0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CD139C">
        <w:rPr>
          <w:rFonts w:ascii="Times New Roman" w:hAnsi="Times New Roman" w:cs="Times New Roman"/>
          <w:sz w:val="24"/>
          <w:szCs w:val="24"/>
        </w:rPr>
        <w:t>Odvoz plastů</w:t>
      </w:r>
    </w:p>
    <w:p w:rsidR="00CD139C" w:rsidRDefault="00D55A05" w:rsidP="00CD13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CD139C">
        <w:rPr>
          <w:rFonts w:ascii="Times New Roman" w:hAnsi="Times New Roman" w:cs="Times New Roman"/>
          <w:sz w:val="24"/>
          <w:szCs w:val="24"/>
        </w:rPr>
        <w:t>Oprava cesty k </w:t>
      </w:r>
      <w:proofErr w:type="spellStart"/>
      <w:r w:rsidR="00CD139C">
        <w:rPr>
          <w:rFonts w:ascii="Times New Roman" w:hAnsi="Times New Roman" w:cs="Times New Roman"/>
          <w:sz w:val="24"/>
          <w:szCs w:val="24"/>
        </w:rPr>
        <w:t>Zákopanici</w:t>
      </w:r>
      <w:proofErr w:type="spellEnd"/>
    </w:p>
    <w:p w:rsidR="00CD139C" w:rsidRDefault="00CD139C" w:rsidP="00CD13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Příprava projektu pro zázemí u hřiště</w:t>
      </w:r>
    </w:p>
    <w:p w:rsidR="00CD139C" w:rsidRDefault="00CD139C" w:rsidP="00CD13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Místní rozhlas</w:t>
      </w:r>
    </w:p>
    <w:p w:rsidR="00D55A05" w:rsidRDefault="00D55A05" w:rsidP="00D55A05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</w:t>
      </w:r>
    </w:p>
    <w:p w:rsidR="00D55A05" w:rsidRDefault="00D55A05" w:rsidP="00D55A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A05" w:rsidRDefault="00D55A05" w:rsidP="00D55A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D139C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E25D5B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5530AC" w:rsidRDefault="00CD139C" w:rsidP="007E7EF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Bylo by prosím možné zajistit vaky na trávu ze sečení hřiště? O odvoz do kompostárny bychom vždy požádali TS.</w:t>
      </w:r>
    </w:p>
    <w:p w:rsidR="00D55A05" w:rsidRDefault="00D55A05" w:rsidP="00D55A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Pro: 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Proti: 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Zdržel se: 0</w:t>
      </w:r>
    </w:p>
    <w:p w:rsidR="00D55A05" w:rsidRDefault="00D55A05" w:rsidP="00D55A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D139C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E25D5B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E25D5B" w:rsidRDefault="00CD139C" w:rsidP="00E25D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 důvodu téměř trvale plného kontejneru na </w:t>
      </w:r>
      <w:r w:rsidR="005F11ED">
        <w:rPr>
          <w:rFonts w:ascii="Times New Roman" w:hAnsi="Times New Roman" w:cs="Times New Roman"/>
          <w:b/>
          <w:bCs/>
          <w:sz w:val="24"/>
          <w:szCs w:val="24"/>
        </w:rPr>
        <w:t>shromažďování plastů, 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rosíme o posouzení možnosti buď navýšení svozu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plastů nebo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přistavení dalšího kontejneru</w:t>
      </w:r>
      <w:r w:rsidR="00E25D5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Nový kontejner by bylo možné umístit například před zatáčku 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Pápaiových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v místě, kde </w:t>
      </w:r>
      <w:r w:rsidR="005F11ED">
        <w:rPr>
          <w:rFonts w:ascii="Times New Roman" w:hAnsi="Times New Roman" w:cs="Times New Roman"/>
          <w:b/>
          <w:bCs/>
          <w:sz w:val="24"/>
          <w:szCs w:val="24"/>
        </w:rPr>
        <w:t>byly po</w:t>
      </w:r>
      <w:r>
        <w:rPr>
          <w:rFonts w:ascii="Times New Roman" w:hAnsi="Times New Roman" w:cs="Times New Roman"/>
          <w:b/>
          <w:bCs/>
          <w:sz w:val="24"/>
          <w:szCs w:val="24"/>
        </w:rPr>
        <w:t>káce</w:t>
      </w:r>
      <w:r w:rsidR="005F11ED">
        <w:rPr>
          <w:rFonts w:ascii="Times New Roman" w:hAnsi="Times New Roman" w:cs="Times New Roman"/>
          <w:b/>
          <w:bCs/>
          <w:sz w:val="24"/>
          <w:szCs w:val="24"/>
        </w:rPr>
        <w:t>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modříny</w:t>
      </w:r>
      <w:r w:rsidR="005F11ED">
        <w:rPr>
          <w:rFonts w:ascii="Times New Roman" w:hAnsi="Times New Roman" w:cs="Times New Roman"/>
          <w:b/>
          <w:bCs/>
          <w:sz w:val="24"/>
          <w:szCs w:val="24"/>
        </w:rPr>
        <w:t xml:space="preserve"> nebo u hasičárny vedle sirény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41CE7" w:rsidRDefault="00D55A05" w:rsidP="00D55A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Pro: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Zdržel se: 0</w:t>
      </w:r>
    </w:p>
    <w:p w:rsidR="00FA6E93" w:rsidRDefault="00FA6E93" w:rsidP="00FA6E9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F11E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1B4BB4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457877" w:rsidRDefault="005F11ED" w:rsidP="00B5725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Jelikož letos nedojde k plánované rekonstrukci cesty k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Zákopanici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prosíme, zda by bylo možné cestu projít a pokusit se zadělat největší díry a propady.</w:t>
      </w:r>
    </w:p>
    <w:p w:rsidR="00FA6E93" w:rsidRDefault="00FA6E93" w:rsidP="00FA6E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Pro: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Zdržel se: 0</w:t>
      </w:r>
    </w:p>
    <w:p w:rsidR="005F11ED" w:rsidRDefault="005F11ED" w:rsidP="005F11E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bCs/>
          <w:sz w:val="24"/>
          <w:szCs w:val="24"/>
        </w:rPr>
        <w:t>/4/2020</w:t>
      </w:r>
    </w:p>
    <w:p w:rsidR="005F11ED" w:rsidRDefault="005F11ED" w:rsidP="005F11E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 jsem již naznačil na březnovém setkání na radnici, bylo by možné začít hovořit o vytvoření projektu pro zázemí na zakoupeném pozemku u hřiště?</w:t>
      </w:r>
    </w:p>
    <w:p w:rsidR="005F11ED" w:rsidRDefault="005F11ED" w:rsidP="005F11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Pro: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Zdržel se: 0</w:t>
      </w:r>
    </w:p>
    <w:p w:rsidR="005F11ED" w:rsidRDefault="005F11ED" w:rsidP="005F11E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bCs/>
          <w:sz w:val="24"/>
          <w:szCs w:val="24"/>
        </w:rPr>
        <w:t>/5/2020</w:t>
      </w:r>
    </w:p>
    <w:p w:rsidR="005F11ED" w:rsidRDefault="005F11ED" w:rsidP="005F11E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nakonec jen poznámka. Rozhlas je po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Radešově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slyšet dobře. Jsou samozřejmě místa, kde dochází k ozvěnám od dvou reproduktorů. Ale občas se stává, že nahrávky hlášení mají různou hlasitost, nejspíš z důvodu nahrávání průběžně v různé době</w:t>
      </w:r>
      <w:r w:rsidR="00CB31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F11ED" w:rsidRDefault="005F11ED" w:rsidP="005F11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Pro: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Zdržel se: 0</w:t>
      </w:r>
    </w:p>
    <w:p w:rsidR="005F11ED" w:rsidRDefault="005F11ED" w:rsidP="005F11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383" w:rsidRDefault="00643383" w:rsidP="006433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383" w:rsidRDefault="00643383" w:rsidP="006433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Jednání ukončeno v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4F6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41CE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D60C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94F6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 osadní výbor zapsal 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>J.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>Krtička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43383" w:rsidRDefault="00643383" w:rsidP="006433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383" w:rsidRDefault="00643383" w:rsidP="006433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383" w:rsidRPr="004E1660" w:rsidRDefault="00643383" w:rsidP="008D644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OV:</w:t>
      </w:r>
      <w:r w:rsidR="00EB21AB">
        <w:rPr>
          <w:rFonts w:ascii="Times New Roman" w:hAnsi="Times New Roman" w:cs="Times New Roman"/>
          <w:sz w:val="24"/>
          <w:szCs w:val="24"/>
        </w:rPr>
        <w:t xml:space="preserve"> </w:t>
      </w:r>
      <w:r w:rsidR="0009180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1803">
        <w:rPr>
          <w:rFonts w:ascii="Times New Roman" w:hAnsi="Times New Roman" w:cs="Times New Roman"/>
          <w:sz w:val="24"/>
          <w:szCs w:val="24"/>
        </w:rPr>
        <w:t xml:space="preserve"> Krtička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Ověřovatel:</w:t>
      </w:r>
      <w:bookmarkStart w:id="1" w:name="ověřovatel"/>
      <w:bookmarkEnd w:id="1"/>
      <w:r w:rsidR="00EB21AB">
        <w:rPr>
          <w:rFonts w:ascii="Times New Roman" w:hAnsi="Times New Roman" w:cs="Times New Roman"/>
          <w:sz w:val="24"/>
          <w:szCs w:val="24"/>
        </w:rPr>
        <w:t xml:space="preserve"> </w:t>
      </w:r>
      <w:r w:rsidR="007D60C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60C7">
        <w:rPr>
          <w:rFonts w:ascii="Times New Roman" w:hAnsi="Times New Roman" w:cs="Times New Roman"/>
          <w:sz w:val="24"/>
          <w:szCs w:val="24"/>
        </w:rPr>
        <w:t xml:space="preserve"> Pápaiová</w:t>
      </w:r>
    </w:p>
    <w:sectPr w:rsidR="00643383" w:rsidRPr="004E1660" w:rsidSect="00514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85093"/>
    <w:multiLevelType w:val="hybridMultilevel"/>
    <w:tmpl w:val="96106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05"/>
    <w:rsid w:val="00037DC1"/>
    <w:rsid w:val="000812A7"/>
    <w:rsid w:val="00091803"/>
    <w:rsid w:val="0016784C"/>
    <w:rsid w:val="001B4BB4"/>
    <w:rsid w:val="001E1D41"/>
    <w:rsid w:val="00244A8E"/>
    <w:rsid w:val="002915EA"/>
    <w:rsid w:val="00457877"/>
    <w:rsid w:val="00496D21"/>
    <w:rsid w:val="004C35D5"/>
    <w:rsid w:val="004E1660"/>
    <w:rsid w:val="005149C8"/>
    <w:rsid w:val="00541335"/>
    <w:rsid w:val="00546ECE"/>
    <w:rsid w:val="005530AC"/>
    <w:rsid w:val="00594A4E"/>
    <w:rsid w:val="005C4A9E"/>
    <w:rsid w:val="005F11ED"/>
    <w:rsid w:val="00643383"/>
    <w:rsid w:val="00750A27"/>
    <w:rsid w:val="00767D12"/>
    <w:rsid w:val="00795560"/>
    <w:rsid w:val="007D60C7"/>
    <w:rsid w:val="007E7EF4"/>
    <w:rsid w:val="008D6442"/>
    <w:rsid w:val="0093168A"/>
    <w:rsid w:val="009514B1"/>
    <w:rsid w:val="00AE7506"/>
    <w:rsid w:val="00B048EB"/>
    <w:rsid w:val="00B47E6F"/>
    <w:rsid w:val="00B57253"/>
    <w:rsid w:val="00B94F68"/>
    <w:rsid w:val="00CB3198"/>
    <w:rsid w:val="00CC2F88"/>
    <w:rsid w:val="00CD139C"/>
    <w:rsid w:val="00CD5AE2"/>
    <w:rsid w:val="00D55A05"/>
    <w:rsid w:val="00DF6AF7"/>
    <w:rsid w:val="00E2266B"/>
    <w:rsid w:val="00E25D5B"/>
    <w:rsid w:val="00E43148"/>
    <w:rsid w:val="00EB21AB"/>
    <w:rsid w:val="00F41CE7"/>
    <w:rsid w:val="00F94561"/>
    <w:rsid w:val="00FA0D3C"/>
    <w:rsid w:val="00FA6E93"/>
    <w:rsid w:val="00FD12F2"/>
    <w:rsid w:val="00FD38B3"/>
    <w:rsid w:val="00F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33FF8-DEF0-4DD0-B403-00D41E46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45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7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Pepsico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Seidlová</dc:creator>
  <cp:lastModifiedBy>Škop Jiří Mgr.</cp:lastModifiedBy>
  <cp:revision>3</cp:revision>
  <cp:lastPrinted>2020-05-13T11:37:00Z</cp:lastPrinted>
  <dcterms:created xsi:type="dcterms:W3CDTF">2020-05-13T11:37:00Z</dcterms:created>
  <dcterms:modified xsi:type="dcterms:W3CDTF">2020-05-13T11:37:00Z</dcterms:modified>
</cp:coreProperties>
</file>