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293A" w14:textId="77777777" w:rsidR="00A70269" w:rsidRPr="00701CAA" w:rsidRDefault="005911C5">
      <w:pPr>
        <w:rPr>
          <w:b/>
          <w:bCs/>
        </w:rPr>
      </w:pPr>
      <w:r w:rsidRPr="00701CAA">
        <w:rPr>
          <w:b/>
          <w:bCs/>
        </w:rPr>
        <w:t>Vážení spoluobčané našeho regionu!</w:t>
      </w:r>
    </w:p>
    <w:p w14:paraId="2E208411" w14:textId="3547A757" w:rsidR="000D2614" w:rsidRDefault="005911C5" w:rsidP="002026F8">
      <w:pPr>
        <w:jc w:val="both"/>
      </w:pPr>
      <w:r>
        <w:t>V posledních dnech registrujeme v našem regionu vysoký nárůst počtu nakažených nemocí COVID-19. Oblastní nemocnice Náchod se snaží operativně vyčleňovat dostatečně velký počet lůžek pro pacienty s touto nákazou (</w:t>
      </w:r>
      <w:r w:rsidR="002026F8">
        <w:t>Náchod, Rychnov nad Kněžnou, Jaroměř</w:t>
      </w:r>
      <w:r>
        <w:t xml:space="preserve">). V současné době jsou zaplněny přibližně dvě třetiny z celkového počtu 76 lůžek. V dalších krocích připravíme 20 nových lůžek v Náchodě a 10 </w:t>
      </w:r>
      <w:r w:rsidR="00220AEF">
        <w:t xml:space="preserve">lůžek </w:t>
      </w:r>
      <w:r>
        <w:t xml:space="preserve">v Jaroměři. </w:t>
      </w:r>
      <w:r w:rsidR="002026F8">
        <w:t xml:space="preserve">Personál pro covidová oddělení uvolňujeme sdružováním lůžkových fondů (nyní urologie + chirurgie + ORL), v dalším kroku rehabilitace + ortopedie. </w:t>
      </w:r>
    </w:p>
    <w:p w14:paraId="30774C87" w14:textId="77777777" w:rsidR="005911C5" w:rsidRDefault="002026F8" w:rsidP="002026F8">
      <w:pPr>
        <w:jc w:val="both"/>
      </w:pPr>
      <w:r>
        <w:t>Práce ve zdravotnictví je náročným povoláním a na covidových odděleních to platí dvojnásob. Vítáme pomoc Sociální a zdravotnické evangelické akademie v Náchodě, jejíž studenti a pedagogové nabídli bezprostředně po</w:t>
      </w:r>
      <w:r w:rsidR="00253D35">
        <w:t xml:space="preserve"> uzavření středních škol pomoc, a všech dalších, kteří se na nás již nyní obracíte s nabídkou pomoci.</w:t>
      </w:r>
    </w:p>
    <w:p w14:paraId="6BBFB467" w14:textId="77777777" w:rsidR="002026F8" w:rsidRDefault="002026F8" w:rsidP="002026F8">
      <w:pPr>
        <w:jc w:val="both"/>
      </w:pPr>
      <w:r>
        <w:t>Z našich dosavadních zkušeností vyplývá, že počet hospita</w:t>
      </w:r>
      <w:r w:rsidR="00253D35">
        <w:t xml:space="preserve">lizovaných pacientů kopíruje nárůsty pozitivních případů v našem regionu přibližně s desetidenním zpožděním. Potřebujeme se připravit co možná nejlépe na nadcházející týdny. </w:t>
      </w:r>
      <w:r w:rsidR="00253D35" w:rsidRPr="00701CAA">
        <w:rPr>
          <w:b/>
          <w:bCs/>
        </w:rPr>
        <w:t xml:space="preserve">Proto se obracíme na </w:t>
      </w:r>
      <w:r w:rsidR="000D2614" w:rsidRPr="00701CAA">
        <w:rPr>
          <w:b/>
          <w:bCs/>
        </w:rPr>
        <w:t xml:space="preserve">ty z </w:t>
      </w:r>
      <w:r w:rsidR="00253D35" w:rsidRPr="00701CAA">
        <w:rPr>
          <w:b/>
          <w:bCs/>
        </w:rPr>
        <w:t xml:space="preserve">Vás, kteří máte zdravotnické vzdělání a byli byste ochotni pomoci našemu personálu se zvládáním této epidemie. </w:t>
      </w:r>
      <w:r w:rsidR="00971AE0" w:rsidRPr="00701CAA">
        <w:rPr>
          <w:b/>
          <w:bCs/>
        </w:rPr>
        <w:t xml:space="preserve">Vytvoříme seznam ochotných lidí </w:t>
      </w:r>
      <w:r w:rsidR="00253D35" w:rsidRPr="00701CAA">
        <w:rPr>
          <w:b/>
          <w:bCs/>
        </w:rPr>
        <w:t xml:space="preserve">zapojit </w:t>
      </w:r>
      <w:r w:rsidR="00971AE0" w:rsidRPr="00701CAA">
        <w:rPr>
          <w:b/>
          <w:bCs/>
        </w:rPr>
        <w:t xml:space="preserve">se </w:t>
      </w:r>
      <w:r w:rsidR="00253D35" w:rsidRPr="00701CAA">
        <w:rPr>
          <w:b/>
          <w:bCs/>
        </w:rPr>
        <w:t>v případě, že by to nemocnice potřebovala.</w:t>
      </w:r>
      <w:r w:rsidR="00253D35">
        <w:t xml:space="preserve"> </w:t>
      </w:r>
      <w:r w:rsidR="000D2614">
        <w:t xml:space="preserve">Náš personál má k dispozici dostatek </w:t>
      </w:r>
      <w:r w:rsidR="00971AE0">
        <w:t>ochranných pomůce</w:t>
      </w:r>
      <w:r w:rsidR="000D2614">
        <w:t xml:space="preserve">k se zásobou na několik měsíců. Vaše síly bychom využili s ohledem na Vaše zkušenosti a vzdělání. </w:t>
      </w:r>
    </w:p>
    <w:p w14:paraId="3478B9B2" w14:textId="77777777" w:rsidR="000D2614" w:rsidRDefault="000D2614" w:rsidP="002026F8">
      <w:pPr>
        <w:jc w:val="both"/>
      </w:pPr>
      <w:r>
        <w:t xml:space="preserve">Obracíme se také na Vaše zaměstnavatele, aby Vám umožnili flexibilně čerpat dovolenou, náhradní nebo neplacené volno. Vaše práce pro nemocnici bude </w:t>
      </w:r>
      <w:r w:rsidR="000722ED">
        <w:t xml:space="preserve">samozřejmě honorována </w:t>
      </w:r>
      <w:r>
        <w:t>dle nastavených mzdových pravidel.</w:t>
      </w:r>
    </w:p>
    <w:p w14:paraId="1678B942" w14:textId="77777777" w:rsidR="000722ED" w:rsidRDefault="000722ED" w:rsidP="002026F8">
      <w:pPr>
        <w:jc w:val="both"/>
      </w:pPr>
      <w:r>
        <w:t xml:space="preserve">V případě ochoty pomoci v Náchodě a Jaroměři kontaktujte paní Evu Jarou, </w:t>
      </w:r>
      <w:hyperlink r:id="rId4" w:history="1">
        <w:r w:rsidRPr="000C4F1D">
          <w:rPr>
            <w:rStyle w:val="Hypertextovodkaz"/>
          </w:rPr>
          <w:t>jara.eva@nemocnicenachod.cz</w:t>
        </w:r>
      </w:hyperlink>
      <w:r>
        <w:t xml:space="preserve">, mobil </w:t>
      </w:r>
      <w:r w:rsidR="00992B5B">
        <w:t>728 215 931.</w:t>
      </w:r>
    </w:p>
    <w:p w14:paraId="3067D96B" w14:textId="77777777" w:rsidR="00992B5B" w:rsidRDefault="00992B5B" w:rsidP="002026F8">
      <w:pPr>
        <w:jc w:val="both"/>
      </w:pPr>
      <w:r>
        <w:t xml:space="preserve">V případě ochoty pomoci v Rychnově nad Kněžnou kontaktujte Mgr. Renatu Boukalovou, </w:t>
      </w:r>
      <w:hyperlink r:id="rId5" w:history="1">
        <w:r w:rsidRPr="000C4F1D">
          <w:rPr>
            <w:rStyle w:val="Hypertextovodkaz"/>
          </w:rPr>
          <w:t>boukalova.renata@nemocnicerk.cz</w:t>
        </w:r>
      </w:hyperlink>
      <w:r>
        <w:t>, mobil 720 958 579.</w:t>
      </w:r>
    </w:p>
    <w:p w14:paraId="1B0C9971" w14:textId="77777777" w:rsidR="000D2614" w:rsidRDefault="000D2614" w:rsidP="002026F8">
      <w:pPr>
        <w:jc w:val="both"/>
      </w:pPr>
      <w:r>
        <w:t>Za Vaši ochotu, odvahu a nasazení předem děkujeme!</w:t>
      </w:r>
    </w:p>
    <w:p w14:paraId="4D674709" w14:textId="77777777" w:rsidR="00992B5B" w:rsidRDefault="00992B5B" w:rsidP="002026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Mach, statutární ředitel</w:t>
      </w:r>
    </w:p>
    <w:sectPr w:rsidR="0099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5"/>
    <w:rsid w:val="000722ED"/>
    <w:rsid w:val="000D2614"/>
    <w:rsid w:val="002026F8"/>
    <w:rsid w:val="00220AEF"/>
    <w:rsid w:val="00253D35"/>
    <w:rsid w:val="00347E08"/>
    <w:rsid w:val="005911C5"/>
    <w:rsid w:val="00701CAA"/>
    <w:rsid w:val="00756717"/>
    <w:rsid w:val="008813B7"/>
    <w:rsid w:val="00971AE0"/>
    <w:rsid w:val="00992B5B"/>
    <w:rsid w:val="00B11C80"/>
    <w:rsid w:val="00B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703E"/>
  <w15:chartTrackingRefBased/>
  <w15:docId w15:val="{72BE7CE6-BD89-4321-8677-EBC6415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kalova.renata@nemocnicerk.cz" TargetMode="External"/><Relationship Id="rId4" Type="http://schemas.openxmlformats.org/officeDocument/2006/relationships/hyperlink" Target="mailto:jara.eva@nemocnice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Hauschková Dagmar</cp:lastModifiedBy>
  <cp:revision>2</cp:revision>
  <dcterms:created xsi:type="dcterms:W3CDTF">2020-10-13T06:50:00Z</dcterms:created>
  <dcterms:modified xsi:type="dcterms:W3CDTF">2020-10-13T06:50:00Z</dcterms:modified>
</cp:coreProperties>
</file>