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095210D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F7141">
        <w:rPr>
          <w:rFonts w:ascii="Calibri" w:hAnsi="Calibri" w:cs="Calibri"/>
        </w:rPr>
        <w:t>3458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0BC61B35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6C1F6F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7C3D10A4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6C1F6F">
        <w:rPr>
          <w:rFonts w:asciiTheme="minorHAnsi" w:hAnsiTheme="minorHAnsi" w:cstheme="minorHAnsi"/>
          <w:sz w:val="22"/>
          <w:szCs w:val="22"/>
        </w:rPr>
        <w:t>Bc. Ludmila Šolcová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81F332A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6C1F6F">
        <w:rPr>
          <w:rFonts w:asciiTheme="minorHAnsi" w:hAnsiTheme="minorHAnsi" w:cstheme="minorHAnsi"/>
          <w:sz w:val="22"/>
          <w:szCs w:val="22"/>
        </w:rPr>
        <w:t xml:space="preserve">Bc. Ludmila Šolcová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3317659B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E446C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6C1F6F">
        <w:rPr>
          <w:rFonts w:asciiTheme="minorHAnsi" w:hAnsiTheme="minorHAnsi" w:cstheme="minorHAnsi"/>
          <w:sz w:val="22"/>
          <w:szCs w:val="22"/>
        </w:rPr>
        <w:t xml:space="preserve">30 </w:t>
      </w:r>
      <w:r w:rsidR="0032383A">
        <w:rPr>
          <w:rFonts w:asciiTheme="minorHAnsi" w:hAnsiTheme="minorHAnsi" w:cstheme="minorHAnsi"/>
          <w:sz w:val="22"/>
          <w:szCs w:val="22"/>
        </w:rPr>
        <w:t>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6C1F6F">
        <w:rPr>
          <w:rFonts w:asciiTheme="minorHAnsi" w:hAnsiTheme="minorHAnsi" w:cstheme="minorHAnsi"/>
          <w:sz w:val="22"/>
          <w:szCs w:val="22"/>
        </w:rPr>
        <w:t xml:space="preserve">Bc. Ludmila Šolcová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>kandidátní listinu pro volby do zastupitelstva obce</w:t>
      </w:r>
      <w:r w:rsidR="009B7C08">
        <w:rPr>
          <w:rFonts w:asciiTheme="minorHAnsi" w:hAnsiTheme="minorHAnsi" w:cstheme="minorHAnsi"/>
          <w:sz w:val="22"/>
          <w:szCs w:val="22"/>
        </w:rPr>
        <w:t xml:space="preserve"> 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F855AF2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</w:t>
      </w:r>
      <w:r w:rsidR="006C1F6F">
        <w:rPr>
          <w:rFonts w:asciiTheme="minorHAnsi" w:hAnsiTheme="minorHAnsi" w:cstheme="minorHAnsi"/>
          <w:sz w:val="22"/>
          <w:szCs w:val="22"/>
        </w:rPr>
        <w:t>5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03D998" w14:textId="77777777" w:rsidR="006515A8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Jana Hlaváčková</w:t>
      </w: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E1561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1F7141"/>
    <w:rsid w:val="002154A2"/>
    <w:rsid w:val="00250C42"/>
    <w:rsid w:val="00267982"/>
    <w:rsid w:val="0029318C"/>
    <w:rsid w:val="002B15E6"/>
    <w:rsid w:val="002B2A50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1A58"/>
    <w:rsid w:val="00457F18"/>
    <w:rsid w:val="0048362D"/>
    <w:rsid w:val="004F1C4A"/>
    <w:rsid w:val="00512D78"/>
    <w:rsid w:val="005268D4"/>
    <w:rsid w:val="00562867"/>
    <w:rsid w:val="00566D15"/>
    <w:rsid w:val="00575968"/>
    <w:rsid w:val="005B015F"/>
    <w:rsid w:val="005F0E92"/>
    <w:rsid w:val="00632DE8"/>
    <w:rsid w:val="006515A8"/>
    <w:rsid w:val="006C1F6F"/>
    <w:rsid w:val="006D1111"/>
    <w:rsid w:val="006D3D27"/>
    <w:rsid w:val="006F54FA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7E446C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B7C08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96F2D"/>
    <w:rsid w:val="00C04771"/>
    <w:rsid w:val="00C30F6D"/>
    <w:rsid w:val="00C33750"/>
    <w:rsid w:val="00C36DF9"/>
    <w:rsid w:val="00C4031D"/>
    <w:rsid w:val="00C91871"/>
    <w:rsid w:val="00D16116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048F"/>
    <w:rsid w:val="00E93C70"/>
    <w:rsid w:val="00E96FB6"/>
    <w:rsid w:val="00EB42EE"/>
    <w:rsid w:val="00EB6901"/>
    <w:rsid w:val="00ED31C1"/>
    <w:rsid w:val="00ED346F"/>
    <w:rsid w:val="00F0203E"/>
    <w:rsid w:val="00F11ACF"/>
    <w:rsid w:val="00F144DA"/>
    <w:rsid w:val="00F218DC"/>
    <w:rsid w:val="00F3051E"/>
    <w:rsid w:val="00F35C07"/>
    <w:rsid w:val="00F50CF3"/>
    <w:rsid w:val="00F54E37"/>
    <w:rsid w:val="00F81F31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2</cp:revision>
  <cp:lastPrinted>2017-10-26T09:37:00Z</cp:lastPrinted>
  <dcterms:created xsi:type="dcterms:W3CDTF">2022-08-04T11:54:00Z</dcterms:created>
  <dcterms:modified xsi:type="dcterms:W3CDTF">2022-08-04T11:54:00Z</dcterms:modified>
</cp:coreProperties>
</file>