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0EBBED6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7056D8">
        <w:rPr>
          <w:rFonts w:ascii="Calibri" w:hAnsi="Calibri" w:cs="Calibri"/>
        </w:rPr>
        <w:t>3466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45F4810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B17DC5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4586AB9E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0701FF">
        <w:rPr>
          <w:rFonts w:ascii="Calibri" w:hAnsi="Calibri" w:cs="Calibri"/>
          <w:sz w:val="22"/>
          <w:szCs w:val="22"/>
        </w:rPr>
        <w:t>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4E56E9D1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7E446C">
        <w:rPr>
          <w:rFonts w:asciiTheme="minorHAnsi" w:hAnsiTheme="minorHAnsi" w:cstheme="minorHAnsi"/>
          <w:sz w:val="22"/>
          <w:szCs w:val="22"/>
        </w:rPr>
        <w:t>Josef Šolc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0701FF">
        <w:rPr>
          <w:rFonts w:asciiTheme="minorHAnsi" w:hAnsiTheme="minorHAnsi" w:cstheme="minorHAnsi"/>
          <w:sz w:val="22"/>
          <w:szCs w:val="22"/>
        </w:rPr>
        <w:t>Velké Petrovice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0DD6671B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7E446C">
        <w:rPr>
          <w:rFonts w:asciiTheme="minorHAnsi" w:hAnsiTheme="minorHAnsi" w:cstheme="minorHAnsi"/>
          <w:sz w:val="22"/>
          <w:szCs w:val="22"/>
        </w:rPr>
        <w:t xml:space="preserve">Josef Šolc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69F8D57E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0701FF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7E446C">
        <w:rPr>
          <w:rFonts w:asciiTheme="minorHAnsi" w:hAnsiTheme="minorHAnsi" w:cstheme="minorHAnsi"/>
          <w:sz w:val="22"/>
          <w:szCs w:val="22"/>
        </w:rPr>
        <w:t>10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7E446C">
        <w:rPr>
          <w:rFonts w:asciiTheme="minorHAnsi" w:hAnsiTheme="minorHAnsi" w:cstheme="minorHAnsi"/>
          <w:sz w:val="22"/>
          <w:szCs w:val="22"/>
        </w:rPr>
        <w:t>0</w:t>
      </w:r>
      <w:r w:rsidR="000701FF">
        <w:rPr>
          <w:rFonts w:asciiTheme="minorHAnsi" w:hAnsiTheme="minorHAnsi" w:cstheme="minorHAnsi"/>
          <w:sz w:val="22"/>
          <w:szCs w:val="22"/>
        </w:rPr>
        <w:t>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7E446C">
        <w:rPr>
          <w:rFonts w:asciiTheme="minorHAnsi" w:hAnsiTheme="minorHAnsi" w:cstheme="minorHAnsi"/>
          <w:sz w:val="22"/>
          <w:szCs w:val="22"/>
        </w:rPr>
        <w:t xml:space="preserve">Josef Šolc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>kandidátní listinu pro volby do zastupitelstva obce</w:t>
      </w:r>
      <w:r w:rsidR="009B7C08">
        <w:rPr>
          <w:rFonts w:asciiTheme="minorHAnsi" w:hAnsiTheme="minorHAnsi" w:cstheme="minorHAnsi"/>
          <w:sz w:val="22"/>
          <w:szCs w:val="22"/>
        </w:rPr>
        <w:t xml:space="preserve"> Velké Petrovice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0357BED2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0701FF">
        <w:rPr>
          <w:rFonts w:asciiTheme="minorHAnsi" w:hAnsiTheme="minorHAnsi" w:cstheme="minorHAnsi"/>
          <w:sz w:val="22"/>
          <w:szCs w:val="22"/>
        </w:rPr>
        <w:t>2</w:t>
      </w:r>
      <w:r w:rsidR="007E446C">
        <w:rPr>
          <w:rFonts w:asciiTheme="minorHAnsi" w:hAnsiTheme="minorHAnsi" w:cstheme="minorHAnsi"/>
          <w:sz w:val="22"/>
          <w:szCs w:val="22"/>
        </w:rPr>
        <w:t>3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0701FF">
        <w:rPr>
          <w:rFonts w:asciiTheme="minorHAnsi" w:hAnsiTheme="minorHAnsi" w:cstheme="minorHAnsi"/>
          <w:sz w:val="22"/>
          <w:szCs w:val="22"/>
        </w:rPr>
        <w:t xml:space="preserve">Velké Petrovice </w:t>
      </w:r>
      <w:r w:rsidR="00AD3DB2">
        <w:rPr>
          <w:rFonts w:asciiTheme="minorHAnsi" w:hAnsiTheme="minorHAnsi" w:cstheme="minorHAnsi"/>
          <w:sz w:val="22"/>
          <w:szCs w:val="22"/>
        </w:rPr>
        <w:t xml:space="preserve">je </w:t>
      </w:r>
      <w:r w:rsidR="000701FF">
        <w:rPr>
          <w:rFonts w:asciiTheme="minorHAnsi" w:hAnsiTheme="minorHAnsi" w:cstheme="minorHAnsi"/>
          <w:sz w:val="22"/>
          <w:szCs w:val="22"/>
        </w:rPr>
        <w:t>21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5BC6A77" w14:textId="3EFCAA6E" w:rsidR="00CA147F" w:rsidRDefault="00ED346F" w:rsidP="00CA147F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CA147F">
        <w:rPr>
          <w:rFonts w:ascii="Calibri" w:hAnsi="Calibri" w:cs="Calibri"/>
          <w:sz w:val="22"/>
          <w:szCs w:val="22"/>
        </w:rPr>
        <w:t>, v.r.</w:t>
      </w:r>
      <w:r w:rsidR="00CA147F">
        <w:rPr>
          <w:rFonts w:ascii="Calibri" w:hAnsi="Calibri" w:cs="Calibri"/>
          <w:sz w:val="22"/>
          <w:szCs w:val="22"/>
        </w:rPr>
        <w:tab/>
      </w:r>
      <w:r w:rsidR="00CA147F">
        <w:rPr>
          <w:rFonts w:ascii="Calibri" w:hAnsi="Calibri" w:cs="Calibri"/>
          <w:sz w:val="22"/>
          <w:szCs w:val="22"/>
        </w:rPr>
        <w:tab/>
      </w:r>
      <w:r w:rsidR="00CA147F">
        <w:rPr>
          <w:rFonts w:ascii="Calibri" w:hAnsi="Calibri" w:cs="Calibri"/>
          <w:sz w:val="22"/>
          <w:szCs w:val="22"/>
        </w:rPr>
        <w:tab/>
      </w:r>
      <w:r w:rsidR="00CA147F">
        <w:rPr>
          <w:rFonts w:ascii="Calibri" w:hAnsi="Calibri" w:cs="Calibri"/>
          <w:sz w:val="22"/>
          <w:szCs w:val="22"/>
        </w:rPr>
        <w:tab/>
        <w:t xml:space="preserve"> </w:t>
      </w:r>
      <w:r w:rsidR="00CA147F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284D119A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57F46F33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0701FF">
        <w:rPr>
          <w:rFonts w:ascii="Calibri" w:hAnsi="Calibri" w:cs="Calibri"/>
          <w:sz w:val="22"/>
          <w:szCs w:val="22"/>
        </w:rPr>
        <w:t>Velké Petrovice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1FF"/>
    <w:rsid w:val="00070596"/>
    <w:rsid w:val="00075289"/>
    <w:rsid w:val="00077DF0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371B4"/>
    <w:rsid w:val="00457F18"/>
    <w:rsid w:val="0048362D"/>
    <w:rsid w:val="004F1C4A"/>
    <w:rsid w:val="00512D78"/>
    <w:rsid w:val="005268D4"/>
    <w:rsid w:val="00566D15"/>
    <w:rsid w:val="00575968"/>
    <w:rsid w:val="005F0E92"/>
    <w:rsid w:val="00632DE8"/>
    <w:rsid w:val="006515A8"/>
    <w:rsid w:val="006D1111"/>
    <w:rsid w:val="006D3D27"/>
    <w:rsid w:val="00701C05"/>
    <w:rsid w:val="007056D8"/>
    <w:rsid w:val="00707127"/>
    <w:rsid w:val="00715408"/>
    <w:rsid w:val="00730802"/>
    <w:rsid w:val="00760AC6"/>
    <w:rsid w:val="007651B1"/>
    <w:rsid w:val="00776D96"/>
    <w:rsid w:val="00785BA9"/>
    <w:rsid w:val="00790626"/>
    <w:rsid w:val="007C0C72"/>
    <w:rsid w:val="007C2244"/>
    <w:rsid w:val="007E446C"/>
    <w:rsid w:val="008147C1"/>
    <w:rsid w:val="00830004"/>
    <w:rsid w:val="008335CE"/>
    <w:rsid w:val="00835CB6"/>
    <w:rsid w:val="008456F5"/>
    <w:rsid w:val="0088160A"/>
    <w:rsid w:val="008F764A"/>
    <w:rsid w:val="00913891"/>
    <w:rsid w:val="00922792"/>
    <w:rsid w:val="00930EFA"/>
    <w:rsid w:val="00981BF1"/>
    <w:rsid w:val="009857FC"/>
    <w:rsid w:val="00991189"/>
    <w:rsid w:val="00995291"/>
    <w:rsid w:val="009B7C08"/>
    <w:rsid w:val="009C64DD"/>
    <w:rsid w:val="00A36BFF"/>
    <w:rsid w:val="00A42D49"/>
    <w:rsid w:val="00A54FCC"/>
    <w:rsid w:val="00AB5887"/>
    <w:rsid w:val="00AD3DB2"/>
    <w:rsid w:val="00AD4BAB"/>
    <w:rsid w:val="00B10842"/>
    <w:rsid w:val="00B17A0E"/>
    <w:rsid w:val="00B17DC5"/>
    <w:rsid w:val="00B2078F"/>
    <w:rsid w:val="00B26112"/>
    <w:rsid w:val="00B421BC"/>
    <w:rsid w:val="00B4632C"/>
    <w:rsid w:val="00B52063"/>
    <w:rsid w:val="00B52952"/>
    <w:rsid w:val="00B61B68"/>
    <w:rsid w:val="00B915F5"/>
    <w:rsid w:val="00B96F2D"/>
    <w:rsid w:val="00C04771"/>
    <w:rsid w:val="00C30F6D"/>
    <w:rsid w:val="00C33750"/>
    <w:rsid w:val="00C36DF9"/>
    <w:rsid w:val="00C4031D"/>
    <w:rsid w:val="00C91871"/>
    <w:rsid w:val="00CA147F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75449"/>
    <w:rsid w:val="00E93C70"/>
    <w:rsid w:val="00E96FB6"/>
    <w:rsid w:val="00EB42EE"/>
    <w:rsid w:val="00EB6901"/>
    <w:rsid w:val="00ED31C1"/>
    <w:rsid w:val="00ED346F"/>
    <w:rsid w:val="00F0203E"/>
    <w:rsid w:val="00F11ACF"/>
    <w:rsid w:val="00F218DC"/>
    <w:rsid w:val="00F3051E"/>
    <w:rsid w:val="00F35C07"/>
    <w:rsid w:val="00F50CF3"/>
    <w:rsid w:val="00F54E37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2022-08-04T11:59:00Z</cp:lastPrinted>
  <dcterms:created xsi:type="dcterms:W3CDTF">2022-08-04T11:58:00Z</dcterms:created>
  <dcterms:modified xsi:type="dcterms:W3CDTF">2022-08-04T11:59:00Z</dcterms:modified>
</cp:coreProperties>
</file>