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0987ECCD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0D41FD">
        <w:rPr>
          <w:rFonts w:ascii="Calibri" w:hAnsi="Calibri" w:cs="Calibri"/>
        </w:rPr>
        <w:t>3443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86BECDB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142C16">
        <w:rPr>
          <w:rFonts w:ascii="Calibri" w:hAnsi="Calibri" w:cs="Calibri"/>
        </w:rPr>
        <w:t>7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215713AC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995291">
        <w:rPr>
          <w:rFonts w:asciiTheme="minorHAnsi" w:hAnsiTheme="minorHAnsi" w:cstheme="minorHAnsi"/>
          <w:sz w:val="22"/>
          <w:szCs w:val="22"/>
        </w:rPr>
        <w:t>Bc. Jitka Pohnerová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obce Žďár nad Metují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>konané ve dnech 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0028C179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995291">
        <w:rPr>
          <w:rFonts w:asciiTheme="minorHAnsi" w:hAnsiTheme="minorHAnsi" w:cstheme="minorHAnsi"/>
          <w:sz w:val="22"/>
          <w:szCs w:val="22"/>
        </w:rPr>
        <w:t xml:space="preserve">Bc. Jitka Pohnerová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4071282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33786F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32383A">
        <w:rPr>
          <w:rFonts w:asciiTheme="minorHAnsi" w:hAnsiTheme="minorHAnsi" w:cstheme="minorHAnsi"/>
          <w:sz w:val="22"/>
          <w:szCs w:val="22"/>
        </w:rPr>
        <w:t> </w:t>
      </w:r>
      <w:r w:rsidR="00995291">
        <w:rPr>
          <w:rFonts w:asciiTheme="minorHAnsi" w:hAnsiTheme="minorHAnsi" w:cstheme="minorHAnsi"/>
          <w:sz w:val="22"/>
          <w:szCs w:val="22"/>
        </w:rPr>
        <w:t>8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33786F">
        <w:rPr>
          <w:rFonts w:asciiTheme="minorHAnsi" w:hAnsiTheme="minorHAnsi" w:cstheme="minorHAnsi"/>
          <w:sz w:val="22"/>
          <w:szCs w:val="22"/>
        </w:rPr>
        <w:t>50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995291">
        <w:rPr>
          <w:rFonts w:asciiTheme="minorHAnsi" w:hAnsiTheme="minorHAnsi" w:cstheme="minorHAnsi"/>
          <w:sz w:val="22"/>
          <w:szCs w:val="22"/>
        </w:rPr>
        <w:t xml:space="preserve">Bc. Jitka Pohnerová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13272F">
        <w:rPr>
          <w:rFonts w:asciiTheme="minorHAnsi" w:hAnsiTheme="minorHAnsi" w:cstheme="minorHAnsi"/>
          <w:sz w:val="22"/>
          <w:szCs w:val="22"/>
        </w:rPr>
        <w:t>Žďár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7F11DD4A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995291">
        <w:rPr>
          <w:rFonts w:asciiTheme="minorHAnsi" w:hAnsiTheme="minorHAnsi" w:cstheme="minorHAnsi"/>
          <w:sz w:val="22"/>
          <w:szCs w:val="22"/>
        </w:rPr>
        <w:t>27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Žďár nad Metují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13272F">
        <w:rPr>
          <w:rFonts w:asciiTheme="minorHAnsi" w:hAnsiTheme="minorHAnsi" w:cstheme="minorHAnsi"/>
          <w:sz w:val="22"/>
          <w:szCs w:val="22"/>
        </w:rPr>
        <w:t>27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5E4E96" w14:textId="18387DE8" w:rsidR="00523AE0" w:rsidRDefault="00ED346F" w:rsidP="00523AE0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523AE0">
        <w:rPr>
          <w:rFonts w:ascii="Calibri" w:hAnsi="Calibri" w:cs="Calibri"/>
          <w:sz w:val="22"/>
          <w:szCs w:val="22"/>
        </w:rPr>
        <w:t>, v.r.</w:t>
      </w:r>
      <w:r w:rsidR="00523AE0">
        <w:rPr>
          <w:rFonts w:ascii="Calibri" w:hAnsi="Calibri" w:cs="Calibri"/>
          <w:sz w:val="22"/>
          <w:szCs w:val="22"/>
        </w:rPr>
        <w:tab/>
      </w:r>
      <w:r w:rsidR="00523AE0">
        <w:rPr>
          <w:rFonts w:ascii="Calibri" w:hAnsi="Calibri" w:cs="Calibri"/>
          <w:sz w:val="22"/>
          <w:szCs w:val="22"/>
        </w:rPr>
        <w:tab/>
      </w:r>
      <w:r w:rsidR="00523AE0">
        <w:rPr>
          <w:rFonts w:ascii="Calibri" w:hAnsi="Calibri" w:cs="Calibri"/>
          <w:sz w:val="22"/>
          <w:szCs w:val="22"/>
        </w:rPr>
        <w:tab/>
      </w:r>
      <w:r w:rsidR="00523AE0">
        <w:rPr>
          <w:rFonts w:ascii="Calibri" w:hAnsi="Calibri" w:cs="Calibri"/>
          <w:sz w:val="22"/>
          <w:szCs w:val="22"/>
        </w:rPr>
        <w:tab/>
        <w:t xml:space="preserve"> </w:t>
      </w:r>
      <w:r w:rsidR="00523AE0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6CF9CDD8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F63282F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512D78">
        <w:rPr>
          <w:rFonts w:ascii="Calibri" w:hAnsi="Calibri" w:cs="Calibri"/>
          <w:sz w:val="22"/>
          <w:szCs w:val="22"/>
        </w:rPr>
        <w:t>Žďár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4704"/>
    <w:rsid w:val="000677A2"/>
    <w:rsid w:val="00070596"/>
    <w:rsid w:val="00075289"/>
    <w:rsid w:val="00077DF0"/>
    <w:rsid w:val="000B41E9"/>
    <w:rsid w:val="000D41FD"/>
    <w:rsid w:val="0011021C"/>
    <w:rsid w:val="00114D2B"/>
    <w:rsid w:val="0013272F"/>
    <w:rsid w:val="00142C16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77598"/>
    <w:rsid w:val="003B3BD7"/>
    <w:rsid w:val="003E1E42"/>
    <w:rsid w:val="003F44DD"/>
    <w:rsid w:val="00405767"/>
    <w:rsid w:val="004F1C4A"/>
    <w:rsid w:val="00512D78"/>
    <w:rsid w:val="00523AE0"/>
    <w:rsid w:val="005268D4"/>
    <w:rsid w:val="00575968"/>
    <w:rsid w:val="005F0E92"/>
    <w:rsid w:val="00632DE8"/>
    <w:rsid w:val="006515A8"/>
    <w:rsid w:val="006D1111"/>
    <w:rsid w:val="00701C05"/>
    <w:rsid w:val="00707127"/>
    <w:rsid w:val="00715408"/>
    <w:rsid w:val="00730802"/>
    <w:rsid w:val="00760AC6"/>
    <w:rsid w:val="007651B1"/>
    <w:rsid w:val="00776D96"/>
    <w:rsid w:val="00790626"/>
    <w:rsid w:val="007C0C72"/>
    <w:rsid w:val="007C2244"/>
    <w:rsid w:val="008147C1"/>
    <w:rsid w:val="008335CE"/>
    <w:rsid w:val="008456F5"/>
    <w:rsid w:val="0088160A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B10842"/>
    <w:rsid w:val="00B2078F"/>
    <w:rsid w:val="00B421BC"/>
    <w:rsid w:val="00B52063"/>
    <w:rsid w:val="00B61B68"/>
    <w:rsid w:val="00C04771"/>
    <w:rsid w:val="00C30F6D"/>
    <w:rsid w:val="00C33750"/>
    <w:rsid w:val="00C4031D"/>
    <w:rsid w:val="00C91871"/>
    <w:rsid w:val="00D1638E"/>
    <w:rsid w:val="00D641BE"/>
    <w:rsid w:val="00D7294D"/>
    <w:rsid w:val="00D8395A"/>
    <w:rsid w:val="00D91AC9"/>
    <w:rsid w:val="00D94177"/>
    <w:rsid w:val="00D9434D"/>
    <w:rsid w:val="00DE2E0F"/>
    <w:rsid w:val="00E7349E"/>
    <w:rsid w:val="00E93C70"/>
    <w:rsid w:val="00E96FB6"/>
    <w:rsid w:val="00EB6901"/>
    <w:rsid w:val="00ED31C1"/>
    <w:rsid w:val="00ED346F"/>
    <w:rsid w:val="00F11ACF"/>
    <w:rsid w:val="00F218DC"/>
    <w:rsid w:val="00F3051E"/>
    <w:rsid w:val="00F3356A"/>
    <w:rsid w:val="00F35C07"/>
    <w:rsid w:val="00F50CF3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2022-08-04T12:09:00Z</cp:lastPrinted>
  <dcterms:created xsi:type="dcterms:W3CDTF">2022-08-04T12:09:00Z</dcterms:created>
  <dcterms:modified xsi:type="dcterms:W3CDTF">2022-08-04T12:09:00Z</dcterms:modified>
</cp:coreProperties>
</file>