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3460339B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673E17">
        <w:rPr>
          <w:rFonts w:ascii="Calibri" w:hAnsi="Calibri" w:cs="Calibri"/>
        </w:rPr>
        <w:t>3440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686BECDB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1</w:t>
      </w:r>
      <w:r w:rsidR="00142C16">
        <w:rPr>
          <w:rFonts w:ascii="Calibri" w:hAnsi="Calibri" w:cs="Calibri"/>
        </w:rPr>
        <w:t>7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2D7E7E4F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3CF93416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B4632C">
        <w:rPr>
          <w:rFonts w:asciiTheme="minorHAnsi" w:hAnsiTheme="minorHAnsi" w:cstheme="minorHAnsi"/>
          <w:sz w:val="22"/>
          <w:szCs w:val="22"/>
        </w:rPr>
        <w:t>JIŘÍ PROUZA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obce Žďár nad Metují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285D2BDB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B4632C">
        <w:rPr>
          <w:rFonts w:asciiTheme="minorHAnsi" w:hAnsiTheme="minorHAnsi" w:cstheme="minorHAnsi"/>
          <w:sz w:val="22"/>
          <w:szCs w:val="22"/>
        </w:rPr>
        <w:t xml:space="preserve">JIŘÍ PROUZA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69A88531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32383A">
        <w:rPr>
          <w:rFonts w:asciiTheme="minorHAnsi" w:hAnsiTheme="minorHAnsi" w:cstheme="minorHAnsi"/>
          <w:sz w:val="22"/>
          <w:szCs w:val="22"/>
        </w:rPr>
        <w:t>1</w:t>
      </w:r>
      <w:r w:rsidR="00DD2983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673E17">
        <w:rPr>
          <w:rFonts w:asciiTheme="minorHAnsi" w:hAnsiTheme="minorHAnsi" w:cstheme="minorHAnsi"/>
          <w:sz w:val="22"/>
          <w:szCs w:val="22"/>
        </w:rPr>
        <w:t>e</w:t>
      </w:r>
      <w:r w:rsidR="0048362D">
        <w:rPr>
          <w:rFonts w:asciiTheme="minorHAnsi" w:hAnsiTheme="minorHAnsi" w:cstheme="minorHAnsi"/>
          <w:sz w:val="22"/>
          <w:szCs w:val="22"/>
        </w:rPr>
        <w:t> 13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DD2983">
        <w:rPr>
          <w:rFonts w:asciiTheme="minorHAnsi" w:hAnsiTheme="minorHAnsi" w:cstheme="minorHAnsi"/>
          <w:sz w:val="22"/>
          <w:szCs w:val="22"/>
        </w:rPr>
        <w:t>3</w:t>
      </w:r>
      <w:r w:rsidR="00B4632C">
        <w:rPr>
          <w:rFonts w:asciiTheme="minorHAnsi" w:hAnsiTheme="minorHAnsi" w:cstheme="minorHAnsi"/>
          <w:sz w:val="22"/>
          <w:szCs w:val="22"/>
        </w:rPr>
        <w:t>5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B4632C">
        <w:rPr>
          <w:rFonts w:asciiTheme="minorHAnsi" w:hAnsiTheme="minorHAnsi" w:cstheme="minorHAnsi"/>
          <w:sz w:val="22"/>
          <w:szCs w:val="22"/>
        </w:rPr>
        <w:t xml:space="preserve">JIŘÍ PROUZA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13272F">
        <w:rPr>
          <w:rFonts w:asciiTheme="minorHAnsi" w:hAnsiTheme="minorHAnsi" w:cstheme="minorHAnsi"/>
          <w:sz w:val="22"/>
          <w:szCs w:val="22"/>
        </w:rPr>
        <w:t>Žďár nad Metují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14EEA181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DD2983">
        <w:rPr>
          <w:rFonts w:asciiTheme="minorHAnsi" w:hAnsiTheme="minorHAnsi" w:cstheme="minorHAnsi"/>
          <w:sz w:val="22"/>
          <w:szCs w:val="22"/>
        </w:rPr>
        <w:t>30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Žďár nad Metují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13272F">
        <w:rPr>
          <w:rFonts w:asciiTheme="minorHAnsi" w:hAnsiTheme="minorHAnsi" w:cstheme="minorHAnsi"/>
          <w:sz w:val="22"/>
          <w:szCs w:val="22"/>
        </w:rPr>
        <w:t>27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6E3976A" w14:textId="4AC00594" w:rsidR="00F76582" w:rsidRDefault="00ED346F" w:rsidP="00F76582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F76582">
        <w:rPr>
          <w:rFonts w:ascii="Calibri" w:hAnsi="Calibri" w:cs="Calibri"/>
          <w:sz w:val="22"/>
          <w:szCs w:val="22"/>
        </w:rPr>
        <w:t>, v.r.</w:t>
      </w:r>
      <w:r w:rsidR="00F76582">
        <w:rPr>
          <w:rFonts w:ascii="Calibri" w:hAnsi="Calibri" w:cs="Calibri"/>
          <w:sz w:val="22"/>
          <w:szCs w:val="22"/>
        </w:rPr>
        <w:tab/>
      </w:r>
      <w:r w:rsidR="00F76582">
        <w:rPr>
          <w:rFonts w:ascii="Calibri" w:hAnsi="Calibri" w:cs="Calibri"/>
          <w:sz w:val="22"/>
          <w:szCs w:val="22"/>
        </w:rPr>
        <w:tab/>
      </w:r>
      <w:r w:rsidR="00F76582">
        <w:rPr>
          <w:rFonts w:ascii="Calibri" w:hAnsi="Calibri" w:cs="Calibri"/>
          <w:sz w:val="22"/>
          <w:szCs w:val="22"/>
        </w:rPr>
        <w:tab/>
      </w:r>
      <w:r w:rsidR="00F76582">
        <w:rPr>
          <w:rFonts w:ascii="Calibri" w:hAnsi="Calibri" w:cs="Calibri"/>
          <w:sz w:val="22"/>
          <w:szCs w:val="22"/>
        </w:rPr>
        <w:tab/>
        <w:t xml:space="preserve"> </w:t>
      </w:r>
      <w:r w:rsidR="00F76582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34346B84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F63282F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512D78">
        <w:rPr>
          <w:rFonts w:ascii="Calibri" w:hAnsi="Calibri" w:cs="Calibri"/>
          <w:sz w:val="22"/>
          <w:szCs w:val="22"/>
        </w:rPr>
        <w:t>Žďár nad Metují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4245A"/>
    <w:rsid w:val="000538B2"/>
    <w:rsid w:val="00064704"/>
    <w:rsid w:val="000677A2"/>
    <w:rsid w:val="00070596"/>
    <w:rsid w:val="00075289"/>
    <w:rsid w:val="00077DF0"/>
    <w:rsid w:val="000B41E9"/>
    <w:rsid w:val="0011021C"/>
    <w:rsid w:val="00114D2B"/>
    <w:rsid w:val="0013272F"/>
    <w:rsid w:val="00142C16"/>
    <w:rsid w:val="00170CA2"/>
    <w:rsid w:val="001727C9"/>
    <w:rsid w:val="00175B54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77598"/>
    <w:rsid w:val="003B3BD7"/>
    <w:rsid w:val="003D6D20"/>
    <w:rsid w:val="003E1E42"/>
    <w:rsid w:val="00405767"/>
    <w:rsid w:val="0048362D"/>
    <w:rsid w:val="004F1C4A"/>
    <w:rsid w:val="00512D78"/>
    <w:rsid w:val="005268D4"/>
    <w:rsid w:val="00575968"/>
    <w:rsid w:val="005F0E92"/>
    <w:rsid w:val="00632DE8"/>
    <w:rsid w:val="006515A8"/>
    <w:rsid w:val="00673E17"/>
    <w:rsid w:val="006D1111"/>
    <w:rsid w:val="00701C05"/>
    <w:rsid w:val="00707127"/>
    <w:rsid w:val="00715408"/>
    <w:rsid w:val="00730802"/>
    <w:rsid w:val="00760AC6"/>
    <w:rsid w:val="007651B1"/>
    <w:rsid w:val="00776D96"/>
    <w:rsid w:val="00790626"/>
    <w:rsid w:val="007C0C72"/>
    <w:rsid w:val="007C2244"/>
    <w:rsid w:val="008147C1"/>
    <w:rsid w:val="008335CE"/>
    <w:rsid w:val="008456F5"/>
    <w:rsid w:val="0088160A"/>
    <w:rsid w:val="00922792"/>
    <w:rsid w:val="00930EFA"/>
    <w:rsid w:val="00981BF1"/>
    <w:rsid w:val="009857FC"/>
    <w:rsid w:val="00991189"/>
    <w:rsid w:val="00995291"/>
    <w:rsid w:val="009C64DD"/>
    <w:rsid w:val="00A36BFF"/>
    <w:rsid w:val="00A42D49"/>
    <w:rsid w:val="00A54FCC"/>
    <w:rsid w:val="00AB5887"/>
    <w:rsid w:val="00AD3DB2"/>
    <w:rsid w:val="00AD4BAB"/>
    <w:rsid w:val="00B10842"/>
    <w:rsid w:val="00B2078F"/>
    <w:rsid w:val="00B421BC"/>
    <w:rsid w:val="00B4632C"/>
    <w:rsid w:val="00B52063"/>
    <w:rsid w:val="00B61B68"/>
    <w:rsid w:val="00C04771"/>
    <w:rsid w:val="00C30F6D"/>
    <w:rsid w:val="00C33750"/>
    <w:rsid w:val="00C4031D"/>
    <w:rsid w:val="00C91871"/>
    <w:rsid w:val="00D1638E"/>
    <w:rsid w:val="00D641BE"/>
    <w:rsid w:val="00D7294D"/>
    <w:rsid w:val="00D8395A"/>
    <w:rsid w:val="00D91AC9"/>
    <w:rsid w:val="00D94177"/>
    <w:rsid w:val="00D9434D"/>
    <w:rsid w:val="00DD2983"/>
    <w:rsid w:val="00DE2E0F"/>
    <w:rsid w:val="00E7349E"/>
    <w:rsid w:val="00E93C70"/>
    <w:rsid w:val="00E96FB6"/>
    <w:rsid w:val="00EB6901"/>
    <w:rsid w:val="00ED31C1"/>
    <w:rsid w:val="00ED346F"/>
    <w:rsid w:val="00F11ACF"/>
    <w:rsid w:val="00F218DC"/>
    <w:rsid w:val="00F3051E"/>
    <w:rsid w:val="00F35C07"/>
    <w:rsid w:val="00F50CF3"/>
    <w:rsid w:val="00F76582"/>
    <w:rsid w:val="00F9278D"/>
    <w:rsid w:val="00F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2022-08-04T12:15:00Z</cp:lastPrinted>
  <dcterms:created xsi:type="dcterms:W3CDTF">2022-08-04T12:15:00Z</dcterms:created>
  <dcterms:modified xsi:type="dcterms:W3CDTF">2022-08-04T12:15:00Z</dcterms:modified>
</cp:coreProperties>
</file>