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C5536C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FF36D1">
        <w:rPr>
          <w:rFonts w:ascii="Calibri" w:hAnsi="Calibri" w:cs="Calibri"/>
        </w:rPr>
        <w:t>3489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4F9D2C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F3534E">
        <w:rPr>
          <w:rFonts w:ascii="Calibri" w:hAnsi="Calibri" w:cs="Calibri"/>
        </w:rPr>
        <w:t>3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Nelistinné přílohy -</w:t>
      </w:r>
      <w:r w:rsidR="001A0C4C" w:rsidRPr="000B41E9">
        <w:rPr>
          <w:rFonts w:ascii="Calibri" w:hAnsi="Calibri" w:cs="Calibri"/>
        </w:rPr>
        <w:t xml:space="preserve"> počet: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8DE76B2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C240D9">
        <w:rPr>
          <w:rFonts w:asciiTheme="minorHAnsi" w:hAnsiTheme="minorHAnsi" w:cstheme="minorHAnsi"/>
          <w:sz w:val="22"/>
          <w:szCs w:val="22"/>
        </w:rPr>
        <w:t>MY PRO MĚSTO</w:t>
      </w:r>
      <w:r w:rsidR="00F3534E">
        <w:rPr>
          <w:rFonts w:asciiTheme="minorHAnsi" w:hAnsiTheme="minorHAnsi" w:cstheme="minorHAnsi"/>
          <w:sz w:val="22"/>
          <w:szCs w:val="22"/>
        </w:rPr>
        <w:t xml:space="preserve"> (typ volební strany –</w:t>
      </w:r>
      <w:r w:rsidR="00E96729">
        <w:rPr>
          <w:rFonts w:asciiTheme="minorHAnsi" w:hAnsiTheme="minorHAnsi" w:cstheme="minorHAnsi"/>
          <w:sz w:val="22"/>
          <w:szCs w:val="22"/>
        </w:rPr>
        <w:t xml:space="preserve"> Sdružení </w:t>
      </w:r>
      <w:r w:rsidR="00C240D9">
        <w:rPr>
          <w:rFonts w:asciiTheme="minorHAnsi" w:hAnsiTheme="minorHAnsi" w:cstheme="minorHAnsi"/>
          <w:sz w:val="22"/>
          <w:szCs w:val="22"/>
        </w:rPr>
        <w:t>VÝCHODOČEŠI</w:t>
      </w:r>
      <w:r w:rsidR="00E96729">
        <w:rPr>
          <w:rFonts w:asciiTheme="minorHAnsi" w:hAnsiTheme="minorHAnsi" w:cstheme="minorHAnsi"/>
          <w:sz w:val="22"/>
          <w:szCs w:val="22"/>
        </w:rPr>
        <w:t xml:space="preserve"> a nezávislých kandidátů</w:t>
      </w:r>
      <w:r w:rsidR="00F3534E">
        <w:rPr>
          <w:rFonts w:asciiTheme="minorHAnsi" w:hAnsiTheme="minorHAnsi" w:cstheme="minorHAnsi"/>
          <w:sz w:val="22"/>
          <w:szCs w:val="22"/>
        </w:rPr>
        <w:t>)</w:t>
      </w:r>
      <w:r w:rsidR="00A87C2B">
        <w:rPr>
          <w:rFonts w:asciiTheme="minorHAnsi" w:hAnsiTheme="minorHAnsi" w:cstheme="minorHAnsi"/>
          <w:sz w:val="22"/>
          <w:szCs w:val="22"/>
        </w:rPr>
        <w:t xml:space="preserve"> </w:t>
      </w:r>
      <w:r w:rsidR="0004245A">
        <w:rPr>
          <w:rFonts w:asciiTheme="minorHAnsi" w:hAnsiTheme="minorHAnsi" w:cstheme="minorHAnsi"/>
          <w:sz w:val="22"/>
          <w:szCs w:val="22"/>
        </w:rPr>
        <w:t xml:space="preserve">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 xml:space="preserve">města Police nad Metují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858310C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076FF6">
        <w:rPr>
          <w:rFonts w:asciiTheme="minorHAnsi" w:hAnsiTheme="minorHAnsi" w:cstheme="minorHAnsi"/>
          <w:sz w:val="22"/>
          <w:szCs w:val="22"/>
        </w:rPr>
        <w:t>MY PRO MĚSTO (typ volební strany – Sdružení VÝCHODOČEŠI a nezávislých kandidátů)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C22C23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927B3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7B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0927B3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927B3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076FF6">
        <w:rPr>
          <w:rFonts w:asciiTheme="minorHAnsi" w:hAnsiTheme="minorHAnsi" w:cstheme="minorHAnsi"/>
          <w:sz w:val="22"/>
          <w:szCs w:val="22"/>
        </w:rPr>
        <w:t xml:space="preserve">MY PRO MĚSTO (typ volební strany – Sdružení VÝCHODOČEŠI a nezávislých kandidátů)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>města Police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F3534E">
        <w:rPr>
          <w:rFonts w:asciiTheme="minorHAnsi" w:hAnsiTheme="minorHAnsi" w:cstheme="minorHAnsi"/>
          <w:sz w:val="22"/>
          <w:szCs w:val="22"/>
        </w:rPr>
        <w:t xml:space="preserve"> Nedostatky na kandidátní listině byly odstraněny při jejím podání</w:t>
      </w:r>
      <w:r w:rsidR="00847614">
        <w:rPr>
          <w:rFonts w:asciiTheme="minorHAnsi" w:hAnsiTheme="minorHAnsi" w:cstheme="minorHAnsi"/>
          <w:sz w:val="22"/>
          <w:szCs w:val="22"/>
        </w:rPr>
        <w:t>, následně dne 20.7.2022 provedl zmocněnec volební strany MY PRO MĚSTO (typ volební strany – Sdružení VÝCHODOČEŠI a nezávislých kandidátů) druhou opravu kandidátní listiny i bez výzvy registračního úřadu.</w:t>
      </w:r>
    </w:p>
    <w:p w14:paraId="78639D8B" w14:textId="1C09BBB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1F366EA6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</w:t>
      </w:r>
      <w:r w:rsidR="00B07C96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01EC7378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3B2727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03D998" w14:textId="77777777" w:rsidR="006515A8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Jana Hlaváčková</w:t>
      </w: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D5B9A7A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F3534E">
        <w:rPr>
          <w:rFonts w:asciiTheme="minorHAnsi" w:hAnsiTheme="minorHAnsi" w:cstheme="minorHAnsi"/>
          <w:sz w:val="22"/>
          <w:szCs w:val="22"/>
        </w:rPr>
        <w:t>Police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6FF6"/>
    <w:rsid w:val="00077DF0"/>
    <w:rsid w:val="000927B3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0341"/>
    <w:rsid w:val="003E1E42"/>
    <w:rsid w:val="003F6572"/>
    <w:rsid w:val="00405767"/>
    <w:rsid w:val="0041181B"/>
    <w:rsid w:val="00446CEE"/>
    <w:rsid w:val="00457F18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47614"/>
    <w:rsid w:val="0088160A"/>
    <w:rsid w:val="008F764A"/>
    <w:rsid w:val="00901A1D"/>
    <w:rsid w:val="00913891"/>
    <w:rsid w:val="00916711"/>
    <w:rsid w:val="00922792"/>
    <w:rsid w:val="00930EFA"/>
    <w:rsid w:val="00962EB8"/>
    <w:rsid w:val="00981BF1"/>
    <w:rsid w:val="009857FC"/>
    <w:rsid w:val="00991189"/>
    <w:rsid w:val="00995291"/>
    <w:rsid w:val="009C64DD"/>
    <w:rsid w:val="009C697C"/>
    <w:rsid w:val="00A32FD7"/>
    <w:rsid w:val="00A36BFF"/>
    <w:rsid w:val="00A42D49"/>
    <w:rsid w:val="00A54FCC"/>
    <w:rsid w:val="00A84107"/>
    <w:rsid w:val="00A87C2B"/>
    <w:rsid w:val="00AB5887"/>
    <w:rsid w:val="00AD3DB2"/>
    <w:rsid w:val="00AD4BAB"/>
    <w:rsid w:val="00AF0B21"/>
    <w:rsid w:val="00B07C96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BF79E5"/>
    <w:rsid w:val="00C04771"/>
    <w:rsid w:val="00C240D9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729"/>
    <w:rsid w:val="00E96FB6"/>
    <w:rsid w:val="00EA2C10"/>
    <w:rsid w:val="00EB42EE"/>
    <w:rsid w:val="00EB6901"/>
    <w:rsid w:val="00ED31C1"/>
    <w:rsid w:val="00ED346F"/>
    <w:rsid w:val="00EE55DB"/>
    <w:rsid w:val="00F0203E"/>
    <w:rsid w:val="00F11ACF"/>
    <w:rsid w:val="00F13AA0"/>
    <w:rsid w:val="00F218DC"/>
    <w:rsid w:val="00F3051E"/>
    <w:rsid w:val="00F3534E"/>
    <w:rsid w:val="00F35C07"/>
    <w:rsid w:val="00F50CF3"/>
    <w:rsid w:val="00F54E37"/>
    <w:rsid w:val="00F8382C"/>
    <w:rsid w:val="00F97D14"/>
    <w:rsid w:val="00FA76A2"/>
    <w:rsid w:val="00FD435A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2</cp:revision>
  <cp:lastPrinted>2017-10-26T09:37:00Z</cp:lastPrinted>
  <dcterms:created xsi:type="dcterms:W3CDTF">2022-08-04T12:23:00Z</dcterms:created>
  <dcterms:modified xsi:type="dcterms:W3CDTF">2022-08-04T12:23:00Z</dcterms:modified>
</cp:coreProperties>
</file>