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0B9E463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AB5A46">
        <w:rPr>
          <w:rFonts w:ascii="Calibri" w:hAnsi="Calibri" w:cs="Calibri"/>
        </w:rPr>
        <w:t>3448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40E13BDF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B17A0E">
        <w:rPr>
          <w:rFonts w:ascii="Calibri" w:hAnsi="Calibri" w:cs="Calibri"/>
        </w:rPr>
        <w:t>2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1F4623DE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D521D4">
        <w:rPr>
          <w:rFonts w:asciiTheme="minorHAnsi" w:hAnsiTheme="minorHAnsi" w:cstheme="minorHAnsi"/>
          <w:sz w:val="22"/>
          <w:szCs w:val="22"/>
        </w:rPr>
        <w:t>Bc. IVANA GRIMOVÁ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>e Bukovice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D04C5A2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D521D4">
        <w:rPr>
          <w:rFonts w:asciiTheme="minorHAnsi" w:hAnsiTheme="minorHAnsi" w:cstheme="minorHAnsi"/>
          <w:sz w:val="22"/>
          <w:szCs w:val="22"/>
        </w:rPr>
        <w:t xml:space="preserve">Bc. IVANA GRIMOVÁ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4BFE123E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6D55F2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1</w:t>
      </w:r>
      <w:r w:rsidR="000A6458">
        <w:rPr>
          <w:rFonts w:asciiTheme="minorHAnsi" w:hAnsiTheme="minorHAnsi" w:cstheme="minorHAnsi"/>
          <w:sz w:val="22"/>
          <w:szCs w:val="22"/>
        </w:rPr>
        <w:t>6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6D55F2">
        <w:rPr>
          <w:rFonts w:asciiTheme="minorHAnsi" w:hAnsiTheme="minorHAnsi" w:cstheme="minorHAnsi"/>
          <w:sz w:val="22"/>
          <w:szCs w:val="22"/>
        </w:rPr>
        <w:t>20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D521D4">
        <w:rPr>
          <w:rFonts w:asciiTheme="minorHAnsi" w:hAnsiTheme="minorHAnsi" w:cstheme="minorHAnsi"/>
          <w:sz w:val="22"/>
          <w:szCs w:val="22"/>
        </w:rPr>
        <w:t xml:space="preserve">Bc. IVANA GRIMOVÁ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21ABA38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D521D4">
        <w:rPr>
          <w:rFonts w:asciiTheme="minorHAnsi" w:hAnsiTheme="minorHAnsi" w:cstheme="minorHAnsi"/>
          <w:sz w:val="22"/>
          <w:szCs w:val="22"/>
        </w:rPr>
        <w:t xml:space="preserve">Nedostatky na kandidátní listině byly odstraněny při jejím podání.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B17A0E">
        <w:rPr>
          <w:rFonts w:asciiTheme="minorHAnsi" w:hAnsiTheme="minorHAnsi" w:cstheme="minorHAnsi"/>
          <w:sz w:val="22"/>
          <w:szCs w:val="22"/>
        </w:rPr>
        <w:t>Bukovice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B17A0E">
        <w:rPr>
          <w:rFonts w:asciiTheme="minorHAnsi" w:hAnsiTheme="minorHAnsi" w:cstheme="minorHAnsi"/>
          <w:sz w:val="22"/>
          <w:szCs w:val="22"/>
        </w:rPr>
        <w:t>18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B7CB1A1" w14:textId="0809E8B9" w:rsidR="00BC6B0B" w:rsidRDefault="00ED346F" w:rsidP="00BC6B0B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BC6B0B">
        <w:rPr>
          <w:rFonts w:ascii="Calibri" w:hAnsi="Calibri" w:cs="Calibri"/>
          <w:sz w:val="22"/>
          <w:szCs w:val="22"/>
        </w:rPr>
        <w:t>, v.r.</w:t>
      </w:r>
      <w:r w:rsidR="00BC6B0B">
        <w:rPr>
          <w:rFonts w:ascii="Calibri" w:hAnsi="Calibri" w:cs="Calibri"/>
          <w:sz w:val="22"/>
          <w:szCs w:val="22"/>
        </w:rPr>
        <w:tab/>
      </w:r>
      <w:r w:rsidR="00BC6B0B">
        <w:rPr>
          <w:rFonts w:ascii="Calibri" w:hAnsi="Calibri" w:cs="Calibri"/>
          <w:sz w:val="22"/>
          <w:szCs w:val="22"/>
        </w:rPr>
        <w:tab/>
      </w:r>
      <w:r w:rsidR="00BC6B0B">
        <w:rPr>
          <w:rFonts w:ascii="Calibri" w:hAnsi="Calibri" w:cs="Calibri"/>
          <w:sz w:val="22"/>
          <w:szCs w:val="22"/>
        </w:rPr>
        <w:tab/>
      </w:r>
      <w:r w:rsidR="00BC6B0B">
        <w:rPr>
          <w:rFonts w:ascii="Calibri" w:hAnsi="Calibri" w:cs="Calibri"/>
          <w:sz w:val="22"/>
          <w:szCs w:val="22"/>
        </w:rPr>
        <w:tab/>
        <w:t xml:space="preserve"> </w:t>
      </w:r>
      <w:r w:rsidR="00BC6B0B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79B75FF0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CD9B331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122949">
        <w:rPr>
          <w:rFonts w:ascii="Calibri" w:hAnsi="Calibri" w:cs="Calibri"/>
          <w:sz w:val="22"/>
          <w:szCs w:val="22"/>
        </w:rPr>
        <w:t>Bukovice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596"/>
    <w:rsid w:val="00075289"/>
    <w:rsid w:val="00077DF0"/>
    <w:rsid w:val="000A1AB3"/>
    <w:rsid w:val="000A6458"/>
    <w:rsid w:val="000B1DF1"/>
    <w:rsid w:val="000B41E9"/>
    <w:rsid w:val="000D2974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F1C4A"/>
    <w:rsid w:val="00512D78"/>
    <w:rsid w:val="005268D4"/>
    <w:rsid w:val="00566D15"/>
    <w:rsid w:val="00575968"/>
    <w:rsid w:val="005F0E92"/>
    <w:rsid w:val="00632DE8"/>
    <w:rsid w:val="006515A8"/>
    <w:rsid w:val="006D1111"/>
    <w:rsid w:val="006D55F2"/>
    <w:rsid w:val="00701C05"/>
    <w:rsid w:val="00707127"/>
    <w:rsid w:val="00715408"/>
    <w:rsid w:val="00730802"/>
    <w:rsid w:val="00760AC6"/>
    <w:rsid w:val="007651B1"/>
    <w:rsid w:val="00776D96"/>
    <w:rsid w:val="00790626"/>
    <w:rsid w:val="007C0C72"/>
    <w:rsid w:val="007C2244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65428"/>
    <w:rsid w:val="00981BF1"/>
    <w:rsid w:val="009857FC"/>
    <w:rsid w:val="00991189"/>
    <w:rsid w:val="00995291"/>
    <w:rsid w:val="009C64DD"/>
    <w:rsid w:val="00A36BFF"/>
    <w:rsid w:val="00A42D49"/>
    <w:rsid w:val="00A54FCC"/>
    <w:rsid w:val="00A76F59"/>
    <w:rsid w:val="00AB5887"/>
    <w:rsid w:val="00AB5A46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C6B0B"/>
    <w:rsid w:val="00C04771"/>
    <w:rsid w:val="00C30F6D"/>
    <w:rsid w:val="00C33750"/>
    <w:rsid w:val="00C36DF9"/>
    <w:rsid w:val="00C4031D"/>
    <w:rsid w:val="00C91871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93C70"/>
    <w:rsid w:val="00E96FB6"/>
    <w:rsid w:val="00EB42EE"/>
    <w:rsid w:val="00EB6901"/>
    <w:rsid w:val="00ED31C1"/>
    <w:rsid w:val="00ED346F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2022-08-04T11:25:00Z</cp:lastPrinted>
  <dcterms:created xsi:type="dcterms:W3CDTF">2022-08-04T11:25:00Z</dcterms:created>
  <dcterms:modified xsi:type="dcterms:W3CDTF">2022-08-04T11:25:00Z</dcterms:modified>
</cp:coreProperties>
</file>