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6A10" w14:textId="77777777" w:rsidR="004977BF" w:rsidRPr="004977BF" w:rsidRDefault="004977BF" w:rsidP="004977BF">
      <w:pPr>
        <w:rPr>
          <w:b/>
          <w:bCs/>
        </w:rPr>
      </w:pPr>
      <w:r w:rsidRPr="004977BF">
        <w:rPr>
          <w:b/>
          <w:bCs/>
        </w:rPr>
        <w:t xml:space="preserve">Stomatologická pohotovost okres </w:t>
      </w:r>
      <w:proofErr w:type="gramStart"/>
      <w:r w:rsidRPr="004977BF">
        <w:rPr>
          <w:b/>
          <w:bCs/>
        </w:rPr>
        <w:t>Náchod - březen</w:t>
      </w:r>
      <w:proofErr w:type="gramEnd"/>
      <w:r w:rsidRPr="004977BF">
        <w:rPr>
          <w:b/>
          <w:bCs/>
        </w:rPr>
        <w:t xml:space="preserve"> 2026</w:t>
      </w:r>
    </w:p>
    <w:p w14:paraId="3AEAB510" w14:textId="142FA7DF" w:rsidR="004977BF" w:rsidRPr="004977BF" w:rsidRDefault="004977BF" w:rsidP="004977BF"/>
    <w:p w14:paraId="59310B11" w14:textId="77777777" w:rsidR="004977BF" w:rsidRPr="004977BF" w:rsidRDefault="004977BF" w:rsidP="004977BF">
      <w:r w:rsidRPr="004977BF">
        <w:t>Rozpis pohotovostních služeb v oboru zubní lékařství</w:t>
      </w:r>
      <w:r w:rsidRPr="004977BF">
        <w:br/>
        <w:t xml:space="preserve">okresu Náchod na březen 2026 (oblasti Broumovsko a </w:t>
      </w:r>
      <w:proofErr w:type="spellStart"/>
      <w:r w:rsidRPr="004977BF">
        <w:t>Jaroměřsko</w:t>
      </w:r>
      <w:proofErr w:type="spellEnd"/>
      <w:r w:rsidRPr="004977BF">
        <w:t>).</w:t>
      </w:r>
      <w:r w:rsidRPr="004977BF">
        <w:br/>
        <w:t>Ordinační hodiny: sobota, neděle, svátek 08.00 - 12.00 hod.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3974"/>
        <w:gridCol w:w="4395"/>
        <w:gridCol w:w="1134"/>
        <w:gridCol w:w="245"/>
      </w:tblGrid>
      <w:tr w:rsidR="004977BF" w:rsidRPr="004977BF" w14:paraId="712B1E0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4982665D" w14:textId="77777777" w:rsidR="004977BF" w:rsidRPr="004977BF" w:rsidRDefault="004977BF" w:rsidP="004977BF">
            <w:r w:rsidRPr="004977BF">
              <w:t>datum služby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2A9DD9CC" w14:textId="77777777" w:rsidR="004977BF" w:rsidRPr="004977BF" w:rsidRDefault="004977BF" w:rsidP="004977BF">
            <w:r w:rsidRPr="004977BF">
              <w:t>poskytovatel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04B9430D" w14:textId="77777777" w:rsidR="004977BF" w:rsidRPr="004977BF" w:rsidRDefault="004977BF" w:rsidP="004977BF">
            <w:r w:rsidRPr="004977BF">
              <w:t>adresa ordinace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524DF854" w14:textId="77777777" w:rsidR="004977BF" w:rsidRPr="004977BF" w:rsidRDefault="004977BF" w:rsidP="004977BF">
            <w:r w:rsidRPr="004977BF">
              <w:t>telefon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143C879C" w14:textId="77777777" w:rsidR="004977BF" w:rsidRPr="004977BF" w:rsidRDefault="004977BF" w:rsidP="004977BF">
            <w:r w:rsidRPr="004977BF">
              <w:t>SP</w:t>
            </w:r>
          </w:p>
        </w:tc>
      </w:tr>
      <w:tr w:rsidR="004977BF" w:rsidRPr="004977BF" w14:paraId="098267F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2BA86B" w14:textId="77777777" w:rsidR="004977BF" w:rsidRPr="004977BF" w:rsidRDefault="004977BF" w:rsidP="004977BF">
            <w:r w:rsidRPr="004977BF">
              <w:t>7.–8. 3. 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E8DB6E" w14:textId="77777777" w:rsidR="004977BF" w:rsidRPr="004977BF" w:rsidRDefault="004977BF" w:rsidP="004977BF">
            <w:r w:rsidRPr="004977BF">
              <w:rPr>
                <w:b/>
                <w:bCs/>
              </w:rPr>
              <w:t xml:space="preserve">SK – </w:t>
            </w:r>
            <w:proofErr w:type="spellStart"/>
            <w:r w:rsidRPr="004977BF">
              <w:rPr>
                <w:b/>
                <w:bCs/>
              </w:rPr>
              <w:t>clinic</w:t>
            </w:r>
            <w:proofErr w:type="spellEnd"/>
            <w:r w:rsidRPr="004977BF">
              <w:rPr>
                <w:b/>
                <w:bCs/>
              </w:rPr>
              <w:t xml:space="preserve"> s.</w:t>
            </w:r>
            <w:proofErr w:type="gramStart"/>
            <w:r w:rsidRPr="004977BF">
              <w:rPr>
                <w:b/>
                <w:bCs/>
              </w:rPr>
              <w:t>r.o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36B42B" w14:textId="77777777" w:rsidR="004977BF" w:rsidRPr="004977BF" w:rsidRDefault="004977BF" w:rsidP="004977BF">
            <w:proofErr w:type="spellStart"/>
            <w:r w:rsidRPr="004977BF">
              <w:t>Manž</w:t>
            </w:r>
            <w:proofErr w:type="spellEnd"/>
            <w:r w:rsidRPr="004977BF">
              <w:t>. Burdychových 325, Červený Kostelec, 549 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AAD213" w14:textId="77777777" w:rsidR="004977BF" w:rsidRPr="004977BF" w:rsidRDefault="004977BF" w:rsidP="004977BF">
            <w:r w:rsidRPr="004977BF">
              <w:t>739 963 202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4A17DD" w14:textId="77777777" w:rsidR="004977BF" w:rsidRPr="004977BF" w:rsidRDefault="004977BF" w:rsidP="004977BF">
            <w:r w:rsidRPr="004977BF">
              <w:t>1</w:t>
            </w:r>
          </w:p>
        </w:tc>
      </w:tr>
      <w:tr w:rsidR="004977BF" w:rsidRPr="004977BF" w14:paraId="5891E15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6ADAE058" w14:textId="77777777" w:rsidR="004977BF" w:rsidRPr="004977BF" w:rsidRDefault="004977BF" w:rsidP="004977BF">
            <w:r w:rsidRPr="004977B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69DD6E9A" w14:textId="77777777" w:rsidR="004977BF" w:rsidRPr="004977BF" w:rsidRDefault="004977BF" w:rsidP="004977BF">
            <w:r w:rsidRPr="004977BF">
              <w:rPr>
                <w:b/>
                <w:bCs/>
              </w:rPr>
              <w:t>ARIES, centrum estetické stomatologie,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6EE8F3AB" w14:textId="77777777" w:rsidR="004977BF" w:rsidRPr="004977BF" w:rsidRDefault="004977BF" w:rsidP="004977BF">
            <w:r w:rsidRPr="004977BF">
              <w:t>Velký Třebešov 118, 552 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79D8CC45" w14:textId="77777777" w:rsidR="004977BF" w:rsidRPr="004977BF" w:rsidRDefault="004977BF" w:rsidP="004977BF">
            <w:r w:rsidRPr="004977BF">
              <w:t>491 453 272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0D217BAA" w14:textId="77777777" w:rsidR="004977BF" w:rsidRPr="004977BF" w:rsidRDefault="004977BF" w:rsidP="004977BF">
            <w:r w:rsidRPr="004977BF">
              <w:t>2</w:t>
            </w:r>
          </w:p>
        </w:tc>
      </w:tr>
      <w:tr w:rsidR="004977BF" w:rsidRPr="004977BF" w14:paraId="44FDA4D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7E32AC" w14:textId="77777777" w:rsidR="004977BF" w:rsidRPr="004977BF" w:rsidRDefault="004977BF" w:rsidP="004977BF">
            <w:r w:rsidRPr="004977BF">
              <w:t>14.–15. 3. 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6AE48C" w14:textId="77777777" w:rsidR="004977BF" w:rsidRPr="004977BF" w:rsidRDefault="004977BF" w:rsidP="004977BF">
            <w:r w:rsidRPr="004977BF">
              <w:rPr>
                <w:b/>
                <w:bCs/>
              </w:rPr>
              <w:t xml:space="preserve">MUDr. Marcel </w:t>
            </w:r>
            <w:proofErr w:type="gramStart"/>
            <w:r w:rsidRPr="004977BF">
              <w:rPr>
                <w:b/>
                <w:bCs/>
              </w:rPr>
              <w:t>Pekárek - Stomatologická</w:t>
            </w:r>
            <w:proofErr w:type="gramEnd"/>
            <w:r w:rsidRPr="004977BF">
              <w:rPr>
                <w:b/>
                <w:bCs/>
              </w:rPr>
              <w:t xml:space="preserve">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CEB6A3" w14:textId="77777777" w:rsidR="004977BF" w:rsidRPr="004977BF" w:rsidRDefault="004977BF" w:rsidP="004977BF">
            <w:r w:rsidRPr="004977BF">
              <w:t>Běloveská 123,</w:t>
            </w:r>
            <w:r w:rsidRPr="004977BF">
              <w:br/>
              <w:t>Náchod, 547 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4154A5" w14:textId="77777777" w:rsidR="004977BF" w:rsidRPr="004977BF" w:rsidRDefault="004977BF" w:rsidP="004977BF">
            <w:r w:rsidRPr="004977BF">
              <w:t>703 600 915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591815" w14:textId="77777777" w:rsidR="004977BF" w:rsidRPr="004977BF" w:rsidRDefault="004977BF" w:rsidP="004977BF">
            <w:r w:rsidRPr="004977BF">
              <w:t>1</w:t>
            </w:r>
          </w:p>
        </w:tc>
      </w:tr>
      <w:tr w:rsidR="004977BF" w:rsidRPr="004977BF" w14:paraId="47D48C8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51A88878" w14:textId="77777777" w:rsidR="004977BF" w:rsidRPr="004977BF" w:rsidRDefault="004977BF" w:rsidP="004977BF">
            <w:r w:rsidRPr="004977B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49883351" w14:textId="77777777" w:rsidR="004977BF" w:rsidRPr="004977BF" w:rsidRDefault="004977BF" w:rsidP="004977BF">
            <w:r w:rsidRPr="004977BF">
              <w:rPr>
                <w:b/>
                <w:bCs/>
              </w:rPr>
              <w:t xml:space="preserve">MUDr. Petr </w:t>
            </w:r>
            <w:proofErr w:type="spellStart"/>
            <w:r w:rsidRPr="004977BF">
              <w:rPr>
                <w:b/>
                <w:bCs/>
              </w:rPr>
              <w:t>Juran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09258E75" w14:textId="77777777" w:rsidR="004977BF" w:rsidRPr="004977BF" w:rsidRDefault="004977BF" w:rsidP="004977BF">
            <w:r w:rsidRPr="004977BF">
              <w:t>Komenského 10, Nová Město nad Metují, 549 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00D6E4CA" w14:textId="77777777" w:rsidR="004977BF" w:rsidRPr="004977BF" w:rsidRDefault="004977BF" w:rsidP="004977BF">
            <w:r w:rsidRPr="004977BF">
              <w:t>491 472 721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4F13DB65" w14:textId="77777777" w:rsidR="004977BF" w:rsidRPr="004977BF" w:rsidRDefault="004977BF" w:rsidP="004977BF">
            <w:r w:rsidRPr="004977BF">
              <w:t>2</w:t>
            </w:r>
          </w:p>
        </w:tc>
      </w:tr>
      <w:tr w:rsidR="004977BF" w:rsidRPr="004977BF" w14:paraId="43C6E73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1F1BDC" w14:textId="77777777" w:rsidR="004977BF" w:rsidRPr="004977BF" w:rsidRDefault="004977BF" w:rsidP="004977BF">
            <w:r w:rsidRPr="004977BF">
              <w:t>21.–22. 3. 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7CAF73" w14:textId="77777777" w:rsidR="004977BF" w:rsidRPr="004977BF" w:rsidRDefault="004977BF" w:rsidP="004977BF">
            <w:r w:rsidRPr="004977BF">
              <w:rPr>
                <w:b/>
                <w:bCs/>
              </w:rPr>
              <w:t xml:space="preserve">MUDr. Marcel </w:t>
            </w:r>
            <w:proofErr w:type="gramStart"/>
            <w:r w:rsidRPr="004977BF">
              <w:rPr>
                <w:b/>
                <w:bCs/>
              </w:rPr>
              <w:t>Pekárek - Stomatologická</w:t>
            </w:r>
            <w:proofErr w:type="gramEnd"/>
            <w:r w:rsidRPr="004977BF">
              <w:rPr>
                <w:b/>
                <w:bCs/>
              </w:rPr>
              <w:t xml:space="preserve">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63912A" w14:textId="77777777" w:rsidR="004977BF" w:rsidRPr="004977BF" w:rsidRDefault="004977BF" w:rsidP="004977BF">
            <w:r w:rsidRPr="004977BF">
              <w:t>Běloveská 123,</w:t>
            </w:r>
            <w:r w:rsidRPr="004977BF">
              <w:br/>
              <w:t>Náchod, 547 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C4CF8D" w14:textId="77777777" w:rsidR="004977BF" w:rsidRPr="004977BF" w:rsidRDefault="004977BF" w:rsidP="004977BF">
            <w:r w:rsidRPr="004977BF">
              <w:t>703 600 915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5B1F26" w14:textId="77777777" w:rsidR="004977BF" w:rsidRPr="004977BF" w:rsidRDefault="004977BF" w:rsidP="004977BF">
            <w:r w:rsidRPr="004977BF">
              <w:t>1</w:t>
            </w:r>
          </w:p>
        </w:tc>
      </w:tr>
      <w:tr w:rsidR="004977BF" w:rsidRPr="004977BF" w14:paraId="24D8BBE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40A13745" w14:textId="77777777" w:rsidR="004977BF" w:rsidRPr="004977BF" w:rsidRDefault="004977BF" w:rsidP="004977BF">
            <w:r w:rsidRPr="004977B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03D22970" w14:textId="77777777" w:rsidR="004977BF" w:rsidRPr="004977BF" w:rsidRDefault="004977BF" w:rsidP="004977BF">
            <w:r w:rsidRPr="004977BF">
              <w:rPr>
                <w:b/>
                <w:bCs/>
              </w:rPr>
              <w:t>MUDr. Jan Klimek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308C5939" w14:textId="77777777" w:rsidR="004977BF" w:rsidRPr="004977BF" w:rsidRDefault="004977BF" w:rsidP="004977BF">
            <w:r w:rsidRPr="004977BF">
              <w:t>Českých bratří 407, Náchod, 547 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1347A7A4" w14:textId="77777777" w:rsidR="004977BF" w:rsidRPr="004977BF" w:rsidRDefault="004977BF" w:rsidP="004977BF">
            <w:r w:rsidRPr="004977BF">
              <w:t>491 427 603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3EF70071" w14:textId="77777777" w:rsidR="004977BF" w:rsidRPr="004977BF" w:rsidRDefault="004977BF" w:rsidP="004977BF">
            <w:r w:rsidRPr="004977BF">
              <w:t>2</w:t>
            </w:r>
          </w:p>
        </w:tc>
      </w:tr>
      <w:tr w:rsidR="004977BF" w:rsidRPr="004977BF" w14:paraId="49ABCB8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AE5AE0" w14:textId="77777777" w:rsidR="004977BF" w:rsidRPr="004977BF" w:rsidRDefault="004977BF" w:rsidP="004977BF">
            <w:r w:rsidRPr="004977BF">
              <w:t>28. 2.–29. 3. 1 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E10CCF" w14:textId="77777777" w:rsidR="004977BF" w:rsidRPr="004977BF" w:rsidRDefault="004977BF" w:rsidP="004977BF">
            <w:r w:rsidRPr="004977BF">
              <w:rPr>
                <w:b/>
                <w:bCs/>
              </w:rPr>
              <w:t>ZNL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B514F9" w14:textId="77777777" w:rsidR="004977BF" w:rsidRPr="004977BF" w:rsidRDefault="004977BF" w:rsidP="004977BF">
            <w:r w:rsidRPr="004977BF">
              <w:t>Machov 119, 549 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F28200" w14:textId="77777777" w:rsidR="004977BF" w:rsidRPr="004977BF" w:rsidRDefault="004977BF" w:rsidP="004977BF">
            <w:r w:rsidRPr="004977BF">
              <w:t>602 333 466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72296B" w14:textId="77777777" w:rsidR="004977BF" w:rsidRPr="004977BF" w:rsidRDefault="004977BF" w:rsidP="004977BF">
            <w:r w:rsidRPr="004977BF">
              <w:t>1</w:t>
            </w:r>
          </w:p>
        </w:tc>
      </w:tr>
      <w:tr w:rsidR="004977BF" w:rsidRPr="004977BF" w14:paraId="3E8DB0E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5EABFC31" w14:textId="77777777" w:rsidR="004977BF" w:rsidRPr="004977BF" w:rsidRDefault="004977BF" w:rsidP="004977BF">
            <w:r w:rsidRPr="004977B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06F6D133" w14:textId="77777777" w:rsidR="004977BF" w:rsidRPr="004977BF" w:rsidRDefault="004977BF" w:rsidP="004977BF">
            <w:r w:rsidRPr="004977BF">
              <w:rPr>
                <w:b/>
                <w:bCs/>
              </w:rPr>
              <w:t>MUDr. Olga Záplatová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45C44C7F" w14:textId="77777777" w:rsidR="004977BF" w:rsidRPr="004977BF" w:rsidRDefault="004977BF" w:rsidP="004977BF">
            <w:r w:rsidRPr="004977BF">
              <w:t>Husovo nám. 36, Česká Skalice, 552 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16B77C1B" w14:textId="77777777" w:rsidR="004977BF" w:rsidRPr="004977BF" w:rsidRDefault="004977BF" w:rsidP="004977BF">
            <w:r w:rsidRPr="004977BF">
              <w:t>491 452 447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1820D4BA" w14:textId="77777777" w:rsidR="004977BF" w:rsidRPr="004977BF" w:rsidRDefault="004977BF" w:rsidP="004977BF">
            <w:r w:rsidRPr="004977BF">
              <w:t>2</w:t>
            </w:r>
          </w:p>
        </w:tc>
      </w:tr>
    </w:tbl>
    <w:p w14:paraId="423F0306" w14:textId="77777777" w:rsidR="00A131D6" w:rsidRDefault="00A131D6"/>
    <w:sectPr w:rsidR="00A131D6" w:rsidSect="00497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BF"/>
    <w:rsid w:val="00192433"/>
    <w:rsid w:val="004977BF"/>
    <w:rsid w:val="008E7461"/>
    <w:rsid w:val="00A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6BC0"/>
  <w15:chartTrackingRefBased/>
  <w15:docId w15:val="{6E689124-FF4E-4F31-9A97-42E17621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77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77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77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77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77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77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77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77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77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77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7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2026-03-04T08:35:00Z</dcterms:created>
  <dcterms:modified xsi:type="dcterms:W3CDTF">2026-03-04T08:36:00Z</dcterms:modified>
</cp:coreProperties>
</file>